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0B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铜财函〔2026〕35号</w:t>
      </w:r>
    </w:p>
    <w:p w14:paraId="2974D9AF">
      <w:pPr>
        <w:pStyle w:val="2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426D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重庆市铜梁区财政局</w:t>
      </w:r>
    </w:p>
    <w:p w14:paraId="6456F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关于政协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第十一届重庆市铜梁区委员会</w:t>
      </w:r>
    </w:p>
    <w:p w14:paraId="720B1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第八次会议第124号提案的复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函</w:t>
      </w:r>
    </w:p>
    <w:p w14:paraId="37756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5E4FD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医药卫生界别组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24F78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你们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提出的《关于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进一步推进铜梁区农村地区泥结石路建设的提案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》（第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号）收悉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，非常感谢你们提出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的宝贵意见建议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与区农业农村委、区规划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自然资源局（协办单位）共同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研究办理，现函复如下：</w:t>
      </w:r>
    </w:p>
    <w:p w14:paraId="3D744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一、我区农村公路交通现状及存在的问题</w:t>
      </w:r>
    </w:p>
    <w:p w14:paraId="51969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我区地处渝西丘陵与渝东平行岭谷交接地带，地形以丘陵为主，农村常住人口约23万人，农户居住分散。近年实施了大量农村“联网路”、“四好公路”、“一事一议”乡村振兴泥结石路硬化、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农村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 w:bidi="ar"/>
        </w:rPr>
        <w:t>便道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eastAsia="方正仿宋_GBK" w:cs="Times New Roman"/>
          <w:kern w:val="0"/>
          <w:sz w:val="32"/>
          <w:szCs w:val="32"/>
          <w:lang w:val="en-US" w:eastAsia="zh-CN" w:bidi="ar"/>
        </w:rPr>
        <w:t>生产作业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道路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，大大改善了我区农村交通现状，方便了群众生产生活。如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你们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所述，我区农村公路建设还存在很多问题，目前还有大量通往农户庭院、田间地头、产业基地的道路仍为泥结石路面，影响了农民生产生活，制约了乡村振兴发展，同时农村公路建设还存在资金保障不足、建设标准不一、后期管护不到位、产业融合度不高等问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。鉴于此，我局会同区农业农村委、区规划自然资源局，对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你们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提出的意见建议进行了认真研究，将采纳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你们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的意见建议，从以下方面加以改进。</w:t>
      </w:r>
    </w:p>
    <w:p w14:paraId="73E31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二、下一步改进措施</w:t>
      </w:r>
    </w:p>
    <w:p w14:paraId="225BCE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（一）创新资金投入使用方式</w:t>
      </w:r>
    </w:p>
    <w:p w14:paraId="2EA6FA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目前我区用于农村公路建设的资金以上级专项资金为主，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投入等所占比例极低。今后主管部门将在积极争取上级转移支付资金的基础上，努力创新资金投入使用方式，汲取各镇街先进做法和经验加以推广，积极引导社会资金参与其中，放大财政资金使用效能，发挥财政资金撬动作用。</w:t>
      </w:r>
    </w:p>
    <w:p w14:paraId="2028B3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（二）资金整合与精准投放</w:t>
      </w:r>
    </w:p>
    <w:p w14:paraId="3AE95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综改资金与高标准农田建设、土地整理、人居环境整治资金虽有不同用途和重点使用方向，但在符合条件的情况下均可用于道路建设。今后各主管部门将加强沟通协作，相互配合，统一规划，精准投放。综改资金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人居环境整治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重点解决村内户外村民入户路建设，改善村民人居环境和出行条件，同时在路域环境上下功夫，配套绿化、路灯、护栏等工程，为建设“美丽农村路”，打造绿色生态、美丽宜居新铜梁而努力奋斗。高标准农田建设资金和土地整理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项目资金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将结合我区乡村振兴示范点、特色产业等区域，将道路建设与巴渝和美乡村建设相结合，用于实施区域内生产作业田间道路、产业路、旅游路，让道路服务于生产作业、农产品运输、乡村旅游，改善村民生产生活条件，提高项目与产业融合度，充分发挥其社会效益和经济效益。</w:t>
      </w:r>
    </w:p>
    <w:p w14:paraId="5ADD38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（三）提高项目建设标准</w:t>
      </w:r>
    </w:p>
    <w:p w14:paraId="2FCC3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严格执行道路建设规范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和标准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，健全道路规划、施工、验收全流程质量管控体系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；较大项目聘请正规设计单位进行规划设计；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结合田间作业、产业运输实际需求，科学优化道路线型、路基宽度、路面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混凝土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标号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等；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必要处加宽路基，设立涵洞、涵管、边沟；结合实际进行陡坡缓降、裁弯取直等；所有道路一律按要求设置会车道、防护栏、反光镜、警示及指引标识等，提高道路适用性和安全性。</w:t>
      </w:r>
    </w:p>
    <w:p w14:paraId="5F440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（四）加强后期运行管护</w:t>
      </w:r>
    </w:p>
    <w:p w14:paraId="79146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健全完善农村道路建设管护长效机制，有效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解决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重建设、轻管护</w:t>
      </w:r>
      <w:r>
        <w:rPr>
          <w:rFonts w:hint="eastAsia" w:eastAsia="方正仿宋_GBK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问题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明确管护主体。对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项目形成的道路等设施，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>按照属地管理原则，由镇、村两级负责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落实管护主体和责任人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进行管护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；对已发包、租赁或民间资本投资并经营的项目设施，由承包人、租赁者或经营者管理和维护，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镇级、村级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负责监督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筹集管护资金。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按照“以村级集体投入为主体，政府补助为补充”的要求，通过村级运转经费、集体经济收益等渠道，多方筹集落实管护资金，确保村内公益设施长期发挥效益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，管护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资金实行专账管理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highlight w:val="none"/>
          <w:lang w:eastAsia="zh-CN"/>
        </w:rPr>
        <w:t>三是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多种管护方式相结合，采取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群众自我管护、承包管护、委托延伸管护和市场化管护等多种方式，由村委会与管护单位或人员签订协议，落实管护责任和义务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 w14:paraId="7EE27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（五）严格落实民主决策制度、民主监督制度、村务公开制度</w:t>
      </w:r>
    </w:p>
    <w:p w14:paraId="5C402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今后区财政局、区农业农村委、区规划自然资源局将继续严格按照《中华人民共和国村民委员会组织法》、村规民约、农村综合改革相关政策文件、其他资金管理相关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要求等，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严格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落实民主决策制度、民主监督制度、村务公开制度，确保群众知情权、参与权、监督权。项目实施前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按照村民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</w:rPr>
        <w:t>议事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及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</w:rPr>
        <w:t>筹资筹劳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相关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</w:rPr>
        <w:t>规定，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结合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</w:rPr>
        <w:t>乡村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实际情况</w:t>
      </w:r>
      <w:r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</w:rPr>
        <w:t>，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召开村民会议或村民代表会议，讨论通过建设项目内容、工程概算、建设方案和筹资筹劳方案等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，严格按照程序进行项目申报审批，保障村民参与议事和决策；项目实施中，充分发挥质量监督小组、民主理财小组、社员代表、受益群众的作用，接受群众监督；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项目前期民主决策、项目审批、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highlight w:val="none"/>
        </w:rPr>
        <w:t>在建项目的资金来源与使用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以及项目决算等相关情况都要在村务公开栏或相关网站进行公示，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确保村级事务阳光透明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 w14:paraId="207538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此复函已经刘志局长</w:t>
      </w:r>
      <w:r>
        <w:rPr>
          <w:rFonts w:hint="eastAsia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审签</w:t>
      </w: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。对此答复函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你们</w:t>
      </w: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有什么意见，请</w:t>
      </w:r>
      <w:r>
        <w:rPr>
          <w:rFonts w:hint="eastAsia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填写回执反馈给我们及区政协提案学习联络委，</w:t>
      </w: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以便进一步改进工作。</w:t>
      </w:r>
    </w:p>
    <w:p w14:paraId="111A86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403B3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6F4E87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1FE2AF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重庆市铜梁区财政局</w:t>
      </w:r>
    </w:p>
    <w:p w14:paraId="13685F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日</w:t>
      </w:r>
    </w:p>
    <w:p w14:paraId="4D0537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（联系人：夏真理 联系电话：45683853 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A1YmZhZTkyOTU0MTM1YTc4Y2EwYmI2ZjYwNmEifQ=="/>
  </w:docVars>
  <w:rsids>
    <w:rsidRoot w:val="620B0D9C"/>
    <w:rsid w:val="000B6C07"/>
    <w:rsid w:val="0069474E"/>
    <w:rsid w:val="009846DC"/>
    <w:rsid w:val="00EF7950"/>
    <w:rsid w:val="013079BE"/>
    <w:rsid w:val="02371242"/>
    <w:rsid w:val="02D176E3"/>
    <w:rsid w:val="035B3006"/>
    <w:rsid w:val="039D2379"/>
    <w:rsid w:val="04125B92"/>
    <w:rsid w:val="04672D1F"/>
    <w:rsid w:val="04AE0325"/>
    <w:rsid w:val="04C86151"/>
    <w:rsid w:val="05013A60"/>
    <w:rsid w:val="058344E3"/>
    <w:rsid w:val="059D0F22"/>
    <w:rsid w:val="062B7A5C"/>
    <w:rsid w:val="06C02FBD"/>
    <w:rsid w:val="070966F9"/>
    <w:rsid w:val="089E0415"/>
    <w:rsid w:val="0965776E"/>
    <w:rsid w:val="0A694482"/>
    <w:rsid w:val="0A85547D"/>
    <w:rsid w:val="0B0A4FEC"/>
    <w:rsid w:val="0B1D64B5"/>
    <w:rsid w:val="0B45244B"/>
    <w:rsid w:val="0B4616A0"/>
    <w:rsid w:val="0C424B98"/>
    <w:rsid w:val="0C697D4B"/>
    <w:rsid w:val="0CF14FDD"/>
    <w:rsid w:val="0D7C3728"/>
    <w:rsid w:val="0D9601D4"/>
    <w:rsid w:val="0DC6695E"/>
    <w:rsid w:val="0E2509B9"/>
    <w:rsid w:val="0EBF4DD5"/>
    <w:rsid w:val="0EE3628C"/>
    <w:rsid w:val="0F283889"/>
    <w:rsid w:val="0F4170DC"/>
    <w:rsid w:val="0F5112B3"/>
    <w:rsid w:val="103A7940"/>
    <w:rsid w:val="10A478E2"/>
    <w:rsid w:val="10D0167B"/>
    <w:rsid w:val="112B1210"/>
    <w:rsid w:val="118E710A"/>
    <w:rsid w:val="11B7120D"/>
    <w:rsid w:val="1231569F"/>
    <w:rsid w:val="129D61AB"/>
    <w:rsid w:val="12D63AEB"/>
    <w:rsid w:val="1386735D"/>
    <w:rsid w:val="138965FC"/>
    <w:rsid w:val="141166FB"/>
    <w:rsid w:val="15B42EF7"/>
    <w:rsid w:val="15F43772"/>
    <w:rsid w:val="16635D9C"/>
    <w:rsid w:val="16A50ABF"/>
    <w:rsid w:val="17264ED3"/>
    <w:rsid w:val="17813BFC"/>
    <w:rsid w:val="178E4665"/>
    <w:rsid w:val="179D2794"/>
    <w:rsid w:val="17E51A81"/>
    <w:rsid w:val="1817172C"/>
    <w:rsid w:val="1862033C"/>
    <w:rsid w:val="186270C9"/>
    <w:rsid w:val="18876162"/>
    <w:rsid w:val="197F0946"/>
    <w:rsid w:val="1ACA203E"/>
    <w:rsid w:val="1B300E3A"/>
    <w:rsid w:val="1B740BD7"/>
    <w:rsid w:val="1BB72367"/>
    <w:rsid w:val="1BC476EB"/>
    <w:rsid w:val="1BD044D2"/>
    <w:rsid w:val="1BED12B7"/>
    <w:rsid w:val="1C461BDC"/>
    <w:rsid w:val="1CC21F8E"/>
    <w:rsid w:val="1CD41A6F"/>
    <w:rsid w:val="1CF95788"/>
    <w:rsid w:val="1D715E1D"/>
    <w:rsid w:val="1DAB3A31"/>
    <w:rsid w:val="1E9E2765"/>
    <w:rsid w:val="1EB9570D"/>
    <w:rsid w:val="1F0500C8"/>
    <w:rsid w:val="1F3D5E2B"/>
    <w:rsid w:val="20055CAD"/>
    <w:rsid w:val="203C5B6B"/>
    <w:rsid w:val="20827915"/>
    <w:rsid w:val="20920585"/>
    <w:rsid w:val="20B97F1B"/>
    <w:rsid w:val="20EA2B24"/>
    <w:rsid w:val="211F472C"/>
    <w:rsid w:val="215D3A7F"/>
    <w:rsid w:val="21BB1763"/>
    <w:rsid w:val="21E46EF5"/>
    <w:rsid w:val="2229010E"/>
    <w:rsid w:val="225411E9"/>
    <w:rsid w:val="232F47D3"/>
    <w:rsid w:val="238B7091"/>
    <w:rsid w:val="23C517CC"/>
    <w:rsid w:val="241237D2"/>
    <w:rsid w:val="241520C9"/>
    <w:rsid w:val="24470F24"/>
    <w:rsid w:val="24A65CC9"/>
    <w:rsid w:val="24F61E65"/>
    <w:rsid w:val="25155FEE"/>
    <w:rsid w:val="2591503A"/>
    <w:rsid w:val="26A53F74"/>
    <w:rsid w:val="26A66CD9"/>
    <w:rsid w:val="27313250"/>
    <w:rsid w:val="277942E8"/>
    <w:rsid w:val="27AE6874"/>
    <w:rsid w:val="281E4696"/>
    <w:rsid w:val="28312531"/>
    <w:rsid w:val="29962B64"/>
    <w:rsid w:val="29A42A28"/>
    <w:rsid w:val="29D27DBC"/>
    <w:rsid w:val="29D548F4"/>
    <w:rsid w:val="2A966C84"/>
    <w:rsid w:val="2AB93EB3"/>
    <w:rsid w:val="2AE9007F"/>
    <w:rsid w:val="2B3D4D27"/>
    <w:rsid w:val="2B4D1C80"/>
    <w:rsid w:val="2B630A7E"/>
    <w:rsid w:val="2BA034E2"/>
    <w:rsid w:val="2BD51514"/>
    <w:rsid w:val="2C1A44A2"/>
    <w:rsid w:val="2CC00C1B"/>
    <w:rsid w:val="2CEC405A"/>
    <w:rsid w:val="2E18684A"/>
    <w:rsid w:val="2E7769B1"/>
    <w:rsid w:val="2F003BCE"/>
    <w:rsid w:val="2F895EA1"/>
    <w:rsid w:val="2FB6370E"/>
    <w:rsid w:val="2FC054CD"/>
    <w:rsid w:val="2FC76E49"/>
    <w:rsid w:val="2FC83F70"/>
    <w:rsid w:val="2FF76595"/>
    <w:rsid w:val="301C610C"/>
    <w:rsid w:val="302A77C8"/>
    <w:rsid w:val="31B64D9A"/>
    <w:rsid w:val="3202637A"/>
    <w:rsid w:val="32293217"/>
    <w:rsid w:val="326C20C4"/>
    <w:rsid w:val="32CB6EA1"/>
    <w:rsid w:val="32CF0E21"/>
    <w:rsid w:val="32D406EA"/>
    <w:rsid w:val="338F306D"/>
    <w:rsid w:val="34492EB0"/>
    <w:rsid w:val="348C2A46"/>
    <w:rsid w:val="34B15C2E"/>
    <w:rsid w:val="34F47913"/>
    <w:rsid w:val="35433694"/>
    <w:rsid w:val="35687DB5"/>
    <w:rsid w:val="3590240B"/>
    <w:rsid w:val="36245204"/>
    <w:rsid w:val="36C94572"/>
    <w:rsid w:val="36E810CA"/>
    <w:rsid w:val="376625FC"/>
    <w:rsid w:val="379339B1"/>
    <w:rsid w:val="37DB3F38"/>
    <w:rsid w:val="3801087E"/>
    <w:rsid w:val="38BF41DD"/>
    <w:rsid w:val="38D624DB"/>
    <w:rsid w:val="38FD3CF6"/>
    <w:rsid w:val="39267551"/>
    <w:rsid w:val="398B2F1B"/>
    <w:rsid w:val="39947515"/>
    <w:rsid w:val="3A6B601C"/>
    <w:rsid w:val="3A74019D"/>
    <w:rsid w:val="3A7B3CD7"/>
    <w:rsid w:val="3A8F1F7F"/>
    <w:rsid w:val="3AE348DB"/>
    <w:rsid w:val="3BFC2A94"/>
    <w:rsid w:val="3C2D6295"/>
    <w:rsid w:val="3C68783E"/>
    <w:rsid w:val="3C744DA6"/>
    <w:rsid w:val="3C8A7C0F"/>
    <w:rsid w:val="3D06022A"/>
    <w:rsid w:val="3D0817FC"/>
    <w:rsid w:val="3E04520D"/>
    <w:rsid w:val="3E280828"/>
    <w:rsid w:val="3E47121A"/>
    <w:rsid w:val="3E59400A"/>
    <w:rsid w:val="3EC30669"/>
    <w:rsid w:val="3F13609B"/>
    <w:rsid w:val="40CA4383"/>
    <w:rsid w:val="40E52F29"/>
    <w:rsid w:val="41FB2003"/>
    <w:rsid w:val="421C7D60"/>
    <w:rsid w:val="424D66B2"/>
    <w:rsid w:val="428403E1"/>
    <w:rsid w:val="429B2ACE"/>
    <w:rsid w:val="42A2112E"/>
    <w:rsid w:val="42E24DA4"/>
    <w:rsid w:val="43090048"/>
    <w:rsid w:val="43B60547"/>
    <w:rsid w:val="43BF183D"/>
    <w:rsid w:val="44054DFD"/>
    <w:rsid w:val="448F2A69"/>
    <w:rsid w:val="44B329EB"/>
    <w:rsid w:val="45306039"/>
    <w:rsid w:val="45F81840"/>
    <w:rsid w:val="45F92A32"/>
    <w:rsid w:val="46191B1D"/>
    <w:rsid w:val="47096FDB"/>
    <w:rsid w:val="48021CEC"/>
    <w:rsid w:val="48FF58F0"/>
    <w:rsid w:val="492A5C86"/>
    <w:rsid w:val="49554F7F"/>
    <w:rsid w:val="4AD81C01"/>
    <w:rsid w:val="4BEE2622"/>
    <w:rsid w:val="4C3E4584"/>
    <w:rsid w:val="4C7D362F"/>
    <w:rsid w:val="4CFA2FCF"/>
    <w:rsid w:val="4D160691"/>
    <w:rsid w:val="4D6E3A74"/>
    <w:rsid w:val="4E022C22"/>
    <w:rsid w:val="4E454003"/>
    <w:rsid w:val="4ECB6FC9"/>
    <w:rsid w:val="4EF01332"/>
    <w:rsid w:val="4F2767D8"/>
    <w:rsid w:val="4F5C492F"/>
    <w:rsid w:val="4FAE1F76"/>
    <w:rsid w:val="4FBB0192"/>
    <w:rsid w:val="50313363"/>
    <w:rsid w:val="504057E4"/>
    <w:rsid w:val="50DE5041"/>
    <w:rsid w:val="514F610E"/>
    <w:rsid w:val="51832360"/>
    <w:rsid w:val="52584BEC"/>
    <w:rsid w:val="527002A2"/>
    <w:rsid w:val="533F3A1B"/>
    <w:rsid w:val="55C90ABF"/>
    <w:rsid w:val="561C6AB6"/>
    <w:rsid w:val="56292483"/>
    <w:rsid w:val="562C3D8B"/>
    <w:rsid w:val="56312890"/>
    <w:rsid w:val="563541CA"/>
    <w:rsid w:val="56D70302"/>
    <w:rsid w:val="576F387F"/>
    <w:rsid w:val="585C5D0B"/>
    <w:rsid w:val="586438F5"/>
    <w:rsid w:val="589929F5"/>
    <w:rsid w:val="58B831F0"/>
    <w:rsid w:val="590145F9"/>
    <w:rsid w:val="59B353E8"/>
    <w:rsid w:val="5AF67B46"/>
    <w:rsid w:val="5BDA7DC2"/>
    <w:rsid w:val="5BE73A22"/>
    <w:rsid w:val="5C575CD2"/>
    <w:rsid w:val="5CE53DFC"/>
    <w:rsid w:val="5D7B5A9D"/>
    <w:rsid w:val="5DD36E5B"/>
    <w:rsid w:val="5E417FFF"/>
    <w:rsid w:val="5E664BC1"/>
    <w:rsid w:val="5E841241"/>
    <w:rsid w:val="5EEB42B7"/>
    <w:rsid w:val="5F025EF8"/>
    <w:rsid w:val="5F1E605E"/>
    <w:rsid w:val="5F3B6AC5"/>
    <w:rsid w:val="5F4534B7"/>
    <w:rsid w:val="5F69277E"/>
    <w:rsid w:val="5FD6088C"/>
    <w:rsid w:val="601D4ADB"/>
    <w:rsid w:val="61055349"/>
    <w:rsid w:val="620B0D9C"/>
    <w:rsid w:val="62EF3B2D"/>
    <w:rsid w:val="643842D4"/>
    <w:rsid w:val="64D93AE9"/>
    <w:rsid w:val="64E40E0F"/>
    <w:rsid w:val="64F3795D"/>
    <w:rsid w:val="64F57F85"/>
    <w:rsid w:val="6518584B"/>
    <w:rsid w:val="65531E15"/>
    <w:rsid w:val="658D1E94"/>
    <w:rsid w:val="65F62DFC"/>
    <w:rsid w:val="6758522A"/>
    <w:rsid w:val="67EA2859"/>
    <w:rsid w:val="68417A8B"/>
    <w:rsid w:val="689B59AF"/>
    <w:rsid w:val="68ED4512"/>
    <w:rsid w:val="69467113"/>
    <w:rsid w:val="69E44896"/>
    <w:rsid w:val="69FD49B8"/>
    <w:rsid w:val="6A273C60"/>
    <w:rsid w:val="6B1C7E03"/>
    <w:rsid w:val="6B7324C5"/>
    <w:rsid w:val="6BD74F0A"/>
    <w:rsid w:val="6C706AD8"/>
    <w:rsid w:val="6CA65E33"/>
    <w:rsid w:val="6CC71BD5"/>
    <w:rsid w:val="6D077AD3"/>
    <w:rsid w:val="6D505CB4"/>
    <w:rsid w:val="6E3842C2"/>
    <w:rsid w:val="6FF94D18"/>
    <w:rsid w:val="70090878"/>
    <w:rsid w:val="703D4027"/>
    <w:rsid w:val="7043753A"/>
    <w:rsid w:val="704B01D2"/>
    <w:rsid w:val="70802810"/>
    <w:rsid w:val="70E706E3"/>
    <w:rsid w:val="71C615A5"/>
    <w:rsid w:val="72C62E5B"/>
    <w:rsid w:val="7345193E"/>
    <w:rsid w:val="73B374C1"/>
    <w:rsid w:val="753A127F"/>
    <w:rsid w:val="757A1C0A"/>
    <w:rsid w:val="75F27079"/>
    <w:rsid w:val="763A35DA"/>
    <w:rsid w:val="766E51B0"/>
    <w:rsid w:val="76904920"/>
    <w:rsid w:val="77504267"/>
    <w:rsid w:val="77C20630"/>
    <w:rsid w:val="7811555C"/>
    <w:rsid w:val="78251419"/>
    <w:rsid w:val="7843296B"/>
    <w:rsid w:val="784760C5"/>
    <w:rsid w:val="78863D5B"/>
    <w:rsid w:val="78D75BF3"/>
    <w:rsid w:val="78F13482"/>
    <w:rsid w:val="7ABF7A9F"/>
    <w:rsid w:val="7B397D35"/>
    <w:rsid w:val="7B7477B4"/>
    <w:rsid w:val="7BA05F62"/>
    <w:rsid w:val="7C0C6F7C"/>
    <w:rsid w:val="7C7B115F"/>
    <w:rsid w:val="7D656A59"/>
    <w:rsid w:val="7D664285"/>
    <w:rsid w:val="7D7663FE"/>
    <w:rsid w:val="7D7D6232"/>
    <w:rsid w:val="7E090006"/>
    <w:rsid w:val="7E5940BE"/>
    <w:rsid w:val="7E872F02"/>
    <w:rsid w:val="7E8E195D"/>
    <w:rsid w:val="7EB15C79"/>
    <w:rsid w:val="7F316908"/>
    <w:rsid w:val="7F4A27B9"/>
    <w:rsid w:val="7F80592E"/>
    <w:rsid w:val="7F9F5767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1887</Words>
  <Characters>1903</Characters>
  <Lines>1</Lines>
  <Paragraphs>1</Paragraphs>
  <TotalTime>0</TotalTime>
  <ScaleCrop>false</ScaleCrop>
  <LinksUpToDate>false</LinksUpToDate>
  <CharactersWithSpaces>1905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2021-03-05T10:28:00Z</dcterms:created>
  <dc:creator>wy</dc:creator>
  <cp:lastModifiedBy>四十四</cp:lastModifiedBy>
  <cp:lastPrinted>2026-06-18T07:04:00Z</cp:lastPrinted>
  <dcterms:modified xsi:type="dcterms:W3CDTF">2026-06-30T08:23:56Z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3FFD178E76F570DC6DBA136A0DB40485_43</vt:lpwstr>
  </property>
  <property fmtid="{D5CDD505-2E9C-101B-9397-08002B2CF9AE}" pid="4" name="KSOTemplateDocerSaveRecord">
    <vt:lpwstr>eyJoZGlkIjoiZWFkMWJkNzdkODFiMjE3ZDcyMTYzYTBjYzkxNGY2MTkiLCJ1c2VySWQiOiIxNTUzNTA0MzY3In0=</vt:lpwstr>
  </property>
</Properties>
</file>