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E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铜财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〔2025〕1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2E8B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B7E3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重庆市铜梁区财政局</w:t>
      </w:r>
      <w:bookmarkStart w:id="0" w:name="_GoBack"/>
    </w:p>
    <w:bookmarkEnd w:id="0"/>
    <w:p w14:paraId="173A8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关于转发《重庆市财政局关于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转发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办公厅关于进一步明确新能源汽车政府采购比例要求的通知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〉的通知》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4D42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9AE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各镇人民政府、街道办事处，区级各部门：</w:t>
      </w:r>
    </w:p>
    <w:p w14:paraId="1BD19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现将《重庆市财政局关于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办公厅关于进一步明确新能源汽车政府采购比例要求的通知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（渝财采购〔2025〕1号）转发给你们，请遵照执行。</w:t>
      </w:r>
    </w:p>
    <w:p w14:paraId="2F37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3D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附件：《重庆市财政局关于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转发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办公厅关于进一步明确新能源汽车政府采购比例要求的通知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（渝财采购〔2025〕1号）</w:t>
      </w:r>
    </w:p>
    <w:p w14:paraId="27E77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E4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6A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重庆市铜梁区财政局</w:t>
      </w:r>
    </w:p>
    <w:p w14:paraId="037F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2025年1月17日</w:t>
      </w:r>
    </w:p>
    <w:p w14:paraId="0AAD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（此件主动公开）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18F"/>
    <w:rsid w:val="0003153E"/>
    <w:rsid w:val="00046AA7"/>
    <w:rsid w:val="00047C4F"/>
    <w:rsid w:val="00062261"/>
    <w:rsid w:val="000D10AB"/>
    <w:rsid w:val="000F51EB"/>
    <w:rsid w:val="00126E5F"/>
    <w:rsid w:val="001B5FC5"/>
    <w:rsid w:val="002251FF"/>
    <w:rsid w:val="002727C2"/>
    <w:rsid w:val="002E778A"/>
    <w:rsid w:val="003B7990"/>
    <w:rsid w:val="0043340D"/>
    <w:rsid w:val="00497C95"/>
    <w:rsid w:val="004D7613"/>
    <w:rsid w:val="0060516D"/>
    <w:rsid w:val="006A01BC"/>
    <w:rsid w:val="006A4E44"/>
    <w:rsid w:val="006B136A"/>
    <w:rsid w:val="006E794E"/>
    <w:rsid w:val="0071240F"/>
    <w:rsid w:val="007A1E05"/>
    <w:rsid w:val="007E571A"/>
    <w:rsid w:val="008003F2"/>
    <w:rsid w:val="00836278"/>
    <w:rsid w:val="00860175"/>
    <w:rsid w:val="00964319"/>
    <w:rsid w:val="00974097"/>
    <w:rsid w:val="00A16345"/>
    <w:rsid w:val="00A74CBD"/>
    <w:rsid w:val="00B135CE"/>
    <w:rsid w:val="00B83F39"/>
    <w:rsid w:val="00BF1B0E"/>
    <w:rsid w:val="00C07A2A"/>
    <w:rsid w:val="00C53CDF"/>
    <w:rsid w:val="00C77E2D"/>
    <w:rsid w:val="00C9018F"/>
    <w:rsid w:val="00C968C5"/>
    <w:rsid w:val="00CA2D9E"/>
    <w:rsid w:val="00CC6008"/>
    <w:rsid w:val="00CD400A"/>
    <w:rsid w:val="00D47595"/>
    <w:rsid w:val="00E05394"/>
    <w:rsid w:val="00E1012B"/>
    <w:rsid w:val="00E678C7"/>
    <w:rsid w:val="00E959FF"/>
    <w:rsid w:val="00EC303C"/>
    <w:rsid w:val="00EF13BF"/>
    <w:rsid w:val="00F26A91"/>
    <w:rsid w:val="00F40A34"/>
    <w:rsid w:val="00F55530"/>
    <w:rsid w:val="00F877CC"/>
    <w:rsid w:val="00FB5262"/>
    <w:rsid w:val="00FE27B6"/>
    <w:rsid w:val="0BA94BA0"/>
    <w:rsid w:val="1FBF04F0"/>
    <w:rsid w:val="1FE667B9"/>
    <w:rsid w:val="2A3C5957"/>
    <w:rsid w:val="46FC37FA"/>
    <w:rsid w:val="4DE84AD8"/>
    <w:rsid w:val="53B92F1D"/>
    <w:rsid w:val="593E4146"/>
    <w:rsid w:val="64A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237</Characters>
  <Lines>1</Lines>
  <Paragraphs>1</Paragraphs>
  <TotalTime>36</TotalTime>
  <ScaleCrop>false</ScaleCrop>
  <LinksUpToDate>false</LinksUpToDate>
  <CharactersWithSpaces>255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2022-05-09T02:40:00Z</dcterms:created>
  <dc:creator>CC</dc:creator>
  <cp:lastModifiedBy>四十四</cp:lastModifiedBy>
  <cp:lastPrinted>2025-01-17T01:45:00Z</cp:lastPrinted>
  <dcterms:modified xsi:type="dcterms:W3CDTF">2025-01-23T02:28:10Z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eyJoZGlkIjoiZWFkMWJkNzdkODFiMjE3ZDcyMTYzYTBjYzkxNGY2MTkiLCJ1c2VySWQiOiIxNTUzNTA0MzY3In0=</vt:lpwstr>
  </property>
  <property fmtid="{D5CDD505-2E9C-101B-9397-08002B2CF9AE}" pid="3" name="KSOProductBuildVer">
    <vt:lpwstr>2052-12.1.0.19302</vt:lpwstr>
  </property>
  <property fmtid="{D5CDD505-2E9C-101B-9397-08002B2CF9AE}" pid="4" name="ICV">
    <vt:lpwstr>4E2A352AD5624FB3842A64436078179D_12</vt:lpwstr>
  </property>
</Properties>
</file>