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88C23"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4ED8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4ED88C2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4ED88C25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4ED88C2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4ED88C2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2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4ED88C2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4ED88C2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2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2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4ED88C2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4ED88C3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3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3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4ED88C3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3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4ED88C3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4ED88C3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3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3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4ED88C3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4ED88C3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3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3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4ED88C3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4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4ED88C4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4ED88C4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4ED88C4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4ED88C4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4ED88C4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4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4ED88C4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4ED88C4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4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4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4ED88C4D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 w14:paraId="4ED88C4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4ED88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4ED88C5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5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5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4ED88C5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5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4ED88C5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4ED88C5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5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5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4ED88C5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5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4ED88C5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4ED88C5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5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6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4ED88C6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4ED88C6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6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6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4ED88C6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6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4ED88C6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4ED88C6A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4ED88C6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 w14:paraId="4ED88C6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4ED88C6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4ED88C6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ED88C7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ED88C7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4ED88C7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4ED88C74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4ED88C75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 w14:paraId="4ED88C76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4ED88C7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4ED88C78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 w14:paraId="4ED88C79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4ED88C7A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4ED88C7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4ED88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4ED88C7D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4ED88C7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4ED88C7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 w14:paraId="4ED88C80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 w14:paraId="4ED88C82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3B2BD2"/>
    <w:rsid w:val="00845ED3"/>
    <w:rsid w:val="2A515258"/>
    <w:rsid w:val="463D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360</Characters>
  <Lines>4</Lines>
  <Paragraphs>1</Paragraphs>
  <TotalTime>0</TotalTime>
  <ScaleCrop>false</ScaleCrop>
  <LinksUpToDate>false</LinksUpToDate>
  <CharactersWithSpaces>509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2020-05-25T09:14:00Z</dcterms:created>
  <dc:creator>政务公开处_唐培林</dc:creator>
  <cp:lastModifiedBy>四十四</cp:lastModifiedBy>
  <cp:lastPrinted>2020-05-25T09:15:00Z</cp:lastPrinted>
  <dcterms:modified xsi:type="dcterms:W3CDTF">2025-03-19T08:51:06Z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eyJoZGlkIjoiZWFkMWJkNzdkODFiMjE3ZDcyMTYzYTBjYzkxNGY2MTkiLCJ1c2VySWQiOiIxNTUzNTA0MzY3In0=</vt:lpwstr>
  </property>
  <property fmtid="{D5CDD505-2E9C-101B-9397-08002B2CF9AE}" pid="4" name="ICV">
    <vt:lpwstr>00B5F67274C6438E9EBFAE59A28037C7_12</vt:lpwstr>
  </property>
</Properties>
</file>