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仿宋_GBK" w:cs="Times New Roman"/>
          <w:sz w:val="10"/>
          <w:szCs w:val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铜大数据党组〔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2025〕5号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中共重庆市铜梁区大数据应用发展管理局党组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关于成立区委第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巡察组巡察区大数据发展局党组反馈意见整改工作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专班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工作组（科室、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全面落实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区委第五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我局党组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反馈意见整改工作，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确保整改落地见效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党组研究，决定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成立区委第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巡察组巡察区大数据发展局党组反馈意见整改工作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成员如下：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组  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徐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波   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副组长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念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党组成员、综合科科长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成  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严翠菊   综合组组长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朱德渝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数据组、应用组组长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张  响   数字基建组组长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喻俊桦   数据组负责人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易  鑫   应用组负责人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工作专班下设办公室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在综合组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严翠菊同志兼任办公室主任。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主要负责对接区委巡察办和区委第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巡察组，做好全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整改方案的制定、工作任务的跟踪督办、整改资料的收集等工作。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重庆市铜梁区大数据应用发展管理局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ind w:left="0" w:leftChars="0" w:right="0" w:rightChars="0" w:firstLine="140" w:firstLineChars="5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pt;width:442.2pt;z-index:251661312;mso-width-relative:page;mso-height-relative:page;" filled="f" stroked="t" coordsize="21600,21600" o:gfxdata="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XUfVvRAAAAAgEAAA8AAAAAAAAAAQAgAAAAIgAAAGRycy9kb3ducmV2LnhtbFBLAQIUABQAAAAI&#10;AIdO4kAzpRun9AEAAOQDAAAOAAAAAAAAAAEAIAAAACA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5pt;height:0pt;width:442.2pt;z-index:251660288;mso-width-relative:page;mso-height-relative:page;" filled="f" stroked="t" coordsize="21600,21600" o:gfxdata="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0uFq1AAAAAYBAAAPAAAAAAAAAAEAIAAAACIAAABkcnMvZG93bnJldi54bWxQSwECFAAU&#10;AAAACACHTuJAABi3EP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bCs/>
          <w:sz w:val="28"/>
          <w:szCs w:val="28"/>
          <w:lang w:eastAsia="zh-CN"/>
        </w:rPr>
        <w:t>重庆市</w:t>
      </w:r>
      <w:r>
        <w:rPr>
          <w:rFonts w:ascii="Times New Roman" w:hAnsi="Times New Roman" w:eastAsia="方正仿宋_GBK"/>
          <w:bCs/>
          <w:sz w:val="28"/>
          <w:szCs w:val="28"/>
        </w:rPr>
        <w:t>铜梁</w:t>
      </w:r>
      <w:r>
        <w:rPr>
          <w:rFonts w:hint="eastAsia" w:ascii="Times New Roman" w:hAnsi="Times New Roman" w:eastAsia="方正仿宋_GBK"/>
          <w:bCs/>
          <w:sz w:val="28"/>
          <w:szCs w:val="28"/>
          <w:lang w:eastAsia="zh-CN"/>
        </w:rPr>
        <w:t>区</w:t>
      </w:r>
      <w:r>
        <w:rPr>
          <w:rFonts w:hint="eastAsia" w:ascii="Times New Roman" w:hAnsi="Times New Roman" w:eastAsia="方正仿宋_GBK"/>
          <w:bCs/>
          <w:sz w:val="28"/>
          <w:szCs w:val="28"/>
          <w:lang w:val="en-US" w:eastAsia="zh-CN"/>
        </w:rPr>
        <w:t>大数据应用发展管理</w:t>
      </w:r>
      <w:r>
        <w:rPr>
          <w:rFonts w:ascii="Times New Roman" w:hAnsi="Times New Roman" w:eastAsia="方正仿宋_GBK"/>
          <w:bCs/>
          <w:sz w:val="28"/>
          <w:szCs w:val="28"/>
        </w:rPr>
        <w:t>局</w:t>
      </w:r>
      <w:r>
        <w:rPr>
          <w:rFonts w:hint="eastAsia" w:ascii="Times New Roman" w:hAnsi="Times New Roman" w:eastAsia="方正仿宋_GBK"/>
          <w:bCs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方正仿宋_GBK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bCs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日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印发</w:t>
      </w:r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27B18"/>
    <w:rsid w:val="03A34D06"/>
    <w:rsid w:val="03F47F88"/>
    <w:rsid w:val="049F57FE"/>
    <w:rsid w:val="04BD5452"/>
    <w:rsid w:val="04E9709C"/>
    <w:rsid w:val="064F44AE"/>
    <w:rsid w:val="066A1085"/>
    <w:rsid w:val="09994DFF"/>
    <w:rsid w:val="0BBB1CD2"/>
    <w:rsid w:val="11007FB4"/>
    <w:rsid w:val="133B50BF"/>
    <w:rsid w:val="15C52DE7"/>
    <w:rsid w:val="17845DA0"/>
    <w:rsid w:val="20332BBB"/>
    <w:rsid w:val="22CB0A32"/>
    <w:rsid w:val="27462F7F"/>
    <w:rsid w:val="2B2250C2"/>
    <w:rsid w:val="31700F9D"/>
    <w:rsid w:val="32DF1F25"/>
    <w:rsid w:val="34AB11F7"/>
    <w:rsid w:val="36027B18"/>
    <w:rsid w:val="3AD33D72"/>
    <w:rsid w:val="3F8E51D3"/>
    <w:rsid w:val="428801A5"/>
    <w:rsid w:val="4391746A"/>
    <w:rsid w:val="445960B0"/>
    <w:rsid w:val="4B96350F"/>
    <w:rsid w:val="4C131BDF"/>
    <w:rsid w:val="53485960"/>
    <w:rsid w:val="5A66205E"/>
    <w:rsid w:val="5CF11E99"/>
    <w:rsid w:val="5F9D10B5"/>
    <w:rsid w:val="60E24E81"/>
    <w:rsid w:val="69A97868"/>
    <w:rsid w:val="69DB0FE2"/>
    <w:rsid w:val="6C9818B5"/>
    <w:rsid w:val="6CFF5361"/>
    <w:rsid w:val="72EE3B58"/>
    <w:rsid w:val="75CA019C"/>
    <w:rsid w:val="7EB5126C"/>
    <w:rsid w:val="7F1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2021-12-01T10:10:00Z</dcterms:created>
  <dc:creator>Administrator</dc:creator>
  <cp:lastModifiedBy>Administrator</cp:lastModifiedBy>
  <cp:lastPrinted>2025-08-15T06:17:00Z</cp:lastPrinted>
  <dcterms:modified xsi:type="dcterms:W3CDTF">2025-08-15T06:19:08Z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2392D0EC3427465EB0E44F946B04DEE3</vt:lpwstr>
  </property>
</Properties>
</file>