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9" w:firstLineChars="3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《重庆市铜梁区人口迁移制度改革执行方案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（征求意见稿）》意见反馈表</w:t>
      </w: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280"/>
        <w:gridCol w:w="2796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09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条文号</w:t>
            </w:r>
          </w:p>
        </w:tc>
        <w:tc>
          <w:tcPr>
            <w:tcW w:w="279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修改意见和建议</w:t>
            </w:r>
          </w:p>
        </w:tc>
        <w:tc>
          <w:tcPr>
            <w:tcW w:w="243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其他意见</w:t>
            </w:r>
          </w:p>
        </w:tc>
        <w:tc>
          <w:tcPr>
            <w:tcW w:w="7509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注：如内容较多，可另附页。</w:t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F4"/>
    <w:rsid w:val="00066E06"/>
    <w:rsid w:val="000C2750"/>
    <w:rsid w:val="00126AB7"/>
    <w:rsid w:val="0033180B"/>
    <w:rsid w:val="005D122B"/>
    <w:rsid w:val="005F1E9D"/>
    <w:rsid w:val="00741433"/>
    <w:rsid w:val="008714F4"/>
    <w:rsid w:val="008B7695"/>
    <w:rsid w:val="008E0FA4"/>
    <w:rsid w:val="00B853FD"/>
    <w:rsid w:val="00BB0135"/>
    <w:rsid w:val="00D02A50"/>
    <w:rsid w:val="00DF01EA"/>
    <w:rsid w:val="02177B48"/>
    <w:rsid w:val="029B15B9"/>
    <w:rsid w:val="071A63FD"/>
    <w:rsid w:val="07A724F2"/>
    <w:rsid w:val="07B94E44"/>
    <w:rsid w:val="08B5241A"/>
    <w:rsid w:val="0A6A256A"/>
    <w:rsid w:val="0B917E44"/>
    <w:rsid w:val="0C781A33"/>
    <w:rsid w:val="0D004800"/>
    <w:rsid w:val="0D7C03D4"/>
    <w:rsid w:val="0F404E86"/>
    <w:rsid w:val="12021C0B"/>
    <w:rsid w:val="1375134E"/>
    <w:rsid w:val="1428282F"/>
    <w:rsid w:val="148B6C48"/>
    <w:rsid w:val="14BE62DF"/>
    <w:rsid w:val="14DA06ED"/>
    <w:rsid w:val="190A531F"/>
    <w:rsid w:val="1E7D292A"/>
    <w:rsid w:val="1FD95798"/>
    <w:rsid w:val="214D3BD1"/>
    <w:rsid w:val="22792D35"/>
    <w:rsid w:val="23C53C56"/>
    <w:rsid w:val="23F95ABC"/>
    <w:rsid w:val="244C6406"/>
    <w:rsid w:val="282E2A5D"/>
    <w:rsid w:val="28C1651A"/>
    <w:rsid w:val="2A5F7719"/>
    <w:rsid w:val="2C965CBE"/>
    <w:rsid w:val="34453C18"/>
    <w:rsid w:val="35353D94"/>
    <w:rsid w:val="378963A3"/>
    <w:rsid w:val="37EB0FC9"/>
    <w:rsid w:val="38160C71"/>
    <w:rsid w:val="39127855"/>
    <w:rsid w:val="3CBB76BB"/>
    <w:rsid w:val="3D202FA6"/>
    <w:rsid w:val="3DDF3C38"/>
    <w:rsid w:val="3E826BCE"/>
    <w:rsid w:val="3F6A6285"/>
    <w:rsid w:val="3F9B6E67"/>
    <w:rsid w:val="40E01CF3"/>
    <w:rsid w:val="425D2324"/>
    <w:rsid w:val="48BF349D"/>
    <w:rsid w:val="4CD33670"/>
    <w:rsid w:val="4F0D7167"/>
    <w:rsid w:val="4F4F7867"/>
    <w:rsid w:val="52053D87"/>
    <w:rsid w:val="53DB7D06"/>
    <w:rsid w:val="552924E2"/>
    <w:rsid w:val="552D57A9"/>
    <w:rsid w:val="55C76135"/>
    <w:rsid w:val="55D14565"/>
    <w:rsid w:val="58011AF4"/>
    <w:rsid w:val="586C39CE"/>
    <w:rsid w:val="5F884AEB"/>
    <w:rsid w:val="60FC3EDB"/>
    <w:rsid w:val="628E753E"/>
    <w:rsid w:val="62F02CB1"/>
    <w:rsid w:val="630D6BA6"/>
    <w:rsid w:val="655858CA"/>
    <w:rsid w:val="65CB43C9"/>
    <w:rsid w:val="67767F0E"/>
    <w:rsid w:val="69F86074"/>
    <w:rsid w:val="6EA50CE3"/>
    <w:rsid w:val="6FC46FC7"/>
    <w:rsid w:val="71DC26B5"/>
    <w:rsid w:val="7280755C"/>
    <w:rsid w:val="72EF38CF"/>
    <w:rsid w:val="73FB2F10"/>
    <w:rsid w:val="742E2DC0"/>
    <w:rsid w:val="754C62E1"/>
    <w:rsid w:val="777B22A5"/>
    <w:rsid w:val="77DE7EA4"/>
    <w:rsid w:val="7E29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2379</Words>
  <Characters>13561</Characters>
  <Lines>113</Lines>
  <Paragraphs>31</Paragraphs>
  <TotalTime>5</TotalTime>
  <ScaleCrop>false</ScaleCrop>
  <LinksUpToDate>false</LinksUpToDate>
  <CharactersWithSpaces>15909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2020-05-29T09:15:00Z</dcterms:created>
  <dc:creator>可 李</dc:creator>
  <cp:lastModifiedBy>����</cp:lastModifiedBy>
  <cp:lastPrinted>2024-11-22T01:15:00Z</cp:lastPrinted>
  <dcterms:modified xsi:type="dcterms:W3CDTF">2026-07-08T03:42:28Z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