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专项资金用款审核表</w:t>
      </w:r>
    </w:p>
    <w:p>
      <w:pPr>
        <w:jc w:val="center"/>
        <w:rPr>
          <w:rFonts w:hint="eastAsia"/>
          <w:b w:val="0"/>
          <w:bCs/>
          <w:color w:val="auto"/>
          <w:sz w:val="28"/>
          <w:szCs w:val="28"/>
        </w:rPr>
      </w:pPr>
      <w:r>
        <w:rPr>
          <w:rFonts w:hint="eastAsia"/>
          <w:b w:val="0"/>
          <w:bCs/>
          <w:color w:val="auto"/>
          <w:sz w:val="28"/>
          <w:szCs w:val="28"/>
        </w:rPr>
        <w:t>(资金类别：</w:t>
      </w: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2019年重庆市中小微企业发展专项资金项目</w:t>
      </w:r>
      <w:r>
        <w:rPr>
          <w:rFonts w:hint="eastAsia"/>
          <w:b w:val="0"/>
          <w:bCs/>
          <w:color w:val="auto"/>
          <w:sz w:val="28"/>
          <w:szCs w:val="28"/>
        </w:rPr>
        <w:t>)</w:t>
      </w:r>
    </w:p>
    <w:p>
      <w:pPr>
        <w:jc w:val="left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申报单位（盖章）：</w:t>
      </w:r>
      <w:r>
        <w:rPr>
          <w:rFonts w:hint="eastAsia"/>
          <w:sz w:val="24"/>
          <w:szCs w:val="24"/>
        </w:rPr>
        <w:t xml:space="preserve">                                     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/>
          <w:color w:val="FF0000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</w:t>
      </w:r>
      <w:r>
        <w:rPr>
          <w:rFonts w:hint="eastAsia"/>
          <w:color w:val="FF0000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</w:t>
      </w:r>
      <w:r>
        <w:rPr>
          <w:rFonts w:hint="eastAsia"/>
          <w:color w:val="FF0000"/>
          <w:sz w:val="24"/>
          <w:szCs w:val="24"/>
        </w:rPr>
        <w:t>日</w:t>
      </w:r>
    </w:p>
    <w:tbl>
      <w:tblPr>
        <w:tblStyle w:val="6"/>
        <w:tblW w:w="907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544"/>
        <w:gridCol w:w="98"/>
        <w:gridCol w:w="2328"/>
        <w:gridCol w:w="129"/>
        <w:gridCol w:w="847"/>
        <w:gridCol w:w="754"/>
        <w:gridCol w:w="385"/>
        <w:gridCol w:w="2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72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ind w:left="-708" w:leftChars="-337" w:firstLine="724" w:firstLineChars="30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项目名称：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立项批文或备案证：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72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项目实施时间：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</w:rPr>
              <w:t>项目地点：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市财政局批准文号或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区</w:t>
            </w:r>
            <w:r>
              <w:rPr>
                <w:rFonts w:hint="eastAsia"/>
                <w:color w:val="auto"/>
                <w:sz w:val="24"/>
                <w:szCs w:val="24"/>
              </w:rPr>
              <w:t>相关文件</w:t>
            </w:r>
          </w:p>
        </w:tc>
        <w:tc>
          <w:tcPr>
            <w:tcW w:w="245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渝经信财审〔2019〕22号</w:t>
            </w:r>
          </w:p>
        </w:tc>
        <w:tc>
          <w:tcPr>
            <w:tcW w:w="198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批复项目补助或贴息金额（万元）</w:t>
            </w:r>
          </w:p>
        </w:tc>
        <w:tc>
          <w:tcPr>
            <w:tcW w:w="28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项目投资总计划：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    其中：财政补助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万元 ，自筹资金：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本次申请补贴资金（万元）</w:t>
            </w:r>
          </w:p>
        </w:tc>
        <w:tc>
          <w:tcPr>
            <w:tcW w:w="24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累计申请补贴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金额（万元）</w:t>
            </w:r>
          </w:p>
        </w:tc>
        <w:tc>
          <w:tcPr>
            <w:tcW w:w="320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财政支付方式：授权支付</w:t>
            </w:r>
            <w:r>
              <w:rPr>
                <w:rFonts w:hint="eastAsia" w:ascii="宋体" w:hAnsi="宋体"/>
                <w:sz w:val="24"/>
                <w:szCs w:val="24"/>
              </w:rPr>
              <w:t>□         直接支付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实拨□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072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收款单位：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开户银行：</w:t>
            </w: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银行账号：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项目实施情况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:</w:t>
            </w:r>
            <w:bookmarkStart w:id="0" w:name="_GoBack"/>
            <w:bookmarkEnd w:id="0"/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联系人：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 电话：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   单位负责人：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16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0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36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主管科室负责人意见：</w:t>
            </w:r>
          </w:p>
          <w:p>
            <w:pPr>
              <w:spacing w:line="360" w:lineRule="atLeas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tLeas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>
            <w:pPr>
              <w:spacing w:line="360" w:lineRule="atLeas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 xml:space="preserve"> 签字：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169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9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分管领导意见：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年   月   日</w:t>
            </w:r>
          </w:p>
        </w:tc>
        <w:tc>
          <w:tcPr>
            <w:tcW w:w="3957" w:type="dxa"/>
            <w:gridSpan w:val="3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主要领导意见：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说明：本表一式两份；申报单位提供资料复印件加盖单位公章。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70"/>
    <w:rsid w:val="00036B8F"/>
    <w:rsid w:val="00085D9A"/>
    <w:rsid w:val="00087A55"/>
    <w:rsid w:val="000D5F14"/>
    <w:rsid w:val="001542BB"/>
    <w:rsid w:val="001A7061"/>
    <w:rsid w:val="001D1690"/>
    <w:rsid w:val="001E589E"/>
    <w:rsid w:val="002170DC"/>
    <w:rsid w:val="00232751"/>
    <w:rsid w:val="002331D2"/>
    <w:rsid w:val="002372D9"/>
    <w:rsid w:val="002930D4"/>
    <w:rsid w:val="002A22C8"/>
    <w:rsid w:val="002B19B2"/>
    <w:rsid w:val="002D0F8D"/>
    <w:rsid w:val="002F036D"/>
    <w:rsid w:val="002F6608"/>
    <w:rsid w:val="0030603C"/>
    <w:rsid w:val="0032301A"/>
    <w:rsid w:val="003745FE"/>
    <w:rsid w:val="00384CC6"/>
    <w:rsid w:val="003C36B2"/>
    <w:rsid w:val="003D1F8D"/>
    <w:rsid w:val="003F6070"/>
    <w:rsid w:val="00413B06"/>
    <w:rsid w:val="0047353B"/>
    <w:rsid w:val="00520ABB"/>
    <w:rsid w:val="00543C45"/>
    <w:rsid w:val="005C79BD"/>
    <w:rsid w:val="005D3E69"/>
    <w:rsid w:val="005F3FB3"/>
    <w:rsid w:val="00607041"/>
    <w:rsid w:val="00611032"/>
    <w:rsid w:val="00611CD3"/>
    <w:rsid w:val="006510C6"/>
    <w:rsid w:val="0067196C"/>
    <w:rsid w:val="006B3610"/>
    <w:rsid w:val="006B68D5"/>
    <w:rsid w:val="006D7702"/>
    <w:rsid w:val="006E3541"/>
    <w:rsid w:val="00711DF0"/>
    <w:rsid w:val="007352E5"/>
    <w:rsid w:val="00743143"/>
    <w:rsid w:val="00751DB1"/>
    <w:rsid w:val="00775C75"/>
    <w:rsid w:val="007C176C"/>
    <w:rsid w:val="007C1EC8"/>
    <w:rsid w:val="0082612B"/>
    <w:rsid w:val="00831481"/>
    <w:rsid w:val="00840764"/>
    <w:rsid w:val="008A1E3B"/>
    <w:rsid w:val="008A3D70"/>
    <w:rsid w:val="008B7E1D"/>
    <w:rsid w:val="008C4CC3"/>
    <w:rsid w:val="008E6697"/>
    <w:rsid w:val="009019C4"/>
    <w:rsid w:val="0095124C"/>
    <w:rsid w:val="009750ED"/>
    <w:rsid w:val="00997220"/>
    <w:rsid w:val="009A13BF"/>
    <w:rsid w:val="009D0223"/>
    <w:rsid w:val="00A31FBE"/>
    <w:rsid w:val="00AC2FAD"/>
    <w:rsid w:val="00AE60BA"/>
    <w:rsid w:val="00AF307F"/>
    <w:rsid w:val="00B0077F"/>
    <w:rsid w:val="00B45E2E"/>
    <w:rsid w:val="00B8415B"/>
    <w:rsid w:val="00BC02A1"/>
    <w:rsid w:val="00C22F78"/>
    <w:rsid w:val="00C84298"/>
    <w:rsid w:val="00DA2950"/>
    <w:rsid w:val="00DF0F15"/>
    <w:rsid w:val="00EB5B3D"/>
    <w:rsid w:val="00EF7B3C"/>
    <w:rsid w:val="00F049FD"/>
    <w:rsid w:val="00FC7962"/>
    <w:rsid w:val="00FD5C65"/>
    <w:rsid w:val="00FE6530"/>
    <w:rsid w:val="029D0A17"/>
    <w:rsid w:val="05C05ADE"/>
    <w:rsid w:val="083B76CE"/>
    <w:rsid w:val="08E46EA7"/>
    <w:rsid w:val="0A973F7D"/>
    <w:rsid w:val="116167A0"/>
    <w:rsid w:val="168D459E"/>
    <w:rsid w:val="1C3D5610"/>
    <w:rsid w:val="34FC2F0A"/>
    <w:rsid w:val="38C211DD"/>
    <w:rsid w:val="3F5C2BE3"/>
    <w:rsid w:val="48B41258"/>
    <w:rsid w:val="4F4261F7"/>
    <w:rsid w:val="5110539D"/>
    <w:rsid w:val="57256D93"/>
    <w:rsid w:val="58FE539D"/>
    <w:rsid w:val="599767B4"/>
    <w:rsid w:val="5B38674C"/>
    <w:rsid w:val="5B4A3052"/>
    <w:rsid w:val="62284A83"/>
    <w:rsid w:val="674D5830"/>
    <w:rsid w:val="74855E75"/>
    <w:rsid w:val="7740770B"/>
    <w:rsid w:val="777707C5"/>
    <w:rsid w:val="7795714A"/>
    <w:rsid w:val="7DDE4644"/>
    <w:rsid w:val="7EF11057"/>
    <w:rsid w:val="7F412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570</Characters>
  <Lines>4</Lines>
  <Paragraphs>1</Paragraphs>
  <TotalTime>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2014-01-28T01:51:00Z</dcterms:created>
  <dc:creator>lxf-zx</dc:creator>
  <cp:lastModifiedBy>Mao</cp:lastModifiedBy>
  <cp:lastPrinted>2019-05-20T06:46:00Z</cp:lastPrinted>
  <dcterms:modified xsi:type="dcterms:W3CDTF">2019-12-16T08:34:01Z</dcterms:modified>
  <dc:title>专项资金用款审核表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