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301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1"/>
      </w:tblGrid>
      <w:tr w14:paraId="06D7081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1" w:type="dxa"/>
            <w:shd w:val="clear" w:color="auto" w:fill="FFFFFF"/>
            <w:vAlign w:val="center"/>
          </w:tcPr>
          <w:p w14:paraId="2999EBED">
            <w:pPr>
              <w:pStyle w:val="7"/>
              <w:widowControl/>
              <w:spacing w:beforeAutospacing="0" w:afterAutospacing="0" w:line="50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44"/>
                <w:szCs w:val="44"/>
              </w:rPr>
              <w:t>采购结果公示</w:t>
            </w:r>
          </w:p>
          <w:p w14:paraId="11C985FF"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一、采购项目名称：重庆市铜梁区科技型企业科技管理水平提升辅导服务项目。</w:t>
            </w:r>
          </w:p>
          <w:p w14:paraId="41C0C840"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二、项目评审时间：202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日。</w:t>
            </w:r>
          </w:p>
          <w:p w14:paraId="65488595"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三、项目公示时间：202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日。</w:t>
            </w:r>
          </w:p>
          <w:p w14:paraId="3D7AFE83"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四、公告期限：一个工作日。</w:t>
            </w:r>
          </w:p>
          <w:p w14:paraId="58F239DB"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五、成交结果：</w:t>
            </w:r>
          </w:p>
          <w:p w14:paraId="1F346ACB"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    1.第一成交候选人：重庆匠鼎科技服务有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限公司。</w:t>
            </w:r>
          </w:p>
          <w:p w14:paraId="56E49C1F"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    2.成交金额：</w:t>
            </w: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single"/>
                <w:lang w:val="en-US" w:eastAsia="zh-CN"/>
              </w:rPr>
              <w:t>230000.00</w:t>
            </w: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single"/>
              </w:rPr>
              <w:t>元</w:t>
            </w: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 xml:space="preserve"> 。</w:t>
            </w:r>
          </w:p>
          <w:p w14:paraId="73E569DC"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 xml:space="preserve">   3.地址：</w:t>
            </w: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single"/>
                <w:lang w:eastAsia="zh-CN"/>
              </w:rPr>
              <w:t>重庆市九龙坡区渝州路科园二路</w:t>
            </w: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single"/>
                <w:lang w:val="en-US" w:eastAsia="zh-CN"/>
              </w:rPr>
              <w:t>137号5-1-2号</w:t>
            </w: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single"/>
              </w:rPr>
              <w:t>。</w:t>
            </w:r>
          </w:p>
          <w:p w14:paraId="16C70D02"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auto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六、该项目询价小组成员名单如下：</w:t>
            </w:r>
          </w:p>
          <w:p w14:paraId="7667BD77">
            <w:pPr>
              <w:pStyle w:val="7"/>
              <w:widowControl/>
              <w:spacing w:beforeAutospacing="0" w:afterAutospacing="0" w:line="500" w:lineRule="exact"/>
              <w:ind w:firstLine="1120" w:firstLineChars="400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  <w:u w:val="single"/>
                <w:lang w:eastAsia="zh-CN"/>
              </w:rPr>
              <w:t>牟敏、叶萍、王凤。</w:t>
            </w:r>
          </w:p>
          <w:p w14:paraId="54511480"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七、采购项目联系人及联系方式：</w:t>
            </w:r>
          </w:p>
          <w:p w14:paraId="1AE4E4F9">
            <w:pPr>
              <w:ind w:firstLine="688" w:firstLineChars="246"/>
              <w:rPr>
                <w:rFonts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（一）采购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人：重庆市铜梁区科学技术局</w:t>
            </w:r>
          </w:p>
          <w:p w14:paraId="5C140586"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        联系人：彭老师</w:t>
            </w:r>
          </w:p>
          <w:p w14:paraId="3F847FD0"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        电  话 ：13647640029</w:t>
            </w:r>
          </w:p>
          <w:p w14:paraId="1235BCBE"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  （二）采购代理机构：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>重庆金谦建设工程咨询有限公司</w:t>
            </w:r>
          </w:p>
          <w:p w14:paraId="54829384"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        联系人：陈老师</w:t>
            </w:r>
          </w:p>
          <w:p w14:paraId="711C4A67"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        电  话 ：17772442677</w:t>
            </w:r>
          </w:p>
          <w:p w14:paraId="18881342"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  <w:color w:val="00000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      </w:t>
            </w:r>
          </w:p>
          <w:p w14:paraId="684217BC">
            <w:pPr>
              <w:ind w:firstLine="688" w:firstLineChars="246"/>
              <w:rPr>
                <w:rFonts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 xml:space="preserve">                           重庆市铜梁区科学技术局</w:t>
            </w:r>
          </w:p>
          <w:p w14:paraId="11B4F08F">
            <w:pPr>
              <w:pStyle w:val="7"/>
              <w:widowControl/>
              <w:spacing w:beforeAutospacing="0" w:afterAutospacing="0" w:line="500" w:lineRule="exact"/>
              <w:ind w:firstLine="4200" w:firstLineChars="1500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  <w:lang w:val="en-US" w:eastAsia="zh-CN"/>
              </w:rPr>
              <w:t>重庆金谦建设工程咨询有限公司</w:t>
            </w: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 xml:space="preserve"> </w:t>
            </w:r>
          </w:p>
          <w:p w14:paraId="7518D79C">
            <w:pPr>
              <w:pStyle w:val="7"/>
              <w:widowControl/>
              <w:spacing w:beforeAutospacing="0" w:afterAutospacing="0" w:line="500" w:lineRule="exac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                                                  </w:t>
            </w:r>
          </w:p>
          <w:p w14:paraId="041C9670">
            <w:pPr>
              <w:pStyle w:val="7"/>
              <w:widowControl/>
              <w:spacing w:beforeAutospacing="0" w:afterAutospacing="0" w:line="500" w:lineRule="exact"/>
              <w:ind w:firstLine="42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8"/>
                <w:szCs w:val="28"/>
              </w:rPr>
              <w:t> </w:t>
            </w:r>
          </w:p>
        </w:tc>
      </w:tr>
    </w:tbl>
    <w:p w14:paraId="1CC4E699">
      <w:pPr>
        <w:widowControl/>
        <w:spacing w:line="500" w:lineRule="exact"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NmMWRhMTgzMTdiNjczMzk0NjAyYjRkMmQ2NWU0ZDIifQ=="/>
  </w:docVars>
  <w:rsids>
    <w:rsidRoot w:val="773D3113"/>
    <w:rsid w:val="003E590C"/>
    <w:rsid w:val="008A0F30"/>
    <w:rsid w:val="00C47A1E"/>
    <w:rsid w:val="00CE4D13"/>
    <w:rsid w:val="067054EF"/>
    <w:rsid w:val="0B214DB8"/>
    <w:rsid w:val="0B6D2FFA"/>
    <w:rsid w:val="0C6631FE"/>
    <w:rsid w:val="0D200722"/>
    <w:rsid w:val="0F9C2349"/>
    <w:rsid w:val="111013FC"/>
    <w:rsid w:val="111207CC"/>
    <w:rsid w:val="129C729D"/>
    <w:rsid w:val="17801E91"/>
    <w:rsid w:val="1C0A6005"/>
    <w:rsid w:val="1E2371B8"/>
    <w:rsid w:val="1E6E7F0F"/>
    <w:rsid w:val="213832CC"/>
    <w:rsid w:val="25441B34"/>
    <w:rsid w:val="25544680"/>
    <w:rsid w:val="25562D5D"/>
    <w:rsid w:val="257A68E3"/>
    <w:rsid w:val="2D850F76"/>
    <w:rsid w:val="30C23458"/>
    <w:rsid w:val="30D97D09"/>
    <w:rsid w:val="324E6951"/>
    <w:rsid w:val="36E872BD"/>
    <w:rsid w:val="37DC0F21"/>
    <w:rsid w:val="394D309D"/>
    <w:rsid w:val="3C101258"/>
    <w:rsid w:val="3D781386"/>
    <w:rsid w:val="411637B3"/>
    <w:rsid w:val="47A2112D"/>
    <w:rsid w:val="48F5657B"/>
    <w:rsid w:val="4AB51C4E"/>
    <w:rsid w:val="4CB6525A"/>
    <w:rsid w:val="502775F6"/>
    <w:rsid w:val="50566950"/>
    <w:rsid w:val="54F01FF4"/>
    <w:rsid w:val="569249DC"/>
    <w:rsid w:val="596C075E"/>
    <w:rsid w:val="5CB31629"/>
    <w:rsid w:val="6022727C"/>
    <w:rsid w:val="639A2B3A"/>
    <w:rsid w:val="63E879F9"/>
    <w:rsid w:val="67D84F94"/>
    <w:rsid w:val="699745C1"/>
    <w:rsid w:val="6A7A5171"/>
    <w:rsid w:val="6B7C419A"/>
    <w:rsid w:val="70222102"/>
    <w:rsid w:val="70E675B5"/>
    <w:rsid w:val="773D3113"/>
    <w:rsid w:val="7917302E"/>
    <w:rsid w:val="7D63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cs="宋体"/>
      <w:b/>
      <w:kern w:val="0"/>
      <w:sz w:val="2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313</Characters>
  <Lines>3</Lines>
  <Paragraphs>1</Paragraphs>
  <TotalTime>1</TotalTime>
  <ScaleCrop>false</ScaleCrop>
  <LinksUpToDate>false</LinksUpToDate>
  <CharactersWithSpaces>452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2019-04-01T10:36:00Z</dcterms:created>
  <dc:creator>坐看云起时</dc:creator>
  <cp:lastModifiedBy>@す</cp:lastModifiedBy>
  <cp:lastPrinted>2022-10-28T02:45:00Z</cp:lastPrinted>
  <dcterms:modified xsi:type="dcterms:W3CDTF">2026-01-12T01:53:14Z</dcterms:modified>
  <dc:title>采购结果公示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155614F1DABC4C9682B95AF87E14632F</vt:lpwstr>
  </property>
  <property fmtid="{D5CDD505-2E9C-101B-9397-08002B2CF9AE}" pid="4" name="KSOTemplateDocerSaveRecord">
    <vt:lpwstr>eyJoZGlkIjoiNDMwNWJmMTlmMDI3NjQ3NzQwNjUxZmZkZTBiNGZjMDciLCJ1c2VySWQiOiI0OTUxOTY5MTUifQ==</vt:lpwstr>
  </property>
</Properties>
</file>