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</w:t>
      </w:r>
    </w:p>
    <w:p>
      <w:pPr>
        <w:wordWrap/>
        <w:jc w:val="left"/>
        <w:rPr>
          <w:rFonts w:hint="eastAsia" w:ascii="方正黑体_GBK" w:hAnsi="方正黑体_GBK" w:eastAsia="方正黑体_GBK" w:cs="方正黑体_GBK"/>
          <w:lang w:val="en-US" w:eastAsia="zh-CN"/>
        </w:rPr>
      </w:pPr>
    </w:p>
    <w:p>
      <w:pPr>
        <w:wordWrap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重庆市铜梁区工业视觉检测技术研发机构建设“揭榜挂帅”项目拟揭榜单位名单</w:t>
      </w:r>
      <w:bookmarkEnd w:id="0"/>
    </w:p>
    <w:p>
      <w:pPr>
        <w:wordWrap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2662"/>
        <w:gridCol w:w="5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62" w:type="dxa"/>
            <w:vAlign w:val="center"/>
          </w:tcPr>
          <w:p>
            <w:pPr>
              <w:jc w:val="center"/>
              <w:rPr>
                <w:rFonts w:hint="default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136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拟揭榜联合体单位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工业视觉检测技术创新中心建设</w:t>
            </w:r>
          </w:p>
        </w:tc>
        <w:tc>
          <w:tcPr>
            <w:tcW w:w="51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牵头单位：重庆知元铜渝科技有限公司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联合单位：哈尔滨工业大学重庆研究院</w:t>
            </w:r>
          </w:p>
        </w:tc>
      </w:tr>
    </w:tbl>
    <w:p>
      <w:pPr>
        <w:wordWrap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/>
    <w:sectPr>
      <w:pgSz w:w="11906" w:h="16838"/>
      <w:pgMar w:top="1984" w:right="1446" w:bottom="1644" w:left="1446" w:header="851" w:footer="992" w:gutter="0"/>
      <w:cols w:space="0" w:num="1"/>
      <w:rtlGutter w:val="0"/>
      <w:docGrid w:type="lines" w:linePitch="4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D0076"/>
    <w:rsid w:val="01865C5E"/>
    <w:rsid w:val="256D0076"/>
    <w:rsid w:val="3DF7CDE5"/>
    <w:rsid w:val="566475B8"/>
    <w:rsid w:val="5EDD6795"/>
    <w:rsid w:val="67F96B8C"/>
    <w:rsid w:val="6DBA0A27"/>
    <w:rsid w:val="6DDCE558"/>
    <w:rsid w:val="6EDD6E0F"/>
    <w:rsid w:val="6F7FE7B1"/>
    <w:rsid w:val="7B7CF787"/>
    <w:rsid w:val="7DF5AC76"/>
    <w:rsid w:val="7EBF6AE7"/>
    <w:rsid w:val="7EDA2E3F"/>
    <w:rsid w:val="7EEB5697"/>
    <w:rsid w:val="7F34D07C"/>
    <w:rsid w:val="7F73847D"/>
    <w:rsid w:val="7F7F0D53"/>
    <w:rsid w:val="7FBF0625"/>
    <w:rsid w:val="BDBA9EF1"/>
    <w:rsid w:val="C1FF49AF"/>
    <w:rsid w:val="CBBFDE54"/>
    <w:rsid w:val="CFDF1627"/>
    <w:rsid w:val="EBBB78D4"/>
    <w:rsid w:val="F6DF0DBF"/>
    <w:rsid w:val="F9F8DBBA"/>
    <w:rsid w:val="FC7F2C78"/>
    <w:rsid w:val="FDDAA223"/>
    <w:rsid w:val="FDEDB874"/>
    <w:rsid w:val="FFF0B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标准"/>
    <w:basedOn w:val="1"/>
    <w:qFormat/>
    <w:uiPriority w:val="0"/>
    <w:pPr>
      <w:spacing w:line="594" w:lineRule="exact"/>
    </w:pPr>
    <w:rPr>
      <w:rFonts w:hint="eastAsia" w:ascii="Times New Roman" w:hAnsi="Times New Roman" w:eastAsia="方正仿宋_GBK" w:cs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2026-08-15T03:17:00Z</dcterms:created>
  <dc:creator>WPS_1751417451</dc:creator>
  <cp:lastModifiedBy>tlww</cp:lastModifiedBy>
  <dcterms:modified xsi:type="dcterms:W3CDTF">2026-08-21T16:26:21Z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86A125DD90A8F0E408F1876A3CBAED0F_43</vt:lpwstr>
  </property>
  <property fmtid="{D5CDD505-2E9C-101B-9397-08002B2CF9AE}" pid="4" name="KSOTemplateDocerSaveRecord">
    <vt:lpwstr>eyJoZGlkIjoiMmJlZDNjMjk2ZTAwMzgzNWM4OTgzNjFlYzc2OTdiNjciLCJ1c2VySWQiOiIxNzE2MzY0NDI2In0=</vt:lpwstr>
  </property>
</Properties>
</file>