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36"/>
          <w:szCs w:val="36"/>
          <w:vertAlign w:val="baseline"/>
          <w:lang w:val="en-US" w:eastAsia="zh-CN"/>
        </w:rPr>
        <w:t>铜梁区促进科技创新高质量发展十二条措施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sz w:val="36"/>
          <w:szCs w:val="36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补助资金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napToGrid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36"/>
          <w:szCs w:val="36"/>
          <w:vertAlign w:val="baseline"/>
          <w:lang w:val="en-US" w:eastAsia="zh-CN"/>
        </w:rPr>
        <w:t>申报表（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36"/>
          <w:szCs w:val="36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36"/>
          <w:szCs w:val="36"/>
          <w:vertAlign w:val="baseline"/>
          <w:lang w:val="en-US" w:eastAsia="zh-CN"/>
        </w:rPr>
        <w:t>年度）</w:t>
      </w:r>
    </w:p>
    <w:tbl>
      <w:tblPr>
        <w:tblStyle w:val="8"/>
        <w:tblW w:w="9075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32"/>
        <w:gridCol w:w="2561"/>
        <w:gridCol w:w="1"/>
        <w:gridCol w:w="2052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1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1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71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94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56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9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94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单位联系人</w:t>
            </w:r>
          </w:p>
        </w:tc>
        <w:tc>
          <w:tcPr>
            <w:tcW w:w="256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方正仿宋_GBK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9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收款账号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开户支行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申报方向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申报补助金额（万元）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申报单位简介（800字内）</w:t>
            </w:r>
          </w:p>
        </w:tc>
        <w:tc>
          <w:tcPr>
            <w:tcW w:w="8061" w:type="dxa"/>
            <w:gridSpan w:val="5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40" w:firstLineChars="13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签字盖章</w:t>
            </w:r>
          </w:p>
        </w:tc>
        <w:tc>
          <w:tcPr>
            <w:tcW w:w="80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520" w:firstLine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520" w:firstLine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60" w:firstLineChars="7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（签字、单位盖章）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20" w:firstLineChars="4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20" w:firstLineChars="4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年   月  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说明：该表为一项目一张表。申报项目方向选填“1.研发投入补助、2.科研项目补助”等7个内容，申报补助金额取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小数点后两位实际计算数值，不取四舍五入数值，需与附件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3的申报补助金额一致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wVi6D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F33F5"/>
    <w:rsid w:val="002308CC"/>
    <w:rsid w:val="039A2A9F"/>
    <w:rsid w:val="080B2387"/>
    <w:rsid w:val="080D3173"/>
    <w:rsid w:val="08426B10"/>
    <w:rsid w:val="08F653E0"/>
    <w:rsid w:val="09D9608A"/>
    <w:rsid w:val="0A822193"/>
    <w:rsid w:val="0BBC76B9"/>
    <w:rsid w:val="0D843CFC"/>
    <w:rsid w:val="0DA1254D"/>
    <w:rsid w:val="0E163831"/>
    <w:rsid w:val="10B775AB"/>
    <w:rsid w:val="1134731C"/>
    <w:rsid w:val="13FF4497"/>
    <w:rsid w:val="157D1E43"/>
    <w:rsid w:val="16337F98"/>
    <w:rsid w:val="17A424AF"/>
    <w:rsid w:val="17D014D7"/>
    <w:rsid w:val="199F33F8"/>
    <w:rsid w:val="1B5A5BA2"/>
    <w:rsid w:val="1D544C11"/>
    <w:rsid w:val="1FC2237A"/>
    <w:rsid w:val="200F6F0D"/>
    <w:rsid w:val="2109295A"/>
    <w:rsid w:val="253B5513"/>
    <w:rsid w:val="27024475"/>
    <w:rsid w:val="27B114F0"/>
    <w:rsid w:val="29843B76"/>
    <w:rsid w:val="2B7D7358"/>
    <w:rsid w:val="2C5C695C"/>
    <w:rsid w:val="2D143500"/>
    <w:rsid w:val="2D667554"/>
    <w:rsid w:val="30E95E14"/>
    <w:rsid w:val="31060417"/>
    <w:rsid w:val="313A0008"/>
    <w:rsid w:val="32F44047"/>
    <w:rsid w:val="33C942B0"/>
    <w:rsid w:val="372E6ADE"/>
    <w:rsid w:val="37AC1EC3"/>
    <w:rsid w:val="37FC60B2"/>
    <w:rsid w:val="3BE2163B"/>
    <w:rsid w:val="3E8E73CB"/>
    <w:rsid w:val="426C7508"/>
    <w:rsid w:val="44F9051A"/>
    <w:rsid w:val="4D0E5FA5"/>
    <w:rsid w:val="4EDE0275"/>
    <w:rsid w:val="4EFC7104"/>
    <w:rsid w:val="4FC42A05"/>
    <w:rsid w:val="50BE0157"/>
    <w:rsid w:val="51AA1302"/>
    <w:rsid w:val="51D06355"/>
    <w:rsid w:val="5772142D"/>
    <w:rsid w:val="57A26526"/>
    <w:rsid w:val="58AF33F5"/>
    <w:rsid w:val="58C60625"/>
    <w:rsid w:val="58EF4E97"/>
    <w:rsid w:val="595F20A3"/>
    <w:rsid w:val="5AE859B6"/>
    <w:rsid w:val="5C6A6ACB"/>
    <w:rsid w:val="5D4F7BA2"/>
    <w:rsid w:val="5DC541C6"/>
    <w:rsid w:val="62EA2412"/>
    <w:rsid w:val="632E6FE2"/>
    <w:rsid w:val="66814006"/>
    <w:rsid w:val="66EC470A"/>
    <w:rsid w:val="6F66173B"/>
    <w:rsid w:val="7A575F9E"/>
    <w:rsid w:val="7AC23DF5"/>
    <w:rsid w:val="7C025E14"/>
    <w:rsid w:val="7C775FDF"/>
    <w:rsid w:val="7E16107B"/>
    <w:rsid w:val="7E555AAC"/>
    <w:rsid w:val="7F3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widowControl w:val="0"/>
      <w:spacing w:after="120" w:afterLines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itle"/>
    <w:basedOn w:val="1"/>
    <w:next w:val="1"/>
    <w:qFormat/>
    <w:uiPriority w:val="0"/>
    <w:pPr>
      <w:adjustRightInd w:val="0"/>
      <w:snapToGrid w:val="0"/>
      <w:spacing w:line="66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  <w:style w:type="paragraph" w:customStyle="1" w:styleId="10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1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2024-02-23T08:19:00Z</dcterms:created>
  <dc:creator>HP</dc:creator>
  <cp:lastModifiedBy>科技局收发员</cp:lastModifiedBy>
  <cp:lastPrinted>2024-04-29T03:26:00Z</cp:lastPrinted>
  <dcterms:modified xsi:type="dcterms:W3CDTF">2024-04-29T07:34:19Z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