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24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eastAsia="zh-CN"/>
        </w:rPr>
        <w:t>申报材料真实性承诺书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郑重承诺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严格履行法人负责制，所提交的所有材料均真实有效，无弄虚作假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2021年1月1日至今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未被列入严重违法失信企业名单、未受到税务部门处罚、未受到财政违法行为处罚处分，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未发生重大安全、重大质量事故和重大环境污染事故，无不良网络舆情记录，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不存在应退未退财政资金行为，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不存在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违背科研诚信管理相关规定和其它科研诚信要求的行为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因申报材料弄虚作假带来的相关问题及一切后果，我单位承担全部法律及违规责任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240" w:lineRule="auto"/>
        <w:ind w:left="0" w:leftChars="0"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240" w:lineRule="auto"/>
        <w:ind w:left="0" w:leftChars="0"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（签字）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申报单位（盖章）：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年    月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wVi6D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F33F5"/>
    <w:rsid w:val="002308CC"/>
    <w:rsid w:val="039A2A9F"/>
    <w:rsid w:val="080B2387"/>
    <w:rsid w:val="080D3173"/>
    <w:rsid w:val="08426B10"/>
    <w:rsid w:val="08F653E0"/>
    <w:rsid w:val="09D9608A"/>
    <w:rsid w:val="0A822193"/>
    <w:rsid w:val="0BBC76B9"/>
    <w:rsid w:val="0D843CFC"/>
    <w:rsid w:val="0DA1254D"/>
    <w:rsid w:val="0E163831"/>
    <w:rsid w:val="10B775AB"/>
    <w:rsid w:val="1134731C"/>
    <w:rsid w:val="13FF4497"/>
    <w:rsid w:val="157D1E43"/>
    <w:rsid w:val="16337F98"/>
    <w:rsid w:val="17A424AF"/>
    <w:rsid w:val="17D014D7"/>
    <w:rsid w:val="199F33F8"/>
    <w:rsid w:val="1ACB3DB8"/>
    <w:rsid w:val="1B5A5BA2"/>
    <w:rsid w:val="1D544C11"/>
    <w:rsid w:val="1FC2237A"/>
    <w:rsid w:val="200F6F0D"/>
    <w:rsid w:val="2109295A"/>
    <w:rsid w:val="253B5513"/>
    <w:rsid w:val="27024475"/>
    <w:rsid w:val="27B114F0"/>
    <w:rsid w:val="29843B76"/>
    <w:rsid w:val="2B7D7358"/>
    <w:rsid w:val="2C5C695C"/>
    <w:rsid w:val="2D143500"/>
    <w:rsid w:val="2D667554"/>
    <w:rsid w:val="30E95E14"/>
    <w:rsid w:val="31060417"/>
    <w:rsid w:val="313A0008"/>
    <w:rsid w:val="32F44047"/>
    <w:rsid w:val="33C942B0"/>
    <w:rsid w:val="372E6ADE"/>
    <w:rsid w:val="37AC1EC3"/>
    <w:rsid w:val="37FC60B2"/>
    <w:rsid w:val="3BE2163B"/>
    <w:rsid w:val="3E8E73CB"/>
    <w:rsid w:val="426C7508"/>
    <w:rsid w:val="44F9051A"/>
    <w:rsid w:val="4D0E5FA5"/>
    <w:rsid w:val="4EDE0275"/>
    <w:rsid w:val="4EFC7104"/>
    <w:rsid w:val="4FC42A05"/>
    <w:rsid w:val="50BE0157"/>
    <w:rsid w:val="51AA1302"/>
    <w:rsid w:val="51D06355"/>
    <w:rsid w:val="5772142D"/>
    <w:rsid w:val="57A26526"/>
    <w:rsid w:val="58AF33F5"/>
    <w:rsid w:val="58C60625"/>
    <w:rsid w:val="595F20A3"/>
    <w:rsid w:val="5AE859B6"/>
    <w:rsid w:val="5C6A6ACB"/>
    <w:rsid w:val="5D4F7BA2"/>
    <w:rsid w:val="5DC541C6"/>
    <w:rsid w:val="62EA2412"/>
    <w:rsid w:val="632E6FE2"/>
    <w:rsid w:val="66814006"/>
    <w:rsid w:val="66EC470A"/>
    <w:rsid w:val="6F66173B"/>
    <w:rsid w:val="7A575F9E"/>
    <w:rsid w:val="7AC23DF5"/>
    <w:rsid w:val="7C025E14"/>
    <w:rsid w:val="7C775FDF"/>
    <w:rsid w:val="7E16107B"/>
    <w:rsid w:val="7E555AAC"/>
    <w:rsid w:val="7F3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qFormat/>
    <w:uiPriority w:val="0"/>
    <w:pPr>
      <w:adjustRightInd w:val="0"/>
      <w:snapToGrid w:val="0"/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1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2024-02-23T08:19:00Z</dcterms:created>
  <dc:creator>HP</dc:creator>
  <cp:lastModifiedBy>科技局收发员</cp:lastModifiedBy>
  <cp:lastPrinted>2024-04-29T03:26:00Z</cp:lastPrinted>
  <dcterms:modified xsi:type="dcterms:W3CDTF">2024-04-29T07:35:08Z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