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  <w:t>重庆市铜梁区科技计划项目申报书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</w:p>
    <w:tbl>
      <w:tblPr>
        <w:tblStyle w:val="11"/>
        <w:tblW w:w="80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ind w:hanging="11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0" w:name="xmmc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ind w:hanging="11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eastAsia="zh-CN"/>
              </w:rPr>
              <w:t>所属专项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新型储能专项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项目申报单位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（签章）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1" w:name="dwmc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单位法人代表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（签章）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2" w:name="fddbr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项目负责人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（签章）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3" w:name="sqzxm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ind w:hanging="11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ind w:hanging="11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4" w:name="sqzdh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ind w:hanging="11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起止年限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5" w:name="qzsj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ind w:hanging="11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val="en-US" w:eastAsia="zh-CN"/>
              </w:rPr>
              <w:t>填报时间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重庆市</w:t>
      </w:r>
      <w: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  <w:t>铜梁区</w:t>
      </w:r>
      <w:r>
        <w:rPr>
          <w:rFonts w:hint="default" w:ascii="Times New Roman" w:hAnsi="Times New Roman" w:eastAsia="仿宋_GB2312" w:cs="Times New Roman"/>
          <w:sz w:val="32"/>
          <w:szCs w:val="20"/>
        </w:rPr>
        <w:t>科学技术</w:t>
      </w:r>
      <w: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二〇二</w:t>
      </w:r>
      <w:r>
        <w:rPr>
          <w:rFonts w:hint="eastAsia" w:eastAsia="仿宋_GB2312" w:cs="Times New Roman"/>
          <w:sz w:val="32"/>
          <w:szCs w:val="20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20"/>
        </w:rPr>
        <w:t>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b/>
          <w:sz w:val="36"/>
          <w:szCs w:val="36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一、填写说明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1、申报书的内容将作为项目评审的重要依据，申报书的各项填报内容请实事求是、准确完整、层次清晰。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2、申报单位可根据申请指南、申报项目的研究内容自行确定所申报项目的项目名称。项目名称应清晰、准确反映研究内容，项目名称不宜宽泛。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3、外来语要同时用原文和中文表达，第一次出现的缩略词，须注明全称。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4、申报书中的单位名称，请填写全称，并与单位公章一致。申报书需要项目负责人签字，日期如实填写。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二、申报说明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申报单位将对申报材料的真实性、完整性负责。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申报书由项目主承担单位填写，并经镇街或行业主管部门（管委会）审查同意后，报送铜梁区科学技术局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申报书一律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A4纸张，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盖鲜章通过扫描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PDF上传系统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bookmarkStart w:id="6" w:name="sqszw"/>
      <w:bookmarkEnd w:id="6"/>
      <w:r>
        <w:rPr>
          <w:rFonts w:hint="default" w:ascii="Times New Roman" w:hAnsi="Times New Roman" w:eastAsia="黑体" w:cs="Times New Roman"/>
          <w:sz w:val="30"/>
          <w:szCs w:val="30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0"/>
          <w:szCs w:val="30"/>
        </w:rPr>
        <w:t>一、</w:t>
      </w:r>
      <w:r>
        <w:rPr>
          <w:rFonts w:hint="default" w:ascii="Times New Roman" w:hAnsi="Times New Roman" w:eastAsia="方正黑体_GBK" w:cs="Times New Roman"/>
          <w:sz w:val="30"/>
          <w:szCs w:val="30"/>
        </w:rPr>
        <w:t>基本信息</w:t>
      </w:r>
    </w:p>
    <w:tbl>
      <w:tblPr>
        <w:tblStyle w:val="11"/>
        <w:tblW w:w="90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90"/>
        <w:gridCol w:w="1447"/>
        <w:gridCol w:w="8"/>
        <w:gridCol w:w="922"/>
        <w:gridCol w:w="12"/>
        <w:gridCol w:w="1227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项目名称</w:t>
            </w:r>
          </w:p>
        </w:tc>
        <w:tc>
          <w:tcPr>
            <w:tcW w:w="7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技术领域名称</w:t>
            </w:r>
          </w:p>
        </w:tc>
        <w:tc>
          <w:tcPr>
            <w:tcW w:w="7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项目起止时间</w:t>
            </w:r>
          </w:p>
        </w:tc>
        <w:tc>
          <w:tcPr>
            <w:tcW w:w="7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项目申请单位</w:t>
            </w:r>
          </w:p>
        </w:tc>
        <w:tc>
          <w:tcPr>
            <w:tcW w:w="7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eastAsia="zh-CN"/>
              </w:rPr>
              <w:t>单位社会信用代码</w:t>
            </w:r>
          </w:p>
        </w:tc>
        <w:tc>
          <w:tcPr>
            <w:tcW w:w="4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eastAsia="zh-CN"/>
              </w:rPr>
              <w:t>单位地址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eastAsia="zh-CN"/>
              </w:rPr>
              <w:t>单位法人及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eastAsia="zh-CN"/>
              </w:rPr>
              <w:t>联系电话</w:t>
            </w:r>
          </w:p>
        </w:tc>
        <w:tc>
          <w:tcPr>
            <w:tcW w:w="4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eastAsia="zh-CN"/>
              </w:rPr>
              <w:t>项目申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eastAsia="zh-CN"/>
              </w:rPr>
              <w:t>请单位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项目负责人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联系方式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身份证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手机号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邮箱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经费来源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（万元）</w:t>
            </w:r>
          </w:p>
        </w:tc>
        <w:tc>
          <w:tcPr>
            <w:tcW w:w="3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项目总投资</w:t>
            </w:r>
          </w:p>
        </w:tc>
        <w:tc>
          <w:tcPr>
            <w:tcW w:w="4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3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申请资助</w:t>
            </w:r>
          </w:p>
        </w:tc>
        <w:tc>
          <w:tcPr>
            <w:tcW w:w="4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方正黑体_GBK" w:cs="Times New Roman"/>
          <w:sz w:val="30"/>
          <w:szCs w:val="30"/>
        </w:rPr>
      </w:pPr>
    </w:p>
    <w:p>
      <w:pPr>
        <w:spacing w:line="560" w:lineRule="exact"/>
        <w:ind w:firstLine="592" w:firstLineChars="200"/>
        <w:jc w:val="left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二、研发团队</w:t>
      </w:r>
    </w:p>
    <w:tbl>
      <w:tblPr>
        <w:tblStyle w:val="11"/>
        <w:tblW w:w="918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6"/>
        <w:gridCol w:w="1050"/>
        <w:gridCol w:w="1995"/>
        <w:gridCol w:w="1522"/>
        <w:gridCol w:w="1254"/>
        <w:gridCol w:w="1620"/>
        <w:gridCol w:w="8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6" w:hRule="atLeast"/>
          <w:jc w:val="center"/>
        </w:trPr>
        <w:tc>
          <w:tcPr>
            <w:tcW w:w="88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</w:rPr>
              <w:t>姓名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</w:rPr>
              <w:t>专业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</w:rPr>
              <w:t>工作单位</w:t>
            </w:r>
          </w:p>
        </w:tc>
        <w:tc>
          <w:tcPr>
            <w:tcW w:w="152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</w:rPr>
              <w:t>职称</w:t>
            </w:r>
          </w:p>
        </w:tc>
        <w:tc>
          <w:tcPr>
            <w:tcW w:w="12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</w:rPr>
              <w:t>项目分工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</w:rPr>
              <w:t>每年工作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</w:rPr>
              <w:t>时间(月)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</w:rPr>
              <w:t>签 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88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88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88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88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88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701" w:left="1418" w:header="851" w:footer="1043" w:gutter="0"/>
          <w:pgNumType w:fmt="numberInDash"/>
          <w:cols w:space="720" w:num="1"/>
          <w:docGrid w:type="linesAndChars" w:linePitch="579" w:charSpace="-849"/>
        </w:sectPr>
      </w:pPr>
    </w:p>
    <w:p>
      <w:pPr>
        <w:spacing w:line="560" w:lineRule="exact"/>
        <w:ind w:firstLine="600" w:firstLineChars="200"/>
        <w:jc w:val="left"/>
        <w:rPr>
          <w:rFonts w:hint="default" w:ascii="Times New Roman" w:hAnsi="Times New Roman" w:eastAsia="方正黑体_GBK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三、项目主要研究目标、考核指标及验收依据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ab/>
      </w:r>
    </w:p>
    <w:tbl>
      <w:tblPr>
        <w:tblStyle w:val="11"/>
        <w:tblW w:w="88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470"/>
        <w:gridCol w:w="2764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编号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主要研究目标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考核指标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验收依据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</w:rPr>
              <w:t>对应主要研究目标（1个主要研究目标可对应多个考核指标），分类明确考核指标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</w:rPr>
              <w:t>对应考核指标，逐一明确验收时提供的第三方证明材料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四、国内外研究现状趋势及技术需求分析</w:t>
      </w: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（一）项目生成依据（简要阐述该项目对应落实的社会公益性政策）</w:t>
      </w: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（二）技术需求分析（结合重庆实际，分析技术应用的主要领域或市场规模及行业需求、预期效益）</w:t>
      </w: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（三）国内外现状及发展趋势（介绍并比较国内外相关技术，介绍该领域技术发展趋势、重要态势及本市本单位的比较优势）</w:t>
      </w:r>
    </w:p>
    <w:p>
      <w:pPr>
        <w:spacing w:line="560" w:lineRule="exact"/>
        <w:ind w:firstLine="600" w:firstLineChars="200"/>
        <w:jc w:val="left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五、主要研究内容</w:t>
      </w: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（一）研究开发内容（阐述技术路径、具体研究内容与应用方案；或技术集成思路与推广应用方案）</w:t>
      </w: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（二）创新点</w:t>
      </w:r>
    </w:p>
    <w:p>
      <w:pPr>
        <w:spacing w:line="560" w:lineRule="exact"/>
        <w:ind w:firstLine="600" w:firstLineChars="200"/>
        <w:jc w:val="left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六、现有工作基础</w:t>
      </w: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简要阐述研发平台、人才团队情况，以及相关技术和工作基础。</w:t>
      </w:r>
    </w:p>
    <w:p>
      <w:pPr>
        <w:spacing w:line="560" w:lineRule="exact"/>
        <w:ind w:firstLine="600" w:firstLineChars="200"/>
        <w:jc w:val="lef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七、参与单位任务分解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（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无合作单位可不填）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ind w:firstLine="300" w:firstLineChars="100"/>
        <w:jc w:val="left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八、进度安排</w:t>
      </w:r>
    </w:p>
    <w:tbl>
      <w:tblPr>
        <w:tblStyle w:val="11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3945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年度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研究计划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达到指标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right="21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58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3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right="2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58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right="2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58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</w:tbl>
    <w:p>
      <w:pPr>
        <w:spacing w:line="360" w:lineRule="auto"/>
        <w:ind w:firstLine="300" w:firstLineChars="1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九、经费概算（单位：万元）</w:t>
      </w:r>
      <w:r>
        <w:rPr>
          <w:rFonts w:hint="default" w:ascii="Times New Roman" w:hAnsi="Times New Roman" w:eastAsia="黑体" w:cs="Times New Roman"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</w:rPr>
        <w:t xml:space="preserve">           </w:t>
      </w:r>
    </w:p>
    <w:tbl>
      <w:tblPr>
        <w:tblStyle w:val="11"/>
        <w:tblW w:w="95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127"/>
        <w:gridCol w:w="1046"/>
        <w:gridCol w:w="875"/>
        <w:gridCol w:w="2590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经费来源概算</w:t>
            </w:r>
          </w:p>
        </w:tc>
        <w:tc>
          <w:tcPr>
            <w:tcW w:w="5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经费支出概算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科目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概算数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序号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科目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概算数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eastAsia="zh-CN"/>
              </w:rPr>
              <w:t>申请资助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一、直接费用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单位自筹资金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1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设备费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 xml:space="preserve"> (1)自有资金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2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材料费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 xml:space="preserve"> (2)风险投资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3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测试化验加工费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 xml:space="preserve"> (3)金融机构贷款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4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燃料动力费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 xml:space="preserve"> (4)其它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5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出版/文献/信息传播/知识产权事务费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6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差旅、会议、国际合作与交流费费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7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劳务费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8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专家咨询费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9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其他支出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二、间接费用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来源合计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支出合计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tabs>
          <w:tab w:val="left" w:pos="3444"/>
        </w:tabs>
        <w:spacing w:before="312" w:beforeLines="100" w:after="156" w:afterLines="50" w:line="460" w:lineRule="exact"/>
        <w:ind w:right="567" w:firstLine="300" w:firstLineChars="100"/>
        <w:outlineLvl w:val="0"/>
        <w:rPr>
          <w:rFonts w:hint="default" w:ascii="Times New Roman" w:hAnsi="Times New Roman" w:eastAsia="方正黑体_GBK" w:cs="Times New Roman"/>
          <w:sz w:val="30"/>
          <w:szCs w:val="30"/>
        </w:rPr>
      </w:pPr>
    </w:p>
    <w:p>
      <w:pPr>
        <w:tabs>
          <w:tab w:val="left" w:pos="3444"/>
        </w:tabs>
        <w:spacing w:before="312" w:beforeLines="100" w:after="156" w:afterLines="50" w:line="460" w:lineRule="exact"/>
        <w:ind w:right="567" w:firstLine="300" w:firstLineChars="100"/>
        <w:outlineLvl w:val="0"/>
        <w:rPr>
          <w:rFonts w:hint="default" w:ascii="Times New Roman" w:hAnsi="Times New Roman" w:eastAsia="方正黑体_GBK" w:cs="Times New Roman"/>
          <w:sz w:val="30"/>
          <w:szCs w:val="30"/>
        </w:rPr>
      </w:pPr>
    </w:p>
    <w:p>
      <w:pPr>
        <w:tabs>
          <w:tab w:val="left" w:pos="3444"/>
        </w:tabs>
        <w:spacing w:before="312" w:beforeLines="100" w:after="156" w:afterLines="50" w:line="460" w:lineRule="exact"/>
        <w:ind w:right="567" w:firstLine="300" w:firstLineChars="100"/>
        <w:outlineLvl w:val="0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十、项目合作单位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ab/>
      </w:r>
    </w:p>
    <w:tbl>
      <w:tblPr>
        <w:tblStyle w:val="11"/>
        <w:tblW w:w="9401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2"/>
        <w:gridCol w:w="1702"/>
        <w:gridCol w:w="1276"/>
        <w:gridCol w:w="184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单位名称及盖章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单位联系人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联系电话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任务分工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经费分配</w:t>
            </w:r>
          </w:p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</w:tbl>
    <w:p>
      <w:pPr>
        <w:spacing w:line="560" w:lineRule="exact"/>
        <w:ind w:firstLine="300" w:firstLineChars="100"/>
        <w:jc w:val="left"/>
        <w:rPr>
          <w:rFonts w:hint="default" w:ascii="Times New Roman" w:hAnsi="Times New Roman" w:eastAsia="方正黑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eastAsia="zh-CN"/>
        </w:rPr>
        <w:t>十一、审查、审批意见</w:t>
      </w:r>
    </w:p>
    <w:tbl>
      <w:tblPr>
        <w:tblStyle w:val="11"/>
        <w:tblW w:w="9376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376" w:type="dxa"/>
            <w:noWrap w:val="0"/>
            <w:vAlign w:val="top"/>
          </w:tcPr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项目承担单位承诺及审查意见：</w:t>
            </w:r>
          </w:p>
          <w:p>
            <w:pPr>
              <w:tabs>
                <w:tab w:val="left" w:pos="8640"/>
              </w:tabs>
              <w:spacing w:line="240" w:lineRule="auto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8640"/>
              </w:tabs>
              <w:spacing w:line="240" w:lineRule="auto"/>
              <w:ind w:right="653" w:rightChars="204"/>
              <w:jc w:val="righ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8640"/>
              </w:tabs>
              <w:spacing w:line="240" w:lineRule="auto"/>
              <w:ind w:right="653" w:rightChars="204"/>
              <w:jc w:val="right"/>
              <w:rPr>
                <w:rFonts w:hint="default" w:ascii="Times New Roman" w:hAnsi="Times New Roman" w:eastAsia="方正仿宋_GBK" w:cs="Times New Roman"/>
                <w:color w:val="000000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  <w:t>　　　　　　　　　　　　　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vertAlign w:val="baseline"/>
                <w:lang w:eastAsia="zh-CN"/>
              </w:rPr>
              <w:t>　　　　（公　章）　</w:t>
            </w:r>
          </w:p>
          <w:p>
            <w:pPr>
              <w:tabs>
                <w:tab w:val="left" w:pos="8640"/>
              </w:tabs>
              <w:spacing w:line="520" w:lineRule="exact"/>
              <w:ind w:right="653" w:rightChars="204"/>
              <w:jc w:val="righ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vertAlign w:val="baseline"/>
                <w:lang w:eastAsia="zh-CN"/>
              </w:rPr>
              <w:t>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376" w:type="dxa"/>
            <w:noWrap w:val="0"/>
            <w:vAlign w:val="top"/>
          </w:tcPr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镇街或行业主管部门（管委会）审查意见：</w:t>
            </w:r>
          </w:p>
          <w:p>
            <w:pPr>
              <w:tabs>
                <w:tab w:val="left" w:pos="8640"/>
              </w:tabs>
              <w:spacing w:line="240" w:lineRule="auto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8640"/>
              </w:tabs>
              <w:spacing w:line="240" w:lineRule="auto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8640"/>
              </w:tabs>
              <w:spacing w:line="240" w:lineRule="auto"/>
              <w:ind w:right="653" w:rightChars="204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8640"/>
              </w:tabs>
              <w:spacing w:line="240" w:lineRule="auto"/>
              <w:ind w:right="653" w:rightChars="204"/>
              <w:jc w:val="right"/>
              <w:rPr>
                <w:rFonts w:hint="default" w:ascii="Times New Roman" w:hAnsi="Times New Roman" w:eastAsia="方正仿宋_GBK" w:cs="Times New Roman"/>
                <w:color w:val="000000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vertAlign w:val="baseline"/>
                <w:lang w:eastAsia="zh-CN"/>
              </w:rPr>
              <w:t>　　　　　　　　　　　　　　　　　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vertAlign w:val="baseline"/>
                <w:lang w:eastAsia="zh-CN"/>
              </w:rPr>
              <w:t>（公　章）　</w:t>
            </w:r>
          </w:p>
          <w:p>
            <w:pPr>
              <w:tabs>
                <w:tab w:val="left" w:pos="8640"/>
              </w:tabs>
              <w:spacing w:line="240" w:lineRule="auto"/>
              <w:ind w:right="653" w:rightChars="204"/>
              <w:jc w:val="righ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vertAlign w:val="baseline"/>
                <w:lang w:eastAsia="zh-CN"/>
              </w:rPr>
              <w:t>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9376" w:type="dxa"/>
            <w:noWrap w:val="0"/>
            <w:vAlign w:val="top"/>
          </w:tcPr>
          <w:p>
            <w:pPr>
              <w:tabs>
                <w:tab w:val="left" w:pos="8640"/>
              </w:tabs>
              <w:spacing w:line="520" w:lineRule="exact"/>
              <w:ind w:right="653" w:rightChars="204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区科技局审批意见：</w:t>
            </w:r>
          </w:p>
          <w:p>
            <w:pPr>
              <w:tabs>
                <w:tab w:val="left" w:pos="8640"/>
              </w:tabs>
              <w:spacing w:line="240" w:lineRule="auto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8640"/>
              </w:tabs>
              <w:spacing w:line="240" w:lineRule="auto"/>
              <w:ind w:right="653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8640"/>
              </w:tabs>
              <w:spacing w:line="240" w:lineRule="auto"/>
              <w:ind w:right="653" w:rightChars="204"/>
              <w:jc w:val="right"/>
              <w:rPr>
                <w:rFonts w:hint="default" w:ascii="Times New Roman" w:hAnsi="Times New Roman" w:eastAsia="方正仿宋_GBK" w:cs="Times New Roman"/>
                <w:color w:val="000000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  <w:t>　　　　　　　　　　　　　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vertAlign w:val="baseline"/>
                <w:lang w:eastAsia="zh-CN"/>
              </w:rPr>
              <w:t>　　　　　（公　章）</w:t>
            </w:r>
          </w:p>
          <w:p>
            <w:pPr>
              <w:tabs>
                <w:tab w:val="left" w:pos="8640"/>
              </w:tabs>
              <w:spacing w:line="240" w:lineRule="auto"/>
              <w:ind w:right="653" w:rightChars="204"/>
              <w:jc w:val="righ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vertAlign w:val="baseline"/>
                <w:lang w:eastAsia="zh-CN"/>
              </w:rPr>
              <w:t>　　　　　　　　　　　　　　　　年　　　月　　　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bookmarkStart w:id="7" w:name="_GoBack"/>
      <w:bookmarkEnd w:id="7"/>
    </w:p>
    <w:sectPr>
      <w:headerReference r:id="rId6" w:type="default"/>
      <w:footerReference r:id="rId7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aoo7bIBAABZAwAADgAAAGRycy9lMm9Eb2MueG1srVPNjtMwEL4j8Q6W&#10;7zTZaoW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Zaoo7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18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18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NzgwZmYxZWEyNDE0ZTc5OTlkOTJhMTQ3NzNhNGMifQ=="/>
  </w:docVars>
  <w:rsids>
    <w:rsidRoot w:val="02237489"/>
    <w:rsid w:val="00C05008"/>
    <w:rsid w:val="02237489"/>
    <w:rsid w:val="05BA4BDD"/>
    <w:rsid w:val="09E9418E"/>
    <w:rsid w:val="0E40199E"/>
    <w:rsid w:val="117C487A"/>
    <w:rsid w:val="13500F22"/>
    <w:rsid w:val="13DE6689"/>
    <w:rsid w:val="15157706"/>
    <w:rsid w:val="154D0C92"/>
    <w:rsid w:val="17757136"/>
    <w:rsid w:val="1B9E2247"/>
    <w:rsid w:val="1C856F63"/>
    <w:rsid w:val="1D491B69"/>
    <w:rsid w:val="1F55023C"/>
    <w:rsid w:val="20AA343C"/>
    <w:rsid w:val="2729034F"/>
    <w:rsid w:val="29DF1476"/>
    <w:rsid w:val="2B520C9C"/>
    <w:rsid w:val="2BB81C2B"/>
    <w:rsid w:val="339A2A9A"/>
    <w:rsid w:val="33CB16DA"/>
    <w:rsid w:val="35A120E0"/>
    <w:rsid w:val="35BA4D3E"/>
    <w:rsid w:val="380F74A0"/>
    <w:rsid w:val="393B31C6"/>
    <w:rsid w:val="3D474095"/>
    <w:rsid w:val="3E5A1BA6"/>
    <w:rsid w:val="42FD10EB"/>
    <w:rsid w:val="4A8222B7"/>
    <w:rsid w:val="4F164456"/>
    <w:rsid w:val="553215CC"/>
    <w:rsid w:val="557A7B00"/>
    <w:rsid w:val="561072C2"/>
    <w:rsid w:val="56D4209E"/>
    <w:rsid w:val="58BF5B9C"/>
    <w:rsid w:val="58BF6A2C"/>
    <w:rsid w:val="59656C38"/>
    <w:rsid w:val="5F096812"/>
    <w:rsid w:val="5F6F2960"/>
    <w:rsid w:val="62336222"/>
    <w:rsid w:val="62436CBC"/>
    <w:rsid w:val="62C14092"/>
    <w:rsid w:val="78570929"/>
    <w:rsid w:val="7ADFE33F"/>
    <w:rsid w:val="7BBF0CBF"/>
    <w:rsid w:val="7D194434"/>
    <w:rsid w:val="7E61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next w:val="1"/>
    <w:qFormat/>
    <w:uiPriority w:val="6"/>
    <w:pPr>
      <w:spacing w:after="120"/>
    </w:pPr>
    <w:rPr>
      <w:kern w:val="1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方正仿宋_GBK"/>
      <w:kern w:val="2"/>
      <w:sz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adjustRightInd w:val="0"/>
      <w:snapToGrid w:val="0"/>
      <w:spacing w:line="660" w:lineRule="exact"/>
      <w:jc w:val="center"/>
      <w:outlineLvl w:val="0"/>
    </w:pPr>
    <w:rPr>
      <w:rFonts w:ascii="Cambria" w:hAnsi="Cambria" w:eastAsia="方正小标宋_GBK"/>
      <w:bCs/>
      <w:sz w:val="44"/>
      <w:szCs w:val="32"/>
    </w:rPr>
  </w:style>
  <w:style w:type="character" w:styleId="10">
    <w:name w:val="page number"/>
    <w:basedOn w:val="9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2489</Words>
  <Characters>2584</Characters>
  <Lines>0</Lines>
  <Paragraphs>0</Paragraphs>
  <TotalTime>151</TotalTime>
  <ScaleCrop>false</ScaleCrop>
  <LinksUpToDate>false</LinksUpToDate>
  <CharactersWithSpaces>2677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2022-05-18T17:50:00Z</dcterms:created>
  <dc:creator>jimmy</dc:creator>
  <cp:lastModifiedBy>噔哩个铛</cp:lastModifiedBy>
  <cp:lastPrinted>2025-03-18T17:43:00Z</cp:lastPrinted>
  <dcterms:modified xsi:type="dcterms:W3CDTF">2025-03-18T09:20:50Z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8D7F0B7F1D724E6ABAB6ED06EE84D45E_13</vt:lpwstr>
  </property>
</Properties>
</file>