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shd w:val="clear" w:color="auto" w:fill="FFFFFF"/>
          <w:lang w:val="en-US" w:eastAsia="zh-CN"/>
        </w:rPr>
        <w:t>铜梁区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shd w:val="clear" w:color="auto" w:fill="FFFFFF"/>
        </w:rPr>
        <w:t>科技中介服务机构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shd w:val="clear" w:color="auto" w:fill="FFFFFF"/>
          <w:lang w:eastAsia="zh-CN"/>
        </w:rPr>
        <w:t>诚信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shd w:val="clear" w:color="auto" w:fill="FFFFFF"/>
        </w:rPr>
        <w:t>承诺书</w:t>
      </w:r>
      <w:bookmarkEnd w:id="0"/>
    </w:p>
    <w:p>
      <w:pPr>
        <w:rPr>
          <w:rFonts w:ascii="仿宋" w:hAnsi="仿宋" w:eastAsia="仿宋"/>
          <w:sz w:val="30"/>
          <w:szCs w:val="30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本机构经依法登记成立具有独立法人资格，现郑重作出如下承诺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: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本单位已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知晓铜梁区科技中介服务机构备案管理相关要求，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将严格按照管理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要求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开展企业服务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本单位自愿进行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铜梁区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科技中介服务机构备案，所提供备案表及附件材料中所有证件、内容均真实有效，不存在隐瞒、歪曲、欺诈等失真情况，若存在弄虚作假行为，我单位愿承担一切法律责任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在机构服务活动过程中，秉承诚实、信用、公平、公正的原则开展工作，提供的各类申报资料均真实、有效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ind w:firstLine="640" w:firstLineChars="200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承诺单位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(公章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)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:     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法定代表人签名:</w:t>
      </w:r>
    </w:p>
    <w:p>
      <w:pPr>
        <w:ind w:firstLine="6000" w:firstLineChars="2000"/>
        <w:rPr>
          <w:rFonts w:hint="eastAsia" w:ascii="仿宋" w:hAnsi="仿宋" w:eastAsia="仿宋"/>
          <w:sz w:val="30"/>
          <w:szCs w:val="30"/>
        </w:rPr>
      </w:pPr>
    </w:p>
    <w:p>
      <w:pPr>
        <w:ind w:firstLine="6300" w:firstLineChars="21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 xml:space="preserve"> 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/>
    <w:sectPr>
      <w:pgSz w:w="11906" w:h="16838"/>
      <w:pgMar w:top="1701" w:right="1446" w:bottom="1417" w:left="1446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17539"/>
    <w:rsid w:val="5881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2026-03-16T07:53:00Z</dcterms:created>
  <dc:creator>噔哩个铛</dc:creator>
  <cp:lastModifiedBy>噔哩个铛</cp:lastModifiedBy>
  <dcterms:modified xsi:type="dcterms:W3CDTF">2026-03-16T07:54:00Z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