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重庆市铜梁区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林业局2025年公益性岗位拟聘人员公示表</w:t>
      </w:r>
    </w:p>
    <w:tbl>
      <w:tblPr>
        <w:tblStyle w:val="4"/>
        <w:tblpPr w:leftFromText="181" w:rightFromText="181" w:vertAnchor="page" w:horzAnchor="page" w:tblpXSpec="center" w:tblpY="2932"/>
        <w:tblOverlap w:val="never"/>
        <w:tblW w:w="138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70" w:type="dxa"/>
          <w:left w:w="108" w:type="dxa"/>
          <w:bottom w:w="0" w:type="dxa"/>
          <w:right w:w="108" w:type="dxa"/>
        </w:tblCellMar>
      </w:tblPr>
      <w:tblGrid>
        <w:gridCol w:w="915"/>
        <w:gridCol w:w="1575"/>
        <w:gridCol w:w="1365"/>
        <w:gridCol w:w="1845"/>
        <w:gridCol w:w="3345"/>
        <w:gridCol w:w="2205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出生年月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毕业院校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学历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2000.06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重庆人文科技学院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大学本科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森林管护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汤倩渝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2002.10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重庆移通学院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大学本科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森林管护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汪咏仪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2000.11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重庆外语外事学院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大学本科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森林管护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446" w:right="1984" w:bottom="1446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BB2083"/>
    <w:rsid w:val="0DAB1E39"/>
    <w:rsid w:val="14A26068"/>
    <w:rsid w:val="151C212F"/>
    <w:rsid w:val="15DD2876"/>
    <w:rsid w:val="16AF29CB"/>
    <w:rsid w:val="18F94A09"/>
    <w:rsid w:val="1D625841"/>
    <w:rsid w:val="22395DB5"/>
    <w:rsid w:val="238F3B92"/>
    <w:rsid w:val="23E32EED"/>
    <w:rsid w:val="24791B67"/>
    <w:rsid w:val="275D7321"/>
    <w:rsid w:val="29B07B75"/>
    <w:rsid w:val="30553761"/>
    <w:rsid w:val="32A47CEB"/>
    <w:rsid w:val="37573136"/>
    <w:rsid w:val="3FAA1280"/>
    <w:rsid w:val="404E573A"/>
    <w:rsid w:val="43474E4C"/>
    <w:rsid w:val="44345E70"/>
    <w:rsid w:val="500F7E65"/>
    <w:rsid w:val="50714687"/>
    <w:rsid w:val="565902BA"/>
    <w:rsid w:val="57B47272"/>
    <w:rsid w:val="5ACF527A"/>
    <w:rsid w:val="5D907F8D"/>
    <w:rsid w:val="5E5C4C2F"/>
    <w:rsid w:val="671E273D"/>
    <w:rsid w:val="677243C5"/>
    <w:rsid w:val="6DF4662F"/>
    <w:rsid w:val="6E386362"/>
    <w:rsid w:val="70BF5715"/>
    <w:rsid w:val="77AB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429</Words>
  <Characters>484</Characters>
  <Lines>0</Lines>
  <Paragraphs>0</Paragraphs>
  <TotalTime>2</TotalTime>
  <ScaleCrop>false</ScaleCrop>
  <LinksUpToDate>false</LinksUpToDate>
  <CharactersWithSpaces>486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2022-12-21T01:14:00Z</dcterms:created>
  <dc:creator>刘英俊</dc:creator>
  <cp:lastModifiedBy>铜梁区林业局</cp:lastModifiedBy>
  <dcterms:modified xsi:type="dcterms:W3CDTF">2025-08-01T02:56:37Z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04102E91E31143C58B42417ED994FCDE_13</vt:lpwstr>
  </property>
  <property fmtid="{D5CDD505-2E9C-101B-9397-08002B2CF9AE}" pid="4" name="KSOTemplateDocerSaveRecord">
    <vt:lpwstr>eyJoZGlkIjoiNDg0MjIxMzAxYmY0NWRhMGU5NmE0OGIwNGE4MTBiMzAiLCJ1c2VySWQiOiI1MTAwNjI4NTEifQ==</vt:lpwstr>
  </property>
</Properties>
</file>