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社会办养老机构补贴申报流程图</w:t>
      </w:r>
    </w:p>
    <w:p>
      <w:pPr>
        <w:rPr>
          <w:rFonts w:hint="eastAsia" w:ascii="仿宋_GB2312" w:hAnsi="仿宋_GB2312" w:eastAsia="仿宋_GB2312"/>
          <w:color w:val="auto"/>
          <w:sz w:val="24"/>
          <w:szCs w:val="24"/>
        </w:rPr>
      </w:pPr>
    </w:p>
    <w:p>
      <w:pPr>
        <w:bidi w:val="0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-113030</wp:posOffset>
                </wp:positionH>
                <wp:positionV relativeFrom="line">
                  <wp:posOffset>15240</wp:posOffset>
                </wp:positionV>
                <wp:extent cx="9090660" cy="4968240"/>
                <wp:effectExtent l="0" t="7620" r="1524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090380" cy="4968092"/>
                          <a:chOff x="43" y="-74"/>
                          <a:chExt cx="13573" cy="8390"/>
                        </a:xfrm>
                      </wpg:grpSpPr>
                      <wps:wsp>
                        <wps:cNvPr id="25" name="矩形 25"/>
                        <wps:cNvSpPr>
                          <a:spLocks noChangeAspect="1" noTextEdit="1"/>
                        </wps:cNvSpPr>
                        <wps:spPr>
                          <a:xfrm>
                            <a:off x="43" y="48"/>
                            <a:ext cx="13380" cy="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5453" y="634"/>
                            <a:ext cx="2694" cy="5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受理人员对申请审查作出处理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5760" y="-74"/>
                            <a:ext cx="1995" cy="5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114" y="617"/>
                            <a:ext cx="4933" cy="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eastAsia="zh-CN"/>
                                </w:rPr>
                                <w:t>不符合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法定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eastAsia="zh-CN"/>
                                </w:rPr>
                                <w:t>补贴条件，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作出不予受理决定并告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知申请单位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菱形 29"/>
                        <wps:cNvSpPr/>
                        <wps:spPr>
                          <a:xfrm>
                            <a:off x="3321" y="1304"/>
                            <a:ext cx="6826" cy="935"/>
                          </a:xfrm>
                          <a:prstGeom prst="diamond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申请材料齐全符合法定条件的予以受理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5533" y="5976"/>
                            <a:ext cx="2461" cy="4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审定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367" y="5974"/>
                            <a:ext cx="3342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eastAsia="zh-CN"/>
                                </w:rPr>
                                <w:t>市级补贴报市级审查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5514" y="6773"/>
                            <a:ext cx="2485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补贴发放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肘形连接符 34"/>
                        <wps:cNvCnPr>
                          <a:stCxn id="31" idx="2"/>
                          <a:endCxn id="32" idx="1"/>
                        </wps:cNvCnPr>
                        <wps:spPr>
                          <a:xfrm rot="5400000" flipV="1">
                            <a:off x="4027" y="5440"/>
                            <a:ext cx="523" cy="2500"/>
                          </a:xfrm>
                          <a:prstGeom prst="bentConnector2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直接箭头连接符 37"/>
                        <wps:cNvCnPr>
                          <a:stCxn id="32" idx="2"/>
                          <a:endCxn id="33" idx="0"/>
                        </wps:cNvCnPr>
                        <wps:spPr>
                          <a:xfrm flipH="1">
                            <a:off x="6757" y="6500"/>
                            <a:ext cx="9" cy="273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 flipH="1">
                            <a:off x="5030" y="885"/>
                            <a:ext cx="437" cy="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直接箭头连接符 42"/>
                        <wps:cNvCnPr>
                          <a:stCxn id="26" idx="3"/>
                          <a:endCxn id="43" idx="1"/>
                        </wps:cNvCnPr>
                        <wps:spPr>
                          <a:xfrm>
                            <a:off x="8147" y="885"/>
                            <a:ext cx="386" cy="1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8533" y="618"/>
                            <a:ext cx="5083" cy="5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申请材料齐全不符合法定形式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pacing w:val="-6"/>
                                  <w:sz w:val="18"/>
                                  <w:szCs w:val="18"/>
                                </w:rPr>
                                <w:t>一次性告知申请人补正的全部内容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直接箭头连接符 46"/>
                        <wps:cNvCnPr>
                          <a:stCxn id="30" idx="1"/>
                          <a:endCxn id="31" idx="3"/>
                        </wps:cNvCnPr>
                        <wps:spPr>
                          <a:xfrm flipH="1" flipV="1">
                            <a:off x="4709" y="6202"/>
                            <a:ext cx="824" cy="1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9pt;margin-top:1.2pt;height:391.2pt;width:715.8pt;mso-position-horizontal-relative:char;mso-position-vertical-relative:line;z-index:251659264;mso-width-relative:page;mso-height-relative:page;" coordorigin="43,-74" coordsize="13573,8390" o:gfxdata="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">
                <o:lock v:ext="edit" aspectratio="f"/>
                <v:rect id="_x0000_s1026" o:spid="_x0000_s1026" o:spt="1" style="position:absolute;left:43;top:48;height:8268;width:13380;" filled="f" stroked="f" coordsize="21600,21600" o:gfxdata="UEsDBAoAAAAAAIdO4kAAAAAAAAAAAAAAAAAEAAAAZHJzL1BLAwQUAAAACACHTuJAziTNNb0AAADb&#10;AAAADwAAAGRycy9kb3ducmV2LnhtbEWPQYvCMBSE7wv+h/CEvSyaKqx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M0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5453;top:634;height:502;width:2694;" fillcolor="#BBD5F0" filled="t" stroked="t" coordsize="21600,21600" o:gfxdata="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AzyvQAA&#10;ANsAAAAPAAAAAAAAAAEAIAAAACIAAABkcnMvZG93bnJldi54bWxQSwECFAAUAAAACACHTuJAMy8F&#10;njsAAAA5AAAAEAAAAAAAAAABACAAAAAMAQAAZHJzL3NoYXBleG1sLnhtbFBLBQYAAAAABgAGAFsB&#10;AAC2AwAA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受理人员对申请审查作出处理</w:t>
                        </w:r>
                      </w:p>
                    </w:txbxContent>
                  </v:textbox>
                </v:rect>
                <v:roundrect id="_x0000_s1026" o:spid="_x0000_s1026" o:spt="2" style="position:absolute;left:5760;top:-74;height:544;width:1995;" fillcolor="#BBD5F0" filled="t" stroked="t" coordsize="21600,21600" arcsize="0.166666666666667" o:gfxdata="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5lN6/&#10;AAAA2wAAAA8AAAAAAAAAAQAgAAAAIgAAAGRycy9kb3ducmV2LnhtbFBLAQIUABQAAAAIAIdO4kAz&#10;LwWeOwAAADkAAAAQAAAAAAAAAAEAIAAAAA4BAABkcnMvc2hhcGV4bWwueG1sUEsFBgAAAAAGAAYA&#10;WwEAALgD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114;top:617;height:547;width:4933;" fillcolor="#BBD5F0" filled="t" stroked="t" coordsize="21600,21600" arcsize="0.166666666666667" o:gfxdata="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ZgCstwAAANsAAAAP&#10;AAAAAAAAAAEAIAAAACIAAABkcnMvZG93bnJldi54bWxQSwECFAAUAAAACACHTuJAMy8FnjsAAAA5&#10;AAAAEAAAAAAAAAABACAAAAAGAQAAZHJzL3NoYXBleG1sLnhtbFBLBQYAAAAABgAGAFsBAACwAwAA&#10;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eastAsia="zh-CN"/>
                          </w:rPr>
                          <w:t>不符合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</w:rPr>
                          <w:t>法定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eastAsia="zh-CN"/>
                          </w:rPr>
                          <w:t>补贴条件，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</w:rPr>
                          <w:t>作出不予受理决定并告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知申请单位</w:t>
                        </w:r>
                      </w:p>
                    </w:txbxContent>
                  </v:textbox>
                </v:roundrect>
                <v:shape id="_x0000_s1026" o:spid="_x0000_s1026" o:spt="4" type="#_x0000_t4" style="position:absolute;left:3321;top:1304;height:935;width:6826;" fillcolor="#BBD5F0" filled="t" stroked="t" coordsize="21600,21600" o:gfxdata="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8RmnvQAA&#10;ANsAAAAPAAAAAAAAAAEAIAAAACIAAABkcnMvZG93bnJldi54bWxQSwECFAAUAAAACACHTuJAMy8F&#10;njsAAAA5AAAAEAAAAAAAAAABACAAAAAMAQAAZHJzL3NoYXBleG1sLnhtbFBLBQYAAAAABgAGAFsB&#10;AAC2AwAA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申请材料齐全符合法定条件的予以受理</w:t>
                        </w:r>
                      </w:p>
                    </w:txbxContent>
                  </v:textbox>
                </v:shape>
                <v:rect id="_x0000_s1026" o:spid="_x0000_s1026" o:spt="1" style="position:absolute;left:5533;top:5976;height:486;width:2461;" fillcolor="#BBD5F0" filled="t" stroked="t" coordsize="21600,21600" o:gfxdata="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Yp8C8AAAA&#10;2wAAAA8AAAAAAAAAAQAgAAAAIgAAAGRycy9kb3ducmV2LnhtbFBLAQIUABQAAAAIAIdO4kAzLwWe&#10;OwAAADkAAAAQAAAAAAAAAAEAIAAAAAsBAABkcnMvc2hhcGV4bWwueG1sUEsFBgAAAAAGAAYAWwEA&#10;ALUD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审定</w:t>
                        </w:r>
                      </w:p>
                    </w:txbxContent>
                  </v:textbox>
                </v:rect>
                <v:rect id="_x0000_s1026" o:spid="_x0000_s1026" o:spt="1" style="position:absolute;left:1367;top:5974;height:455;width:3342;" fillcolor="#BBD5F0" filled="t" stroked="t" coordsize="21600,21600" o:gfxdata="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QCW74A&#10;AADbAAAADwAAAAAAAAABACAAAAAiAAAAZHJzL2Rvd25yZXYueG1sUEsBAhQAFAAAAAgAh07iQDMv&#10;BZ47AAAAOQAAABAAAAAAAAAAAQAgAAAADQEAAGRycy9zaGFwZXhtbC54bWxQSwUGAAAAAAYABgBb&#10;AQAAtw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eastAsia="zh-CN"/>
                          </w:rPr>
                          <w:t>市级补贴报市级审查</w:t>
                        </w:r>
                      </w:p>
                    </w:txbxContent>
                  </v:textbox>
                </v:rect>
                <v:roundrect id="_x0000_s1026" o:spid="_x0000_s1026" o:spt="2" style="position:absolute;left:5514;top:6773;height:516;width:2485;" fillcolor="#BBD5F0" filled="t" stroked="t" coordsize="21600,21600" arcsize="0.166666666666667" o:gfxdata="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BsEAL4A&#10;AADbAAAADwAAAAAAAAABACAAAAAiAAAAZHJzL2Rvd25yZXYueG1sUEsBAhQAFAAAAAgAh07iQDMv&#10;BZ47AAAAOQAAABAAAAAAAAAAAQAgAAAADQEAAGRycy9zaGFwZXhtbC54bWxQSwUGAAAAAAYABgBb&#10;AQAAtw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补贴发放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shape id="_x0000_s1026" o:spid="_x0000_s1026" o:spt="33" type="#_x0000_t33" style="position:absolute;left:4027;top:5440;flip:y;height:2500;width:523;rotation:-5898240f;" filled="f" stroked="t" coordsize="21600,21600" o:gfxdata="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Bly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757;top:6500;flip:x;height:273;width:9;" filled="f" stroked="t" coordsize="21600,21600" o:gfxdata="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Ny7r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030;top:885;flip:x;height:2;width:437;" filled="f" stroked="t" coordsize="21600,21600" o:gfxdata="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UYH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147;top:885;height:14;width:386;" filled="f" stroked="t" coordsize="21600,21600" o:gfxdata="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mA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8533;top:618;height:561;width:5083;" fillcolor="#BBD5F0" filled="t" stroked="t" coordsize="21600,21600" arcsize="0.166666666666667" o:gfxdata="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13fb4A&#10;AADbAAAADwAAAAAAAAABACAAAAAiAAAAZHJzL2Rvd25yZXYueG1sUEsBAhQAFAAAAAgAh07iQDMv&#10;BZ47AAAAOQAAABAAAAAAAAAAAQAgAAAADQEAAGRycy9zaGFwZXhtbC54bWxQSwUGAAAAAAYABgBb&#10;AQAAtw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pacing w:val="-6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申请材料齐全不符合法定形式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spacing w:val="-6"/>
                            <w:sz w:val="18"/>
                            <w:szCs w:val="18"/>
                          </w:rPr>
                          <w:t>一次性告知申请人补正的全部内容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4709;top:6202;flip:x y;height:18;width:824;" filled="f" stroked="t" coordsize="21600,21600" o:gfxdata="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iNJ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125095</wp:posOffset>
                </wp:positionV>
                <wp:extent cx="5715" cy="137160"/>
                <wp:effectExtent l="35560" t="635" r="34925" b="1460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9pt;margin-top:9.85pt;height:10.8pt;width:0.45pt;z-index:251671552;mso-width-relative:page;mso-height-relative:page;" filled="f" stroked="t" coordsize="21600,21600" o:gfxdata="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+Brj2QAAAAkBAAAPAAAAAAAAAAEAIAAAACIA&#10;AABkcnMvZG93bnJldi54bWxQSwECFAAUAAAACACHTuJAXdSo1wgCAAD1AwAADgAAAAAAAAABACAA&#10;AAAo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109855</wp:posOffset>
                </wp:positionV>
                <wp:extent cx="5715" cy="137160"/>
                <wp:effectExtent l="35560" t="635" r="34925" b="1460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65pt;margin-top:8.65pt;height:10.8pt;width:0.45pt;z-index:251670528;mso-width-relative:page;mso-height-relative:page;" filled="f" stroked="t" coordsize="21600,21600" o:gfxdata="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OqzDZAAAACQEAAA8AAAAAAAAAAQAgAAAAIgAA&#10;AGRycy9kb3ducmV2LnhtbFBLAQIUABQAAAAIAIdO4kDakSn6BwIAAPUDAAAOAAAAAAAAAAEAIAAA&#10;ACg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153670</wp:posOffset>
                </wp:positionV>
                <wp:extent cx="5715" cy="137160"/>
                <wp:effectExtent l="35560" t="635" r="34925" b="1460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65pt;margin-top:12.1pt;height:10.8pt;width:0.45pt;z-index:251669504;mso-width-relative:page;mso-height-relative:page;" filled="f" stroked="t" coordsize="21600,21600" o:gfxdata="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aUGutkAAAAJAQAADwAAAAAAAAABACAAAAAi&#10;AAAAZHJzL2Rvd25yZXYueG1sUEsBAhQAFAAAAAgAh07iQOJpIhMJAgAA9QMAAA4AAAAAAAAAAQAg&#10;AAAAKA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6979"/>
        </w:tabs>
        <w:bidi w:val="0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96520</wp:posOffset>
                </wp:positionV>
                <wp:extent cx="1640205" cy="277495"/>
                <wp:effectExtent l="7620" t="8255" r="9525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申请材料进行初审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55pt;margin-top:7.6pt;height:21.85pt;width:129.15pt;z-index:251662336;mso-width-relative:page;mso-height-relative:page;" fillcolor="#BBD5F0" filled="t" stroked="t" coordsize="21600,21600" o:gfxdata="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b+JL82AAAAAkBAAAPAAAA&#10;AAAAAAEAIAAAACIAAABkcnMvZG93bnJldi54bWxQSwECFAAUAAAACACHTuJAkr5HKU4CAAC5BAAA&#10;DgAAAAAAAAABACAAAAAnAQAAZHJzL2Uyb0RvYy54bWxQSwUGAAAAAAYABgBZAQAA5w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申请材料进行初审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lang w:val="en-US" w:eastAsia="zh-CN"/>
        </w:rPr>
        <w:tab/>
      </w:r>
    </w:p>
    <w:p>
      <w:pPr>
        <w:tabs>
          <w:tab w:val="left" w:pos="8892"/>
        </w:tabs>
        <w:bidi w:val="0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186055</wp:posOffset>
                </wp:positionV>
                <wp:extent cx="5715" cy="137160"/>
                <wp:effectExtent l="35560" t="635" r="34925" b="1460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4pt;margin-top:14.65pt;height:10.8pt;width:0.45pt;z-index:251673600;mso-width-relative:page;mso-height-relative:page;" filled="f" stroked="t" coordsize="21600,21600" o:gfxdata="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MoXRNkAAAAJAQAADwAAAAAAAAABACAAAAAi&#10;AAAAZHJzL2Rvd25yZXYueG1sUEsBAhQAFAAAAAgAh07iQMaHLEwJAgAA9QMAAA4AAAAAAAAAAQAg&#10;AAAAKA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lang w:val="en-US" w:eastAsia="zh-CN"/>
        </w:rPr>
        <w:tab/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57150</wp:posOffset>
                </wp:positionV>
                <wp:extent cx="2477770" cy="640080"/>
                <wp:effectExtent l="31750" t="8255" r="43180" b="18415"/>
                <wp:wrapNone/>
                <wp:docPr id="55" name="菱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64008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  <w:lang w:eastAsia="zh-CN"/>
                              </w:rPr>
                              <w:t>联合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调查组实地调查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8.9pt;margin-top:4.5pt;height:50.4pt;width:195.1pt;z-index:251660288;mso-width-relative:page;mso-height-relative:page;" fillcolor="#BBD5F0" filled="t" stroked="t" coordsize="21600,21600" o:gfxdata="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OxyJdYAAAAJAQAADwAA&#10;AAAAAAABACAAAAAiAAAAZHJzL2Rvd25yZXYueG1sUEsBAhQAFAAAAAgAh07iQKFJbF5RAgAAvAQA&#10;AA4AAAAAAAAAAQAgAAAAJQEAAGRycy9lMm9Eb2MueG1sUEsFBgAAAAAGAAYAWQEAAOg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  <w:lang w:eastAsia="zh-CN"/>
                        </w:rPr>
                        <w:t>联合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调查组实地调查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76835</wp:posOffset>
                </wp:positionV>
                <wp:extent cx="2476500" cy="592455"/>
                <wp:effectExtent l="34290" t="8255" r="41910" b="8890"/>
                <wp:wrapNone/>
                <wp:docPr id="56" name="菱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245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  <w:lang w:eastAsia="zh-CN"/>
                              </w:rPr>
                              <w:t>第三方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实地调查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436.95pt;margin-top:6.05pt;height:46.65pt;width:195pt;z-index:251661312;mso-width-relative:page;mso-height-relative:page;" fillcolor="#BBD5F0" filled="t" stroked="t" coordsize="21600,21600" o:gfxdata="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xBTStkAAAAL&#10;AQAADwAAAAAAAAABACAAAAAiAAAAZHJzL2Rvd25yZXYueG1sUEsBAhQAFAAAAAgAh07iQHYLRqdU&#10;AgAAvAQAAA4AAAAAAAAAAQAgAAAAKAEAAGRycy9lMm9Eb2MueG1sUEsFBgAAAAAGAAYAWQEAAO4F&#10;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  <w:lang w:eastAsia="zh-CN"/>
                        </w:rPr>
                        <w:t>第三方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实地调查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105410</wp:posOffset>
                </wp:positionV>
                <wp:extent cx="859790" cy="553720"/>
                <wp:effectExtent l="14605" t="9525" r="20955" b="27305"/>
                <wp:wrapNone/>
                <wp:docPr id="66" name="菱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55372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11.55pt;margin-top:8.3pt;height:43.6pt;width:67.7pt;z-index:251668480;mso-width-relative:page;mso-height-relative:page;" fillcolor="#BBD5F0" filled="t" stroked="t" coordsize="21600,21600" o:gfxdata="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MdtUtkAAAAKAQAA&#10;DwAAAAAAAAABACAAAAAiAAAAZHJzL2Rvd25yZXYueG1sUEsBAhQAFAAAAAgAh07iQMf8pWhRAgAA&#10;uwQAAA4AAAAAAAAAAQAgAAAAKAEAAGRycy9lMm9Eb2MueG1sUEsFBgAAAAAGAAYAWQEAAOsFAAAA&#10;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7039"/>
          <w:tab w:val="left" w:pos="970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173355</wp:posOffset>
                </wp:positionV>
                <wp:extent cx="732790" cy="8890"/>
                <wp:effectExtent l="0" t="37465" r="10160" b="2984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790" cy="889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8.5pt;margin-top:13.65pt;height:0.7pt;width:57.7pt;z-index:251664384;mso-width-relative:page;mso-height-relative:page;" filled="f" stroked="t" coordsize="21600,21600" o:gfxdata="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oyJgdoAAAAJAQAADwAAAAAAAAAB&#10;ACAAAAAiAAAAZHJzL2Rvd25yZXYueG1sUEsBAhQAFAAAAAgAh07iQA3spJwOAgAA/wMAAA4AAAAA&#10;AAAAAQAgAAAAKQEAAGRycy9lMm9Eb2MueG1sUEsFBgAAAAAGAAYAWQEAAKk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179070</wp:posOffset>
                </wp:positionV>
                <wp:extent cx="730885" cy="5080"/>
                <wp:effectExtent l="0" t="37465" r="12065" b="336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1"/>
                        <a:endCxn id="55" idx="3"/>
                      </wps:cNvCnPr>
                      <wps:spPr>
                        <a:xfrm flipH="1" flipV="1">
                          <a:off x="0" y="0"/>
                          <a:ext cx="730885" cy="50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4pt;margin-top:14.1pt;height:0.4pt;width:57.55pt;z-index:251665408;mso-width-relative:page;mso-height-relative:page;" filled="f" stroked="t" coordsize="21600,21600" o:gfxdata="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qQRYtgAAAAJAQAADwAAAAAAAAABACAAAAAiAAAAZHJzL2Rvd25yZXYueG1sUEsB&#10;AhQAFAAAAAgAh07iQBsHXtAuAgAASwQAAA4AAAAAAAAAAQAgAAAAJwEAAGRycy9lMm9Eb2MueG1s&#10;UEsFBgAAAAAGAAYAWQEAAMc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21"/>
          <w:lang w:eastAsia="zh-CN"/>
        </w:rPr>
        <w:tab/>
      </w:r>
      <w:r>
        <w:rPr>
          <w:rFonts w:hint="eastAsia"/>
          <w:color w:val="auto"/>
          <w:lang w:val="en-US" w:eastAsia="zh-CN"/>
        </w:rPr>
        <w:tab/>
      </w:r>
    </w:p>
    <w:p>
      <w:pPr>
        <w:bidi w:val="0"/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125095</wp:posOffset>
                </wp:positionV>
                <wp:extent cx="5715" cy="137160"/>
                <wp:effectExtent l="35560" t="635" r="34925" b="1460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9pt;margin-top:9.85pt;height:10.8pt;width:0.45pt;z-index:251666432;mso-width-relative:page;mso-height-relative:page;" filled="f" stroked="t" coordsize="21600,21600" o:gfxdata="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wqaa9kAAAAJAQAADwAAAAAAAAABACAAAAAi&#10;AAAAZHJzL2Rvd25yZXYueG1sUEsBAhQAFAAAAAgAh07iQAAQ3T8JAgAA9QMAAA4AAAAAAAAAAQAg&#10;AAAAKA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757"/>
        </w:tabs>
        <w:bidi w:val="0"/>
        <w:jc w:val="left"/>
        <w:rPr>
          <w:color w:val="auto"/>
          <w:sz w:val="21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171450</wp:posOffset>
                </wp:positionV>
                <wp:extent cx="1666240" cy="280035"/>
                <wp:effectExtent l="8255" t="7620" r="20955" b="1714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280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  <w:lang w:eastAsia="zh-CN"/>
                              </w:rPr>
                              <w:t>评审委员会评审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35pt;margin-top:13.5pt;height:22.05pt;width:131.2pt;z-index:251663360;mso-width-relative:page;mso-height-relative:page;" fillcolor="#BBD5F0" filled="t" stroked="t" coordsize="21600,21600" o:gfxdata="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8WxSDZAAAACQEAAA8A&#10;AAAAAAAAAQAgAAAAIgAAAGRycy9kb3ducmV2LnhtbFBLAQIUABQAAAAIAIdO4kDKrzP2TwIAALkE&#10;AAAOAAAAAAAAAAEAIAAAACgBAABkcnMvZTJvRG9jLnhtbFBLBQYAAAAABgAGAFkBAADp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  <w:lang w:eastAsia="zh-CN"/>
                        </w:rPr>
                        <w:t>评审委员会评审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41275</wp:posOffset>
                </wp:positionV>
                <wp:extent cx="5715" cy="137160"/>
                <wp:effectExtent l="35560" t="635" r="34925" b="1460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15pt;margin-top:3.25pt;height:10.8pt;width:0.45pt;z-index:251672576;mso-width-relative:page;mso-height-relative:page;" filled="f" stroked="t" coordsize="21600,21600" o:gfxdata="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yj/JtkAAAAIAQAADwAAAAAAAAABACAAAAAi&#10;AAAAZHJzL2Rvd25yZXYueG1sUEsBAhQAFAAAAAgAh07iQFNfqowJAgAA9QMAAA4AAAAAAAAAAQAg&#10;AAAAKA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9237"/>
        </w:tabs>
        <w:bidi w:val="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890905</wp:posOffset>
                </wp:positionV>
                <wp:extent cx="5715" cy="137160"/>
                <wp:effectExtent l="35560" t="635" r="34925" b="1460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4pt;margin-top:70.15pt;height:10.8pt;width:0.45pt;z-index:251675648;mso-width-relative:page;mso-height-relative:page;" filled="f" stroked="t" coordsize="21600,21600" o:gfxdata="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yeUcdoAAAALAQAADwAAAAAAAAABACAAAAAi&#10;AAAAZHJzL2Rvd25yZXYueG1sUEsBAhQAFAAAAAgAh07iQKO7Uk0IAgAA9QMAAA4AAAAAAAAAAQAg&#10;AAAAKQ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252730</wp:posOffset>
                </wp:positionV>
                <wp:extent cx="5715" cy="137160"/>
                <wp:effectExtent l="35560" t="635" r="34925" b="1460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37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15pt;margin-top:19.9pt;height:10.8pt;width:0.45pt;z-index:251667456;mso-width-relative:page;mso-height-relative:page;" filled="f" stroked="t" coordsize="21600,21600" o:gfxdata="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0o8C2QAAAAkBAAAPAAAAAAAAAAEAIAAAACIA&#10;AABkcnMvZG93bnJldi54bWxQSwECFAAUAAAACACHTuJAh1VcEggCAAD1AwAADgAAAAAAAAABACAA&#10;AAAo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389255</wp:posOffset>
                </wp:positionV>
                <wp:extent cx="4611370" cy="525145"/>
                <wp:effectExtent l="63500" t="8255" r="68580" b="19050"/>
                <wp:wrapNone/>
                <wp:docPr id="75" name="菱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370" cy="52514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  <w:lang w:eastAsia="zh-CN"/>
                              </w:rPr>
                              <w:t>不少于5个工作日公示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3.1pt;margin-top:30.65pt;height:41.35pt;width:363.1pt;z-index:251674624;mso-width-relative:page;mso-height-relative:page;" fillcolor="#BBD5F0" filled="t" stroked="t" coordsize="21600,21600" o:gfxdata="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35dfy2gAAAAsB&#10;AAAPAAAAAAAAAAEAIAAAACIAAABkcnMvZG93bnJldi54bWxQSwECFAAUAAAACACHTuJANK93b1IC&#10;AAC8BAAADgAAAAAAAAABACAAAAApAQAAZHJzL2Uyb0RvYy54bWxQSwUGAAAAAAYABgBZAQAA7QUA&#10;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  <w:lang w:eastAsia="zh-CN"/>
                        </w:rPr>
                        <w:t>不少于5个工作日公示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both"/>
        <w:outlineLvl w:val="9"/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88" w:right="2098" w:bottom="1474" w:left="1985" w:header="851" w:footer="1474" w:gutter="0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小标宋_GBK" w:eastAsia="方正黑体_GBK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auto"/>
          <w:kern w:val="0"/>
          <w:sz w:val="44"/>
          <w:szCs w:val="44"/>
        </w:rPr>
      </w:pPr>
      <w:r>
        <w:rPr>
          <w:rFonts w:hAnsi="方正小标宋_GBK" w:eastAsia="方正小标宋_GBK"/>
          <w:color w:val="auto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color w:val="auto"/>
          <w:kern w:val="0"/>
          <w:sz w:val="32"/>
          <w:szCs w:val="32"/>
        </w:rPr>
      </w:pPr>
      <w:r>
        <w:rPr>
          <w:rFonts w:hAnsi="方正仿宋_GBK" w:eastAsia="方正仿宋_GBK"/>
          <w:color w:val="auto"/>
          <w:kern w:val="0"/>
          <w:sz w:val="32"/>
          <w:szCs w:val="32"/>
        </w:rPr>
        <w:t>本机构（单位）保证</w:t>
      </w:r>
      <w:r>
        <w:rPr>
          <w:rFonts w:hint="eastAsia" w:hAnsi="方正仿宋_GBK" w:eastAsia="方正仿宋_GBK"/>
          <w:color w:val="auto"/>
          <w:kern w:val="0"/>
          <w:sz w:val="32"/>
          <w:szCs w:val="32"/>
          <w:u w:val="single"/>
        </w:rPr>
        <w:t xml:space="preserve">         （填</w:t>
      </w:r>
      <w:r>
        <w:rPr>
          <w:rFonts w:hAnsi="方正仿宋_GBK" w:eastAsia="方正仿宋_GBK"/>
          <w:color w:val="auto"/>
          <w:kern w:val="0"/>
          <w:sz w:val="32"/>
          <w:szCs w:val="32"/>
          <w:u w:val="single"/>
        </w:rPr>
        <w:t>养老机构</w:t>
      </w:r>
      <w:r>
        <w:rPr>
          <w:rFonts w:hint="eastAsia" w:hAnsi="方正仿宋_GBK" w:eastAsia="方正仿宋_GBK"/>
          <w:color w:val="auto"/>
          <w:kern w:val="0"/>
          <w:sz w:val="32"/>
          <w:szCs w:val="32"/>
          <w:u w:val="single"/>
        </w:rPr>
        <w:t>名称）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未享受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>过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市级建设补贴或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>养老机构建设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市级财政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>专项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支持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>资金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，且提交养老机构申报资料内容真实，如有虚假，愿承担由此造成的法律后果。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jc w:val="left"/>
        <w:textAlignment w:val="auto"/>
        <w:rPr>
          <w:rFonts w:eastAsia="仿宋_GB2312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80" w:firstLineChars="1950"/>
        <w:textAlignment w:val="auto"/>
        <w:rPr>
          <w:rFonts w:eastAsia="仿宋_GB2312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left"/>
        <w:textAlignment w:val="auto"/>
        <w:rPr>
          <w:rFonts w:eastAsia="方正仿宋_GBK"/>
          <w:color w:val="auto"/>
          <w:kern w:val="0"/>
          <w:sz w:val="32"/>
          <w:szCs w:val="32"/>
        </w:rPr>
      </w:pPr>
      <w:r>
        <w:rPr>
          <w:rFonts w:hAnsi="方正仿宋_GBK" w:eastAsia="方正仿宋_GBK"/>
          <w:color w:val="auto"/>
          <w:kern w:val="0"/>
          <w:sz w:val="32"/>
          <w:szCs w:val="32"/>
        </w:rPr>
        <w:t>申请人：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 xml:space="preserve">           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签名</w:t>
      </w:r>
      <w:r>
        <w:rPr>
          <w:rFonts w:eastAsia="方正仿宋_GBK"/>
          <w:color w:val="auto"/>
          <w:kern w:val="0"/>
          <w:sz w:val="32"/>
          <w:szCs w:val="32"/>
        </w:rPr>
        <w:t>/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left"/>
        <w:textAlignment w:val="auto"/>
        <w:rPr>
          <w:rFonts w:eastAsia="方正仿宋_GBK"/>
          <w:color w:val="auto"/>
          <w:kern w:val="0"/>
          <w:sz w:val="32"/>
          <w:szCs w:val="32"/>
        </w:rPr>
      </w:pPr>
      <w:r>
        <w:rPr>
          <w:rFonts w:hAnsi="方正仿宋_GBK" w:eastAsia="方正仿宋_GBK"/>
          <w:color w:val="auto"/>
          <w:kern w:val="0"/>
          <w:sz w:val="32"/>
          <w:szCs w:val="32"/>
        </w:rPr>
        <w:t>年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 xml:space="preserve">   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月</w:t>
      </w:r>
      <w:r>
        <w:rPr>
          <w:rFonts w:hint="eastAsia" w:hAnsi="方正仿宋_GBK" w:eastAsia="方正仿宋_GBK"/>
          <w:color w:val="auto"/>
          <w:kern w:val="0"/>
          <w:sz w:val="32"/>
          <w:szCs w:val="32"/>
        </w:rPr>
        <w:t xml:space="preserve">   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日</w:t>
      </w:r>
    </w:p>
    <w:p>
      <w:pPr>
        <w:widowControl/>
        <w:spacing w:line="579" w:lineRule="exact"/>
        <w:ind w:firstLine="4680" w:firstLineChars="1950"/>
        <w:rPr>
          <w:rFonts w:eastAsia="仿宋_GB2312"/>
          <w:color w:val="auto"/>
          <w:kern w:val="0"/>
          <w:sz w:val="24"/>
          <w:u w:val="single"/>
        </w:rPr>
      </w:pPr>
    </w:p>
    <w:p>
      <w:pPr>
        <w:spacing w:line="579" w:lineRule="exact"/>
        <w:rPr>
          <w:rFonts w:eastAsia="仿宋_GB2312"/>
          <w:color w:val="auto"/>
          <w:kern w:val="0"/>
          <w:sz w:val="24"/>
          <w:u w:val="single"/>
        </w:rPr>
      </w:pPr>
    </w:p>
    <w:p>
      <w:pPr>
        <w:spacing w:line="579" w:lineRule="exact"/>
        <w:rPr>
          <w:rFonts w:eastAsia="方正小标宋_GBK"/>
          <w:color w:val="auto"/>
          <w:sz w:val="32"/>
          <w:szCs w:val="32"/>
        </w:rPr>
      </w:pPr>
    </w:p>
    <w:p>
      <w:pPr>
        <w:spacing w:line="579" w:lineRule="exact"/>
        <w:rPr>
          <w:rFonts w:eastAsia="方正小标宋_GBK"/>
          <w:color w:val="auto"/>
          <w:sz w:val="32"/>
          <w:szCs w:val="32"/>
        </w:rPr>
      </w:pPr>
    </w:p>
    <w:p>
      <w:pPr>
        <w:spacing w:line="579" w:lineRule="exact"/>
        <w:rPr>
          <w:rFonts w:eastAsia="方正小标宋_GBK"/>
          <w:color w:val="auto"/>
          <w:sz w:val="32"/>
          <w:szCs w:val="32"/>
        </w:rPr>
      </w:pPr>
    </w:p>
    <w:p>
      <w:pPr>
        <w:spacing w:line="579" w:lineRule="exact"/>
        <w:rPr>
          <w:rFonts w:eastAsia="方正小标宋_GBK"/>
          <w:color w:val="auto"/>
          <w:sz w:val="32"/>
          <w:szCs w:val="32"/>
        </w:rPr>
      </w:pPr>
    </w:p>
    <w:p>
      <w:pPr>
        <w:spacing w:line="579" w:lineRule="exact"/>
        <w:rPr>
          <w:rFonts w:eastAsia="方正小标宋_GBK"/>
          <w:color w:val="auto"/>
          <w:sz w:val="32"/>
          <w:szCs w:val="32"/>
        </w:rPr>
      </w:pPr>
    </w:p>
    <w:p>
      <w:pPr>
        <w:spacing w:line="579" w:lineRule="exact"/>
        <w:rPr>
          <w:rFonts w:hAnsi="方正小标宋_GBK" w:eastAsia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重庆市社会办养老机构建设补贴申请审批表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bCs/>
          <w:color w:val="auto"/>
          <w:sz w:val="24"/>
        </w:rPr>
      </w:pPr>
      <w:r>
        <w:rPr>
          <w:rFonts w:hAnsi="方正仿宋_GBK" w:eastAsia="方正仿宋_GBK"/>
          <w:bCs/>
          <w:color w:val="auto"/>
          <w:sz w:val="24"/>
        </w:rPr>
        <w:t>申请单位盖章：</w:t>
      </w:r>
      <w:r>
        <w:rPr>
          <w:rFonts w:hint="eastAsia" w:hAnsi="方正仿宋_GBK" w:eastAsia="方正仿宋_GBK"/>
          <w:bCs/>
          <w:color w:val="auto"/>
          <w:sz w:val="24"/>
        </w:rPr>
        <w:t xml:space="preserve">                          </w:t>
      </w:r>
      <w:r>
        <w:rPr>
          <w:rFonts w:hint="eastAsia" w:hAnsi="方正仿宋_GBK" w:eastAsia="方正仿宋_GBK"/>
          <w:bCs/>
          <w:color w:val="auto"/>
          <w:sz w:val="24"/>
          <w:lang w:val="en-US" w:eastAsia="zh-CN"/>
        </w:rPr>
        <w:t xml:space="preserve">            </w:t>
      </w:r>
      <w:r>
        <w:rPr>
          <w:rFonts w:hAnsi="方正仿宋_GBK" w:eastAsia="方正仿宋_GBK"/>
          <w:bCs/>
          <w:color w:val="auto"/>
          <w:sz w:val="24"/>
        </w:rPr>
        <w:t>申请时间：年</w:t>
      </w:r>
      <w:r>
        <w:rPr>
          <w:rFonts w:hint="eastAsia" w:hAnsi="方正仿宋_GBK" w:eastAsia="方正仿宋_GBK"/>
          <w:bCs/>
          <w:color w:val="auto"/>
          <w:sz w:val="24"/>
        </w:rPr>
        <w:t xml:space="preserve">  </w:t>
      </w:r>
      <w:r>
        <w:rPr>
          <w:rFonts w:hAnsi="方正仿宋_GBK" w:eastAsia="方正仿宋_GBK"/>
          <w:bCs/>
          <w:color w:val="auto"/>
          <w:sz w:val="24"/>
        </w:rPr>
        <w:t>月</w:t>
      </w:r>
      <w:r>
        <w:rPr>
          <w:rFonts w:hint="eastAsia" w:hAnsi="方正仿宋_GBK" w:eastAsia="方正仿宋_GBK"/>
          <w:bCs/>
          <w:color w:val="auto"/>
          <w:sz w:val="24"/>
        </w:rPr>
        <w:t xml:space="preserve">  </w:t>
      </w:r>
      <w:r>
        <w:rPr>
          <w:rFonts w:hAnsi="方正仿宋_GBK" w:eastAsia="方正仿宋_GBK"/>
          <w:bCs/>
          <w:color w:val="auto"/>
          <w:sz w:val="24"/>
        </w:rPr>
        <w:t>日</w:t>
      </w:r>
    </w:p>
    <w:tbl>
      <w:tblPr>
        <w:tblStyle w:val="7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34"/>
        <w:gridCol w:w="1800"/>
        <w:gridCol w:w="1214"/>
        <w:gridCol w:w="153"/>
        <w:gridCol w:w="122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申请机构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地址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举办人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联系人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法人登记名称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手机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总投资（万元）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申请财政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补贴</w:t>
            </w:r>
            <w:r>
              <w:rPr>
                <w:rFonts w:eastAsia="方正仿宋_GBK"/>
                <w:color w:val="auto"/>
                <w:sz w:val="24"/>
              </w:rPr>
              <w:t>（万元）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自筹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（万元）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房屋产权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登记机关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性质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eastAsia="方正仿宋_GBK"/>
                <w:bCs/>
                <w:color w:val="auto"/>
                <w:sz w:val="24"/>
              </w:rPr>
              <w:t>□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自有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eastAsia="方正仿宋_GBK"/>
                <w:bCs/>
                <w:color w:val="auto"/>
                <w:sz w:val="24"/>
              </w:rPr>
              <w:t>□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租赁期限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从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日</w:t>
            </w:r>
          </w:p>
          <w:p>
            <w:pPr>
              <w:snapToGrid w:val="0"/>
              <w:spacing w:line="400" w:lineRule="exact"/>
              <w:jc w:val="both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到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消防验收或备案机关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环境评价或备案机关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养老机构设立许可证书（或备案）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证书编号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许可（备案）日期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设置床位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有效期限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从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日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到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运营情况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入住老年人数量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hAnsi="方正仿宋_GBK" w:eastAsia="方正仿宋_GBK"/>
                <w:bCs/>
                <w:color w:val="auto"/>
                <w:sz w:val="24"/>
              </w:rPr>
              <w:t>入住率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区县（自治县）评审委员会意见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评审委员会主任签字（区县民政局、区县财政局分别代章）：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年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方正仿宋_GBK"/>
                <w:color w:val="auto"/>
                <w:sz w:val="24"/>
              </w:rPr>
              <w:t>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方正仿宋_GBK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铜梁区社会办养老机构建设补贴申请表</w:t>
      </w:r>
    </w:p>
    <w:p>
      <w:pPr>
        <w:snapToGrid w:val="0"/>
        <w:spacing w:line="400" w:lineRule="exact"/>
        <w:rPr>
          <w:rFonts w:hint="default" w:ascii="Times New Roman" w:hAnsi="Times New Roman" w:eastAsia="方正仿宋_GBK" w:cs="Times New Roman"/>
          <w:bCs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 xml:space="preserve"> 申请单位盖章：                               申请时间：    年   月   日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60"/>
        <w:gridCol w:w="2157"/>
        <w:gridCol w:w="398"/>
        <w:gridCol w:w="942"/>
        <w:gridCol w:w="112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 xml:space="preserve">  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请机构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地    址</w:t>
            </w:r>
          </w:p>
        </w:tc>
        <w:tc>
          <w:tcPr>
            <w:tcW w:w="485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法  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联 系 人</w:t>
            </w:r>
          </w:p>
        </w:tc>
        <w:tc>
          <w:tcPr>
            <w:tcW w:w="485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  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法人登记名称</w:t>
            </w:r>
          </w:p>
        </w:tc>
        <w:tc>
          <w:tcPr>
            <w:tcW w:w="485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手  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6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总投资（万元）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6495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已申请财政补助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（万元）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自筹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（万元）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69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房屋产权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登记机关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性质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 xml:space="preserve">       □自有</w:t>
            </w: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 xml:space="preserve">       □租赁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 xml:space="preserve">   编号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租赁期限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消防验收或备案机关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编号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环境评价或备案机关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编号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9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养老机构设立许可证书（或备案）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证书编号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许可（备案）日期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设置床位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 xml:space="preserve">有效期限 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运营情况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入住老年人数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入住率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申请建设补贴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市级补贴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区级补贴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审批意见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经办人意见：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负责人意见：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（区民政局盖章）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年    月   日</w:t>
            </w: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经办人意见：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负责人意见：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（区财政局盖章）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 年    月   日</w:t>
            </w:r>
          </w:p>
        </w:tc>
      </w:tr>
    </w:tbl>
    <w:p>
      <w:pPr>
        <w:snapToGrid w:val="0"/>
        <w:spacing w:line="400" w:lineRule="exact"/>
        <w:jc w:val="left"/>
        <w:rPr>
          <w:rFonts w:hint="eastAsia" w:ascii="方正黑体_GBK" w:hAnsi="方正小标宋_GBK" w:eastAsia="方正黑体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备注：1.申请补贴标准依照（铜府办发〔2020〕14号）文件要求执行；2.企业在市级建设补贴审核通过且市级资金拨付到区后提出书面申请；3.本申请表一式3份，区民政局、区财政局、申请企业各执一份。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小标宋_GBK" w:eastAsia="方正黑体_GBK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重庆市社会办养老机构建设补贴项目调查表</w:t>
      </w:r>
    </w:p>
    <w:p>
      <w:pPr>
        <w:adjustRightInd w:val="0"/>
        <w:snapToGrid w:val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adjustRightInd w:val="0"/>
        <w:snapToGrid w:val="0"/>
        <w:rPr>
          <w:rFonts w:eastAsia="方正仿宋_GBK"/>
          <w:color w:val="auto"/>
          <w:sz w:val="24"/>
        </w:rPr>
      </w:pPr>
      <w:r>
        <w:rPr>
          <w:rFonts w:eastAsia="方正仿宋_GBK"/>
          <w:color w:val="auto"/>
          <w:sz w:val="24"/>
        </w:rPr>
        <w:t>调查时间：</w:t>
      </w:r>
      <w:r>
        <w:rPr>
          <w:rFonts w:hint="eastAsia" w:eastAsia="方正仿宋_GBK"/>
          <w:color w:val="auto"/>
          <w:sz w:val="24"/>
        </w:rPr>
        <w:t xml:space="preserve">   </w:t>
      </w:r>
      <w:r>
        <w:rPr>
          <w:rFonts w:eastAsia="方正仿宋_GBK"/>
          <w:color w:val="auto"/>
          <w:sz w:val="24"/>
        </w:rPr>
        <w:t>年</w:t>
      </w:r>
      <w:r>
        <w:rPr>
          <w:rFonts w:hint="eastAsia" w:eastAsia="方正仿宋_GBK"/>
          <w:color w:val="auto"/>
          <w:sz w:val="24"/>
        </w:rPr>
        <w:t xml:space="preserve">  </w:t>
      </w:r>
      <w:r>
        <w:rPr>
          <w:rFonts w:eastAsia="方正仿宋_GBK"/>
          <w:color w:val="auto"/>
          <w:sz w:val="24"/>
        </w:rPr>
        <w:t>月</w:t>
      </w:r>
      <w:r>
        <w:rPr>
          <w:rFonts w:hint="eastAsia" w:eastAsia="方正仿宋_GBK"/>
          <w:color w:val="auto"/>
          <w:sz w:val="24"/>
        </w:rPr>
        <w:t xml:space="preserve">  </w:t>
      </w:r>
      <w:r>
        <w:rPr>
          <w:rFonts w:eastAsia="方正仿宋_GBK"/>
          <w:color w:val="auto"/>
          <w:sz w:val="24"/>
        </w:rPr>
        <w:t>日</w:t>
      </w:r>
    </w:p>
    <w:tbl>
      <w:tblPr>
        <w:tblStyle w:val="7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32"/>
        <w:gridCol w:w="1767"/>
        <w:gridCol w:w="1360"/>
        <w:gridCol w:w="6"/>
        <w:gridCol w:w="123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项目名称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地址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举办人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法人登记名称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电话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建筑面积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设置床位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入住人数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总投资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（万元）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eastAsia="方正仿宋_GBK"/>
                <w:color w:val="auto"/>
                <w:sz w:val="24"/>
                <w:lang w:eastAsia="zh-CN"/>
              </w:rPr>
            </w:pPr>
            <w:r>
              <w:rPr>
                <w:rFonts w:eastAsia="方正仿宋_GBK"/>
                <w:color w:val="auto"/>
                <w:sz w:val="24"/>
              </w:rPr>
              <w:t>申请财政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补贴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（万元）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自筹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（万元）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产权情况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eastAsia="方正仿宋_GBK"/>
                <w:bCs/>
                <w:color w:val="auto"/>
                <w:sz w:val="24"/>
              </w:rPr>
              <w:t>□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自有产权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bCs/>
                <w:color w:val="auto"/>
                <w:sz w:val="24"/>
              </w:rPr>
              <w:t>□</w:t>
            </w:r>
            <w:r>
              <w:rPr>
                <w:rFonts w:hAnsi="方正仿宋_GBK" w:eastAsia="方正仿宋_GBK"/>
                <w:bCs/>
                <w:color w:val="auto"/>
                <w:sz w:val="24"/>
              </w:rPr>
              <w:t>租赁产权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产权登记编号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机构运营情况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bCs/>
                <w:color w:val="auto"/>
                <w:sz w:val="24"/>
              </w:rPr>
            </w:pPr>
          </w:p>
          <w:p>
            <w:pPr>
              <w:snapToGrid w:val="0"/>
              <w:spacing w:line="579" w:lineRule="exact"/>
              <w:rPr>
                <w:rFonts w:eastAsia="方正仿宋_GBK"/>
                <w:bCs/>
                <w:color w:val="auto"/>
                <w:sz w:val="24"/>
              </w:rPr>
            </w:pPr>
            <w:r>
              <w:rPr>
                <w:rFonts w:eastAsia="方正仿宋_GBK"/>
                <w:bCs/>
                <w:color w:val="auto"/>
                <w:sz w:val="24"/>
              </w:rPr>
              <w:t>（含是否营运、服务人员数量、服务质量及效果等）</w:t>
            </w:r>
          </w:p>
          <w:p>
            <w:pPr>
              <w:snapToGrid w:val="0"/>
              <w:spacing w:line="579" w:lineRule="exact"/>
              <w:rPr>
                <w:rFonts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调查意见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调查人签字：</w:t>
            </w:r>
          </w:p>
          <w:p>
            <w:pPr>
              <w:snapToGrid w:val="0"/>
              <w:spacing w:line="579" w:lineRule="exact"/>
              <w:ind w:firstLine="4680" w:firstLineChars="1950"/>
              <w:rPr>
                <w:rFonts w:eastAsia="方正仿宋_GBK"/>
                <w:b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年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auto"/>
                <w:sz w:val="24"/>
              </w:rPr>
              <w:t>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附图片（室外、室内、寝具、设施设备各两张）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ind w:firstLine="4680" w:firstLineChars="1950"/>
              <w:rPr>
                <w:rFonts w:eastAsia="方正仿宋_GBK"/>
                <w:color w:val="auto"/>
                <w:sz w:val="24"/>
              </w:rPr>
            </w:pPr>
          </w:p>
        </w:tc>
      </w:tr>
    </w:tbl>
    <w:p>
      <w:pPr>
        <w:spacing w:line="579" w:lineRule="exact"/>
        <w:rPr>
          <w:color w:val="auto"/>
        </w:rPr>
      </w:pPr>
    </w:p>
    <w:p>
      <w:pPr>
        <w:spacing w:line="579" w:lineRule="exact"/>
        <w:rPr>
          <w:color w:val="auto"/>
        </w:rPr>
      </w:pPr>
    </w:p>
    <w:p>
      <w:pPr>
        <w:spacing w:line="579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黑体_GBK" w:hAnsi="方正小标宋_GBK" w:eastAsia="方正黑体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color w:val="auto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支持社会办养老机构建设协议书（样本）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甲方：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重庆市铜梁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区民政局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（养老机构）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根据</w:t>
      </w:r>
      <w:r>
        <w:rPr>
          <w:rFonts w:hint="default" w:ascii="Times New Roman" w:hAnsi="Times New Roman" w:eastAsia="方正仿宋_GBK" w:cs="Times New Roman"/>
          <w:bCs/>
          <w:color w:val="auto"/>
          <w:sz w:val="30"/>
          <w:szCs w:val="30"/>
        </w:rPr>
        <w:t>重庆市民政局、重庆市财政局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0"/>
          <w:szCs w:val="30"/>
        </w:rPr>
        <w:t>重庆市养老服务市级财政资金管理办法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》和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铜梁区人民政府办公室《关于印发〈推进全区养老服务发展实施方案（2020—2022年）〉的通知》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的规定，符合相关条件的社会办养老机构，享受建设补贴。为规范使用政府补贴资金，确保补贴资金用于养老服务设施建设、设备购置及环境改造，促进我区养老服务事业发展，项目实施区（县）民政局与项目单位签订协议书，共同遵守。经甲、乙双方协商，订立协议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（一）项目名称：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（二）项目地址：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（三）项目许可（备案）机关：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（四）项目运营机构：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（五）建筑面积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平方米；养老床位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张；总投资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（六）开业使用时间：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月，该机构现有床位入住率为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（七）补贴金额：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二、甲乙双方的权利和义务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color w:val="auto"/>
          <w:sz w:val="30"/>
          <w:szCs w:val="30"/>
        </w:rPr>
        <w:t>（一）甲方的权利和义务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按照政策规定对乙方申请项目进行审核。乙方项目依法办理养老机构设立许可（或备案登记）和法人登记，符合规定条件后，甲方根据乙方申报情况及时进行项目实地调查和评审，评审符合条件的，予以公示，公示无异议或异议排除后，报区财政局备案进行资料审查，申请拨付补贴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2.对乙方项目建设进行指导和督促检查。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3.按规定落实补贴资金，跟踪检查补贴资金使用情况，并进行相关绩效评价。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4.如乙方有弄虚作假、五年内改变养老机构房屋用途和违规使用补贴资金等行为的，甲方有权责令乙方及时纠正，并视情节追回全部或部分补贴资金，违法犯罪的，移交司法机关追究乙方法律责任。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color w:val="auto"/>
          <w:sz w:val="30"/>
          <w:szCs w:val="30"/>
        </w:rPr>
        <w:t>（二）乙方的权利和义务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1.依据规定有权提出建设补贴申请，承诺未享受过区级建设补贴或区级财政专项支持资金，并按规定向甲方提供真实准确的相关材料。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2.按建筑工程项目有关规定办理相关审批手续，养老机构应符合《老年人照料设施建筑设计标准》及建筑质量和消防安全等方面的要求，应依法取得养老机构设立许可证书或备案登记，达到建设补贴申请条件。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3.除不可抗力外，保证养老机构开展养老服务至少五年以上。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4.按规定将补贴资金用于本机构养老服务设施建设、设备购置及环境改造，主要用于：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（1）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（2）                                            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（3）                                            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（4）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5.接受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甲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方监督，如有违反政府补贴资金有关规定的，承担相应责任。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三、违约责任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甲乙双方如有违约，按《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民法典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》等有关法律法规处理。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四、本协议未尽事宜或执行过程中产生争议，由双方另行协商签订补充协议解决。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五、协议生效：本协议一式2份，甲乙双方各持1份，于双方签字盖章之日起生效。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甲方：区民政局（盖章）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5700" w:firstLineChars="19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  月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乙方：养老机构（盖章）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4" w:lineRule="exact"/>
        <w:ind w:firstLine="5700" w:firstLineChars="1900"/>
        <w:textAlignment w:val="auto"/>
        <w:rPr>
          <w:rFonts w:eastAsia="方正仿宋_GBK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  月  日</w:t>
      </w:r>
    </w:p>
    <w:p>
      <w:pPr>
        <w:snapToGrid w:val="0"/>
        <w:spacing w:line="579" w:lineRule="exact"/>
        <w:rPr>
          <w:rFonts w:hint="eastAsia" w:ascii="方正黑体_GBK" w:eastAsia="方正黑体_GBK"/>
          <w:color w:val="auto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黑体_GBK" w:eastAsia="方正黑体_GBK"/>
          <w:color w:val="auto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7</w:t>
      </w:r>
    </w:p>
    <w:p>
      <w:pPr>
        <w:widowControl/>
        <w:jc w:val="center"/>
        <w:textAlignment w:val="center"/>
        <w:rPr>
          <w:rFonts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重庆市养老服务市级财政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补贴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资金绩效评价表</w:t>
      </w:r>
    </w:p>
    <w:tbl>
      <w:tblPr>
        <w:tblStyle w:val="7"/>
        <w:tblW w:w="9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275"/>
        <w:gridCol w:w="1935"/>
        <w:gridCol w:w="1470"/>
        <w:gridCol w:w="1562"/>
        <w:gridCol w:w="23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项目起始时间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项目终止时间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项目总体绩效目标</w:t>
            </w:r>
          </w:p>
        </w:tc>
        <w:tc>
          <w:tcPr>
            <w:tcW w:w="7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二级指标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三级指标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指标值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解释说明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数量指标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质量指标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left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时效指标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成本指标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sz w:val="24"/>
              </w:rPr>
              <w:t>绩效目标表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社会效益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生态效益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可持续影响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kern w:val="0"/>
                <w:sz w:val="24"/>
              </w:rPr>
              <w:t>服务对象满意度指标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auto"/>
                <w:sz w:val="24"/>
              </w:rPr>
              <w:t>管理措施</w:t>
            </w:r>
          </w:p>
        </w:tc>
        <w:tc>
          <w:tcPr>
            <w:tcW w:w="7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auto"/>
                <w:sz w:val="24"/>
              </w:rPr>
            </w:pPr>
          </w:p>
        </w:tc>
      </w:tr>
    </w:tbl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auto"/>
          <w:sz w:val="24"/>
        </w:rPr>
        <w:sectPr>
          <w:pgSz w:w="11906" w:h="16838"/>
          <w:pgMar w:top="2098" w:right="1474" w:bottom="1985" w:left="1588" w:header="851" w:footer="1474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line="579" w:lineRule="exact"/>
        <w:rPr>
          <w:rFonts w:hint="eastAsia" w:ascii="方正黑体_GBK" w:eastAsia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重庆市铜梁区社会办养老机构运营补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审批表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/>
        <w:textAlignment w:val="auto"/>
        <w:outlineLvl w:val="9"/>
        <w:rPr>
          <w:rFonts w:ascii="方正小标宋_GBK" w:hAnsi="方正小标宋_GBK" w:eastAsia="方正小标宋_GBK" w:cs="方正小标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4"/>
          <w:szCs w:val="24"/>
        </w:rPr>
        <w:t xml:space="preserve"> 申请单位（盖章）：                              申请时间：   年  月  日</w:t>
      </w:r>
      <w:r>
        <w:rPr>
          <w:rFonts w:hint="eastAsia" w:ascii="方正仿宋_GBK" w:hAnsi="方正仿宋_GBK" w:cs="方正仿宋_GBK"/>
          <w:b/>
          <w:color w:val="auto"/>
          <w:sz w:val="24"/>
          <w:szCs w:val="2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125"/>
        <w:gridCol w:w="330"/>
        <w:gridCol w:w="870"/>
        <w:gridCol w:w="109"/>
        <w:gridCol w:w="486"/>
        <w:gridCol w:w="365"/>
        <w:gridCol w:w="945"/>
        <w:gridCol w:w="150"/>
        <w:gridCol w:w="488"/>
        <w:gridCol w:w="172"/>
        <w:gridCol w:w="800"/>
        <w:gridCol w:w="104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申请机构</w:t>
            </w:r>
          </w:p>
        </w:tc>
        <w:tc>
          <w:tcPr>
            <w:tcW w:w="7302" w:type="dxa"/>
            <w:gridSpan w:val="13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地    址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机构性质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□自有</w:t>
            </w:r>
            <w:r>
              <w:rPr>
                <w:rFonts w:hint="default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t>□租赁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法人登记名称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备案时间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开业时间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负责人姓名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联系方式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养老机构证书号</w:t>
            </w:r>
          </w:p>
        </w:tc>
        <w:tc>
          <w:tcPr>
            <w:tcW w:w="7302" w:type="dxa"/>
            <w:gridSpan w:val="13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申请运营补贴时限</w:t>
            </w:r>
          </w:p>
        </w:tc>
        <w:tc>
          <w:tcPr>
            <w:tcW w:w="4230" w:type="dxa"/>
            <w:gridSpan w:val="7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年    月   日——  年   月   日</w:t>
            </w:r>
          </w:p>
        </w:tc>
        <w:tc>
          <w:tcPr>
            <w:tcW w:w="1714" w:type="dxa"/>
            <w:gridSpan w:val="5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申请补贴金额（万元）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核定床位数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入住老年人数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17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其中入住铜梁户籍老年人数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老年人入住率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铜梁籍老人数占总人数比</w:t>
            </w:r>
          </w:p>
        </w:tc>
        <w:tc>
          <w:tcPr>
            <w:tcW w:w="22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入住特困供养自理人员人数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入住特困供养半失能人员</w:t>
            </w:r>
            <w:r>
              <w:rPr>
                <w:rFonts w:hint="default"/>
                <w:lang w:eastAsia="zh-CN"/>
              </w:rPr>
              <w:t>人数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17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入住特困供养</w:t>
            </w:r>
            <w:r>
              <w:rPr>
                <w:rFonts w:hint="default"/>
                <w:lang w:eastAsia="zh-CN"/>
              </w:rPr>
              <w:t>失能</w:t>
            </w:r>
            <w:r>
              <w:rPr>
                <w:rFonts w:hint="default"/>
              </w:rPr>
              <w:t>人员</w:t>
            </w:r>
            <w:r>
              <w:rPr>
                <w:rFonts w:hint="default"/>
                <w:lang w:eastAsia="zh-CN"/>
              </w:rPr>
              <w:t>人数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申请单位承诺</w:t>
            </w:r>
          </w:p>
        </w:tc>
        <w:tc>
          <w:tcPr>
            <w:tcW w:w="7302" w:type="dxa"/>
            <w:gridSpan w:val="13"/>
            <w:noWrap w:val="0"/>
            <w:vAlign w:val="center"/>
          </w:tcPr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本人承诺以上所填写、提供的资料真实,如有虚假,愿承担相应责任。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 xml:space="preserve">                    </w:t>
            </w:r>
            <w:r>
              <w:rPr>
                <w:rFonts w:hint="default"/>
              </w:rPr>
              <w:t>签字（盖章）：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</w:t>
            </w:r>
            <w:r>
              <w:rPr>
                <w:rFonts w:hint="default"/>
                <w:lang w:val="en-US" w:eastAsia="zh-CN"/>
              </w:rPr>
              <w:t xml:space="preserve">                 </w:t>
            </w:r>
            <w:r>
              <w:rPr>
                <w:rFonts w:hint="default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第三方评估机构审查意见</w:t>
            </w:r>
          </w:p>
        </w:tc>
        <w:tc>
          <w:tcPr>
            <w:tcW w:w="7302" w:type="dxa"/>
            <w:gridSpan w:val="13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签字（盖章）：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</w:t>
            </w:r>
            <w:r>
              <w:rPr>
                <w:rFonts w:hint="default"/>
                <w:lang w:val="en-US" w:eastAsia="zh-CN"/>
              </w:rPr>
              <w:t xml:space="preserve">                </w:t>
            </w:r>
            <w:r>
              <w:rPr>
                <w:rFonts w:hint="default"/>
              </w:rPr>
              <w:t xml:space="preserve">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区评审委员会意见</w:t>
            </w:r>
          </w:p>
        </w:tc>
        <w:tc>
          <w:tcPr>
            <w:tcW w:w="7302" w:type="dxa"/>
            <w:gridSpan w:val="13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t xml:space="preserve">                      </w:t>
            </w:r>
            <w:r>
              <w:rPr>
                <w:rFonts w:hint="default"/>
              </w:rPr>
              <w:t>签字（区民政局代章）：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</w:t>
            </w:r>
            <w:r>
              <w:rPr>
                <w:rFonts w:hint="default"/>
                <w:lang w:val="en-US" w:eastAsia="zh-CN"/>
              </w:rPr>
              <w:t xml:space="preserve">               </w:t>
            </w:r>
            <w:r>
              <w:rPr>
                <w:rFonts w:hint="default"/>
              </w:rPr>
              <w:t xml:space="preserve"> 年    月    日   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both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ODk2NDA5YzM4ZjZmMzFmYjBhMTU4NjNkYWQ2ODUifQ=="/>
  </w:docVars>
  <w:rsids>
    <w:rsidRoot w:val="00000000"/>
    <w:rsid w:val="00F2698C"/>
    <w:rsid w:val="01C3430E"/>
    <w:rsid w:val="0297204E"/>
    <w:rsid w:val="02F84E4C"/>
    <w:rsid w:val="03BF21D4"/>
    <w:rsid w:val="04551888"/>
    <w:rsid w:val="05864F6A"/>
    <w:rsid w:val="0AFC2DEA"/>
    <w:rsid w:val="14A9417B"/>
    <w:rsid w:val="165C1417"/>
    <w:rsid w:val="16FD3F32"/>
    <w:rsid w:val="17A652DC"/>
    <w:rsid w:val="21454D60"/>
    <w:rsid w:val="24EE5F5D"/>
    <w:rsid w:val="269971BE"/>
    <w:rsid w:val="2BFB5ED6"/>
    <w:rsid w:val="2D164FE0"/>
    <w:rsid w:val="2E3720A8"/>
    <w:rsid w:val="2E9E3060"/>
    <w:rsid w:val="337F42B4"/>
    <w:rsid w:val="33B7364F"/>
    <w:rsid w:val="340F5C9A"/>
    <w:rsid w:val="354D6418"/>
    <w:rsid w:val="374E6F88"/>
    <w:rsid w:val="3A160B54"/>
    <w:rsid w:val="3AFD1C52"/>
    <w:rsid w:val="3D6D125D"/>
    <w:rsid w:val="3F053CC6"/>
    <w:rsid w:val="3F476A1F"/>
    <w:rsid w:val="3F926F37"/>
    <w:rsid w:val="3FFF08F0"/>
    <w:rsid w:val="402535D3"/>
    <w:rsid w:val="41EB0CCD"/>
    <w:rsid w:val="43016A94"/>
    <w:rsid w:val="53C704A2"/>
    <w:rsid w:val="54211396"/>
    <w:rsid w:val="54246A73"/>
    <w:rsid w:val="571D07AC"/>
    <w:rsid w:val="5B872094"/>
    <w:rsid w:val="5E094337"/>
    <w:rsid w:val="6511148C"/>
    <w:rsid w:val="6663267A"/>
    <w:rsid w:val="66E75F82"/>
    <w:rsid w:val="675941CD"/>
    <w:rsid w:val="67C91DE0"/>
    <w:rsid w:val="6A5B7195"/>
    <w:rsid w:val="6B64380E"/>
    <w:rsid w:val="6ECD7101"/>
    <w:rsid w:val="6F14340A"/>
    <w:rsid w:val="71753C53"/>
    <w:rsid w:val="720620FB"/>
    <w:rsid w:val="7215658E"/>
    <w:rsid w:val="73EE656B"/>
    <w:rsid w:val="74B3733F"/>
    <w:rsid w:val="756760D9"/>
    <w:rsid w:val="788920F2"/>
    <w:rsid w:val="7B833D31"/>
    <w:rsid w:val="7F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二级无"/>
    <w:basedOn w:val="1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">
    <w:name w:val="二级条标题"/>
    <w:basedOn w:val="13"/>
    <w:next w:val="14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3">
    <w:name w:val="一级条标题"/>
    <w:next w:val="14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5">
    <w:name w:val="txtbreak"/>
    <w:basedOn w:val="8"/>
    <w:qFormat/>
    <w:uiPriority w:val="0"/>
  </w:style>
  <w:style w:type="paragraph" w:customStyle="1" w:styleId="16">
    <w:name w:val="Char1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ASUS</cp:lastModifiedBy>
  <dcterms:modified xsi:type="dcterms:W3CDTF">2024-07-02T02:40:09Z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C13287998E7F4951A32680CBEB2E5824_12</vt:lpwstr>
  </property>
</Properties>
</file>