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eastAsia="方正黑体_GBK"/>
          <w:bCs/>
          <w:sz w:val="32"/>
          <w:szCs w:val="32"/>
          <w:lang w:val="en-US" w:eastAsia="zh-CN"/>
        </w:rPr>
      </w:pPr>
      <w:bookmarkStart w:id="0" w:name="OLE_LINK3"/>
      <w:r>
        <w:rPr>
          <w:rFonts w:eastAsia="方正黑体_GBK"/>
          <w:bCs/>
          <w:sz w:val="32"/>
          <w:szCs w:val="32"/>
        </w:rPr>
        <w:t>附</w:t>
      </w:r>
      <w:r>
        <w:rPr>
          <w:rFonts w:hint="eastAsia" w:eastAsia="方正黑体_GBK"/>
          <w:bCs/>
          <w:sz w:val="32"/>
          <w:szCs w:val="32"/>
          <w:lang w:eastAsia="zh-CN"/>
        </w:rPr>
        <w:t>件</w:t>
      </w:r>
    </w:p>
    <w:bookmarkEnd w:id="0"/>
    <w:p>
      <w:pPr>
        <w:spacing w:line="594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铜梁区</w:t>
      </w:r>
      <w:r>
        <w:rPr>
          <w:rFonts w:hint="eastAsia" w:eastAsia="方正小标宋_GBK"/>
          <w:bCs/>
          <w:kern w:val="0"/>
          <w:sz w:val="44"/>
          <w:szCs w:val="44"/>
        </w:rPr>
        <w:t>莲藕产业发</w:t>
      </w:r>
      <w:bookmarkStart w:id="1" w:name="_GoBack"/>
      <w:bookmarkEnd w:id="1"/>
      <w:r>
        <w:rPr>
          <w:rFonts w:hint="eastAsia" w:eastAsia="方正小标宋_GBK"/>
          <w:bCs/>
          <w:kern w:val="0"/>
          <w:sz w:val="44"/>
          <w:szCs w:val="44"/>
        </w:rPr>
        <w:t>展扶持政策</w:t>
      </w:r>
      <w:r>
        <w:rPr>
          <w:rFonts w:eastAsia="方正小标宋_GBK"/>
          <w:bCs/>
          <w:kern w:val="0"/>
          <w:sz w:val="44"/>
          <w:szCs w:val="44"/>
        </w:rPr>
        <w:t xml:space="preserve">申报表 </w:t>
      </w:r>
    </w:p>
    <w:p>
      <w:pPr>
        <w:pStyle w:val="9"/>
      </w:pPr>
    </w:p>
    <w:tbl>
      <w:tblPr>
        <w:tblStyle w:val="6"/>
        <w:tblW w:w="94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916"/>
        <w:gridCol w:w="1408"/>
        <w:gridCol w:w="1105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经营主体</w:t>
            </w:r>
          </w:p>
          <w:p>
            <w:pPr>
              <w:widowControl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名称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统一社会信用代码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3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94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注册地址</w:t>
            </w:r>
          </w:p>
        </w:tc>
        <w:tc>
          <w:tcPr>
            <w:tcW w:w="7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3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94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法人代表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94" w:lineRule="exact"/>
              <w:jc w:val="center"/>
              <w:rPr>
                <w:rFonts w:hint="eastAsia" w:eastAsia="方正仿宋_GBK"/>
                <w:bCs/>
                <w:sz w:val="24"/>
                <w:lang w:eastAsia="zh-CN"/>
              </w:rPr>
            </w:pPr>
            <w:r>
              <w:rPr>
                <w:rFonts w:hint="eastAsia" w:eastAsia="方正仿宋_GBK"/>
                <w:bCs/>
                <w:sz w:val="24"/>
                <w:lang w:eastAsia="zh-CN"/>
              </w:rPr>
              <w:t>联系方式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73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94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</w:rPr>
              <w:t>身份证号</w:t>
            </w:r>
          </w:p>
        </w:tc>
        <w:tc>
          <w:tcPr>
            <w:tcW w:w="7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eastAsia="方正仿宋_GBK"/>
                <w:bCs/>
                <w:sz w:val="24"/>
                <w:lang w:eastAsia="zh-CN"/>
              </w:rPr>
            </w:pPr>
            <w:r>
              <w:rPr>
                <w:rFonts w:hint="eastAsia" w:eastAsia="方正仿宋_GBK"/>
                <w:bCs/>
                <w:sz w:val="24"/>
                <w:lang w:eastAsia="zh-CN"/>
              </w:rPr>
              <w:t>种植地址</w:t>
            </w:r>
          </w:p>
        </w:tc>
        <w:tc>
          <w:tcPr>
            <w:tcW w:w="7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default" w:eastAsia="方正仿宋_GBK"/>
                <w:bCs/>
                <w:sz w:val="24"/>
                <w:lang w:val="en-US" w:eastAsia="zh-CN"/>
              </w:rPr>
            </w:pPr>
            <w:r>
              <w:rPr>
                <w:rFonts w:hint="eastAsia" w:eastAsia="方正仿宋_GBK"/>
                <w:bCs/>
                <w:sz w:val="24"/>
                <w:lang w:val="en-US" w:eastAsia="zh-CN"/>
              </w:rPr>
              <w:t>XX镇XX村XX亩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eastAsia="方正仿宋_GBK"/>
                <w:bCs/>
                <w:sz w:val="24"/>
                <w:lang w:eastAsia="zh-CN"/>
              </w:rPr>
            </w:pPr>
          </w:p>
        </w:tc>
        <w:tc>
          <w:tcPr>
            <w:tcW w:w="7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  <w:lang w:val="en-US" w:eastAsia="zh-CN"/>
              </w:rPr>
              <w:t>XX镇XX村XX亩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7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eastAsia="方正仿宋_GBK"/>
                <w:bCs/>
                <w:sz w:val="24"/>
                <w:lang w:eastAsia="zh-CN"/>
              </w:rPr>
            </w:pPr>
          </w:p>
        </w:tc>
        <w:tc>
          <w:tcPr>
            <w:tcW w:w="7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hint="eastAsia" w:eastAsia="方正仿宋_GBK"/>
                <w:bCs/>
                <w:sz w:val="24"/>
                <w:lang w:val="en-US" w:eastAsia="zh-CN"/>
              </w:rPr>
              <w:t>XX镇XX村XX亩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eastAsia="方正仿宋_GBK"/>
                <w:bCs/>
                <w:sz w:val="24"/>
                <w:lang w:eastAsia="zh-CN"/>
              </w:rPr>
            </w:pPr>
            <w:r>
              <w:rPr>
                <w:rFonts w:eastAsia="方正仿宋_GBK"/>
                <w:bCs/>
                <w:sz w:val="24"/>
              </w:rPr>
              <w:t>申报享受</w:t>
            </w:r>
            <w:r>
              <w:rPr>
                <w:rFonts w:hint="eastAsia" w:eastAsia="方正仿宋_GBK"/>
                <w:bCs/>
                <w:sz w:val="24"/>
              </w:rPr>
              <w:t>莲藕产业扶持政策</w:t>
            </w:r>
          </w:p>
        </w:tc>
        <w:tc>
          <w:tcPr>
            <w:tcW w:w="29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第      条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eastAsia="方正仿宋_GBK"/>
                <w:bCs/>
                <w:sz w:val="24"/>
                <w:lang w:eastAsia="zh-CN"/>
              </w:rPr>
            </w:pPr>
            <w:r>
              <w:rPr>
                <w:rFonts w:hint="eastAsia" w:eastAsia="方正仿宋_GBK"/>
                <w:bCs/>
                <w:sz w:val="24"/>
                <w:lang w:eastAsia="zh-CN"/>
              </w:rPr>
              <w:t>申报面积总计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eastAsia="方正仿宋_GBK"/>
                <w:bCs/>
                <w:sz w:val="24"/>
                <w:lang w:eastAsia="zh-CN"/>
              </w:rPr>
            </w:pPr>
            <w:r>
              <w:rPr>
                <w:rFonts w:hint="eastAsia" w:eastAsia="方正仿宋_GBK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bCs/>
                <w:sz w:val="24"/>
                <w:lang w:eastAsia="zh-CN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9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5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94" w:lineRule="exact"/>
              <w:jc w:val="center"/>
              <w:rPr>
                <w:rFonts w:hint="eastAsia" w:eastAsia="方正仿宋_GBK"/>
                <w:bCs/>
                <w:sz w:val="24"/>
                <w:lang w:eastAsia="zh-CN"/>
              </w:rPr>
            </w:pPr>
            <w:r>
              <w:rPr>
                <w:rFonts w:hint="eastAsia" w:eastAsia="方正仿宋_GBK"/>
                <w:bCs/>
                <w:sz w:val="24"/>
                <w:lang w:eastAsia="zh-CN"/>
              </w:rPr>
              <w:t>申请补助金额</w:t>
            </w:r>
          </w:p>
        </w:tc>
        <w:tc>
          <w:tcPr>
            <w:tcW w:w="22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94" w:lineRule="exact"/>
              <w:jc w:val="center"/>
              <w:rPr>
                <w:rFonts w:hint="eastAsia" w:eastAsia="方正仿宋_GBK"/>
                <w:bCs/>
                <w:sz w:val="24"/>
                <w:lang w:eastAsia="zh-CN"/>
              </w:rPr>
            </w:pPr>
            <w:r>
              <w:rPr>
                <w:rFonts w:hint="eastAsia" w:eastAsia="方正仿宋_GBK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方正仿宋_GBK"/>
                <w:bCs/>
                <w:sz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eastAsia="方正仿宋_GBK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Cs/>
                <w:sz w:val="24"/>
                <w:szCs w:val="24"/>
                <w:lang w:eastAsia="zh-CN"/>
              </w:rPr>
              <w:t>开户行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94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</w:rPr>
              <w:t xml:space="preserve">  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94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/>
                <w:bCs/>
                <w:sz w:val="22"/>
                <w:szCs w:val="22"/>
                <w:lang w:eastAsia="zh-CN"/>
              </w:rPr>
              <w:t>开户</w:t>
            </w:r>
            <w:r>
              <w:rPr>
                <w:rFonts w:eastAsia="方正仿宋_GBK"/>
                <w:bCs/>
                <w:sz w:val="22"/>
                <w:szCs w:val="22"/>
              </w:rPr>
              <w:t>账号</w:t>
            </w:r>
          </w:p>
        </w:tc>
        <w:tc>
          <w:tcPr>
            <w:tcW w:w="3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right"/>
              <w:rPr>
                <w:rFonts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exac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hint="eastAsia" w:eastAsia="方正仿宋_GBK"/>
                <w:bCs/>
                <w:sz w:val="24"/>
                <w:szCs w:val="24"/>
              </w:rPr>
              <w:t>申报</w:t>
            </w:r>
            <w:r>
              <w:rPr>
                <w:rFonts w:eastAsia="方正仿宋_GBK"/>
                <w:bCs/>
                <w:sz w:val="24"/>
                <w:szCs w:val="24"/>
              </w:rPr>
              <w:t>承诺</w:t>
            </w:r>
          </w:p>
        </w:tc>
        <w:tc>
          <w:tcPr>
            <w:tcW w:w="7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400" w:lineRule="exact"/>
              <w:ind w:firstLine="480" w:firstLineChars="200"/>
              <w:jc w:val="left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>本经营主体知晓并认可《铜梁区莲藕产业发展扶持政策》及实施细则的全部内容，对所提供材料的真实性负责。如有弄虚作假，自愿承担法律责任。</w:t>
            </w:r>
          </w:p>
          <w:p>
            <w:pPr>
              <w:spacing w:line="594" w:lineRule="exact"/>
              <w:ind w:firstLine="480" w:firstLineChars="200"/>
              <w:jc w:val="left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 xml:space="preserve">                   </w:t>
            </w:r>
          </w:p>
          <w:p>
            <w:pPr>
              <w:spacing w:line="594" w:lineRule="exact"/>
              <w:ind w:firstLine="480" w:firstLineChars="200"/>
              <w:jc w:val="left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 xml:space="preserve">                </w:t>
            </w:r>
            <w:r>
              <w:rPr>
                <w:rFonts w:hint="eastAsia" w:eastAsia="方正仿宋_GBK"/>
                <w:bCs/>
                <w:sz w:val="24"/>
                <w:szCs w:val="24"/>
              </w:rPr>
              <w:t>申报人</w:t>
            </w:r>
            <w:r>
              <w:rPr>
                <w:rFonts w:eastAsia="方正仿宋_GBK"/>
                <w:bCs/>
                <w:sz w:val="24"/>
                <w:szCs w:val="24"/>
              </w:rPr>
              <w:t>（签字</w:t>
            </w:r>
            <w:r>
              <w:rPr>
                <w:rFonts w:hint="eastAsia" w:eastAsia="方正仿宋_GBK"/>
                <w:bCs/>
                <w:sz w:val="24"/>
                <w:szCs w:val="24"/>
              </w:rPr>
              <w:t>盖章</w:t>
            </w:r>
            <w:r>
              <w:rPr>
                <w:rFonts w:eastAsia="方正仿宋_GBK"/>
                <w:bCs/>
                <w:sz w:val="24"/>
                <w:szCs w:val="24"/>
              </w:rPr>
              <w:t>）：</w:t>
            </w:r>
          </w:p>
          <w:p>
            <w:pPr>
              <w:spacing w:line="594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eastAsia="方正仿宋_GBK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Cs/>
                <w:sz w:val="24"/>
                <w:szCs w:val="24"/>
                <w:lang w:eastAsia="zh-CN"/>
              </w:rPr>
              <w:t>村（社区）审核意见</w:t>
            </w:r>
          </w:p>
        </w:tc>
        <w:tc>
          <w:tcPr>
            <w:tcW w:w="77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94" w:lineRule="exact"/>
              <w:ind w:firstLine="5520" w:firstLineChars="2300"/>
              <w:jc w:val="both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>（盖章）</w:t>
            </w:r>
          </w:p>
          <w:p>
            <w:pPr>
              <w:spacing w:line="594" w:lineRule="exact"/>
              <w:jc w:val="both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 xml:space="preserve">                                          年   月  日</w:t>
            </w:r>
          </w:p>
          <w:p>
            <w:pPr>
              <w:spacing w:line="594" w:lineRule="exact"/>
              <w:jc w:val="both"/>
              <w:rPr>
                <w:rFonts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>镇</w:t>
            </w:r>
            <w:r>
              <w:rPr>
                <w:rFonts w:hint="eastAsia" w:eastAsia="方正仿宋_GBK"/>
                <w:bCs/>
                <w:sz w:val="24"/>
                <w:szCs w:val="24"/>
                <w:lang w:eastAsia="zh-CN"/>
              </w:rPr>
              <w:t>（街道）</w:t>
            </w:r>
            <w:r>
              <w:rPr>
                <w:rFonts w:eastAsia="方正仿宋_GBK"/>
                <w:bCs/>
                <w:sz w:val="24"/>
                <w:szCs w:val="24"/>
              </w:rPr>
              <w:t>审核意见</w:t>
            </w:r>
          </w:p>
        </w:tc>
        <w:tc>
          <w:tcPr>
            <w:tcW w:w="771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94" w:lineRule="exact"/>
              <w:ind w:firstLine="5520" w:firstLineChars="2300"/>
              <w:jc w:val="both"/>
              <w:rPr>
                <w:rFonts w:eastAsia="方正仿宋_GBK"/>
                <w:bCs/>
                <w:sz w:val="24"/>
                <w:szCs w:val="24"/>
              </w:rPr>
            </w:pPr>
          </w:p>
          <w:p>
            <w:pPr>
              <w:spacing w:line="594" w:lineRule="exact"/>
              <w:ind w:firstLine="5520" w:firstLineChars="2300"/>
              <w:jc w:val="both"/>
              <w:rPr>
                <w:rFonts w:eastAsia="方正仿宋_GBK"/>
                <w:bCs/>
                <w:sz w:val="24"/>
                <w:szCs w:val="24"/>
              </w:rPr>
            </w:pPr>
          </w:p>
          <w:p>
            <w:pPr>
              <w:spacing w:line="594" w:lineRule="exact"/>
              <w:ind w:firstLine="5520" w:firstLineChars="2300"/>
              <w:jc w:val="both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>（盖章）</w:t>
            </w:r>
          </w:p>
          <w:p>
            <w:pPr>
              <w:spacing w:line="594" w:lineRule="exact"/>
              <w:jc w:val="both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 xml:space="preserve">                                          年   月  日</w:t>
            </w:r>
          </w:p>
          <w:p>
            <w:pPr>
              <w:spacing w:line="594" w:lineRule="exact"/>
              <w:jc w:val="both"/>
              <w:rPr>
                <w:rFonts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exac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hint="eastAsia" w:eastAsia="方正仿宋_GBK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bCs/>
                <w:sz w:val="24"/>
                <w:szCs w:val="24"/>
                <w:lang w:eastAsia="zh-CN"/>
              </w:rPr>
              <w:t>第三方审查意见</w:t>
            </w:r>
          </w:p>
        </w:tc>
        <w:tc>
          <w:tcPr>
            <w:tcW w:w="7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94" w:lineRule="exact"/>
              <w:jc w:val="both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 xml:space="preserve">                 </w:t>
            </w:r>
          </w:p>
          <w:p>
            <w:pPr>
              <w:spacing w:line="594" w:lineRule="exact"/>
              <w:jc w:val="both"/>
              <w:rPr>
                <w:rFonts w:eastAsia="方正仿宋_GBK"/>
                <w:bCs/>
                <w:sz w:val="24"/>
                <w:szCs w:val="24"/>
              </w:rPr>
            </w:pPr>
          </w:p>
          <w:p>
            <w:pPr>
              <w:spacing w:line="594" w:lineRule="exact"/>
              <w:ind w:firstLine="5280" w:firstLineChars="2200"/>
              <w:jc w:val="both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 xml:space="preserve"> （盖章）</w:t>
            </w:r>
          </w:p>
          <w:p>
            <w:pPr>
              <w:spacing w:line="594" w:lineRule="exact"/>
              <w:jc w:val="both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 xml:space="preserve">                                          年   月  日</w:t>
            </w:r>
          </w:p>
          <w:p>
            <w:pPr>
              <w:spacing w:line="594" w:lineRule="exact"/>
              <w:jc w:val="both"/>
              <w:rPr>
                <w:rFonts w:eastAsia="方正仿宋_GBK"/>
                <w:bCs/>
                <w:sz w:val="24"/>
                <w:szCs w:val="24"/>
              </w:rPr>
            </w:pPr>
          </w:p>
          <w:p>
            <w:pPr>
              <w:spacing w:line="594" w:lineRule="exact"/>
              <w:jc w:val="both"/>
              <w:rPr>
                <w:rFonts w:eastAsia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exact"/>
          <w:jc w:val="center"/>
        </w:trPr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94" w:lineRule="exact"/>
              <w:jc w:val="center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>区农业农村委</w:t>
            </w:r>
            <w:r>
              <w:rPr>
                <w:rFonts w:hint="eastAsia" w:eastAsia="方正仿宋_GBK"/>
                <w:bCs/>
                <w:sz w:val="24"/>
                <w:szCs w:val="24"/>
                <w:lang w:eastAsia="zh-CN"/>
              </w:rPr>
              <w:t>审查</w:t>
            </w:r>
            <w:r>
              <w:rPr>
                <w:rFonts w:eastAsia="方正仿宋_GBK"/>
                <w:bCs/>
                <w:sz w:val="24"/>
                <w:szCs w:val="24"/>
              </w:rPr>
              <w:t>意见</w:t>
            </w:r>
          </w:p>
        </w:tc>
        <w:tc>
          <w:tcPr>
            <w:tcW w:w="7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94" w:lineRule="exact"/>
              <w:jc w:val="left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 xml:space="preserve">                                            （盖章）</w:t>
            </w:r>
          </w:p>
          <w:p>
            <w:pPr>
              <w:spacing w:line="594" w:lineRule="exact"/>
              <w:jc w:val="left"/>
              <w:rPr>
                <w:rFonts w:eastAsia="方正仿宋_GBK"/>
                <w:bCs/>
                <w:sz w:val="24"/>
                <w:szCs w:val="24"/>
              </w:rPr>
            </w:pPr>
            <w:r>
              <w:rPr>
                <w:rFonts w:eastAsia="方正仿宋_GBK"/>
                <w:bCs/>
                <w:sz w:val="24"/>
                <w:szCs w:val="24"/>
              </w:rPr>
              <w:t xml:space="preserve">                                          年   月  日</w:t>
            </w:r>
          </w:p>
          <w:p>
            <w:pPr>
              <w:spacing w:line="594" w:lineRule="exact"/>
              <w:jc w:val="left"/>
              <w:rPr>
                <w:rFonts w:eastAsia="方正仿宋_GBK"/>
                <w:bCs/>
                <w:sz w:val="24"/>
                <w:szCs w:val="24"/>
              </w:rPr>
            </w:pPr>
          </w:p>
        </w:tc>
      </w:tr>
    </w:tbl>
    <w:p>
      <w:pPr>
        <w:spacing w:line="594" w:lineRule="exact"/>
      </w:pPr>
      <w:r>
        <w:rPr>
          <w:rFonts w:eastAsia="方正仿宋_GBK"/>
          <w:bCs/>
          <w:sz w:val="24"/>
          <w:szCs w:val="24"/>
        </w:rPr>
        <w:t>说明：本表一式</w:t>
      </w:r>
      <w:r>
        <w:rPr>
          <w:rFonts w:hint="eastAsia" w:eastAsia="方正仿宋_GBK"/>
          <w:bCs/>
          <w:sz w:val="24"/>
          <w:szCs w:val="24"/>
          <w:lang w:eastAsia="zh-CN"/>
        </w:rPr>
        <w:t>三</w:t>
      </w:r>
      <w:r>
        <w:rPr>
          <w:rFonts w:eastAsia="方正仿宋_GBK"/>
          <w:bCs/>
          <w:sz w:val="24"/>
          <w:szCs w:val="24"/>
        </w:rPr>
        <w:t>份</w:t>
      </w:r>
      <w:r>
        <w:rPr>
          <w:rFonts w:hint="eastAsia" w:eastAsia="方正仿宋_GBK"/>
          <w:bCs/>
          <w:sz w:val="24"/>
          <w:szCs w:val="24"/>
          <w:lang w:eastAsia="zh-CN"/>
        </w:rPr>
        <w:t>。</w:t>
      </w:r>
    </w:p>
    <w:sectPr>
      <w:footerReference r:id="rId3" w:type="default"/>
      <w:pgSz w:w="12240" w:h="15840"/>
      <w:pgMar w:top="1984" w:right="1446" w:bottom="1644" w:left="1446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2687320</wp:posOffset>
              </wp:positionH>
              <wp:positionV relativeFrom="paragraph">
                <wp:posOffset>-423545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6pt;margin-top:-33.3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PHmdOdgAAAAL&#10;AQAADwAAAGRycy9kb3ducmV2LnhtbE2Py07DMBBF90j8gzVI7FrHTpWiEKcSFWGJRNMFSzcekrR+&#10;RLabhr/HrGA5M0d3zq12i9FkRh9GZwWwdQYEbefUaHsBx7ZZPQEJUVoltbMo4BsD7Or7u0qWyt3s&#10;B86H2JMUYkMpBQwxTiWloRvQyLB2E9p0+3LeyJhG31Pl5S2FG015lhXUyNGmD4OccD9gdzlcjYB9&#10;07Z+xuD1J741+fn9ZYOvixCPDyx7BhJxiX8w/OondaiT08ldrQpEC9jwnCdUwKootkASsWUsbU4C&#10;OGc50Lqi/zvUP1BLAwQUAAAACACHTuJAStvN/xICAAATBAAADgAAAGRycy9lMm9Eb2MueG1srVPL&#10;jtMwFN0j8Q+W9zRpEaOqajoqMypCqpiRCmLtOk4TyS/ZbpPyAfAHrNiw57v6HRw7SQcBK8TGvr7v&#10;e+7x8rZTkpyE843RBZ1OckqE5qZs9KGgH95vXswp8YHpkkmjRUHPwtPb1fNny9YuxMzURpbCESTR&#10;ftHagtYh2EWWeV4LxfzEWKFhrIxTLODpDlnpWIvsSmazPL/JWuNK6wwX3kN73xvpKuWvKsHDQ1V5&#10;EYgsKHoL6XTp3MczWy3Z4uCYrRs+tMH+oQvFGo2i11T3LDBydM0fqVTDnfGmChNuVGaqquEizYBp&#10;pvlv0+xqZkWaBeB4e4XJ/7+0/N3p0ZGmxO4o0UxhRZevXy7ffly+fybTCE9r/QJeOwu/0L02XXQd&#10;9B7KOHVXORVvzENgB9DnK7iiC4THoPlsPs9h4rCND+TJnsKt8+GNMIpEoaAO20ugstPWh951dInV&#10;tNk0UkLPFlKTtqA3L1/lKeBqQXKpUSMO0TcbpdDtu2GCvSnPGMyZnhne8k2D4lvmwyNzoAIaBr3D&#10;A45KGhQxg0RJbdynv+mjPzYEKyUtqFVQDe5TIt9qbC6ycBTcKOxHQR/VnQFXsQ30kkQEuCBHsXJG&#10;fQTn17EGTExzVCpoGMW70NMbf4aL9To5Ha1rDnUfAN5ZFrZ6Z3ksE9Hzdn0MADNhHAHqURlwA/PS&#10;loZfEqn96zt5Pf3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8eZ052AAAAAsBAAAPAAAAAAAA&#10;AAEAIAAAACIAAABkcnMvZG93bnJldi54bWxQSwECFAAUAAAACACHTuJAStvN/xICAAATBAAADgAA&#10;AAAAAAABACAAAAAn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42CA1"/>
    <w:rsid w:val="00254ADB"/>
    <w:rsid w:val="00261E60"/>
    <w:rsid w:val="002A441F"/>
    <w:rsid w:val="002E0C65"/>
    <w:rsid w:val="00424BBD"/>
    <w:rsid w:val="004813CB"/>
    <w:rsid w:val="00503F52"/>
    <w:rsid w:val="00591BF9"/>
    <w:rsid w:val="005E73E4"/>
    <w:rsid w:val="00601B58"/>
    <w:rsid w:val="00673045"/>
    <w:rsid w:val="00767131"/>
    <w:rsid w:val="007C6C16"/>
    <w:rsid w:val="00997763"/>
    <w:rsid w:val="00A42550"/>
    <w:rsid w:val="00A71C55"/>
    <w:rsid w:val="00B54A7C"/>
    <w:rsid w:val="00BB7146"/>
    <w:rsid w:val="00C834B3"/>
    <w:rsid w:val="00D52766"/>
    <w:rsid w:val="00E558B8"/>
    <w:rsid w:val="00E820B4"/>
    <w:rsid w:val="00FA57EE"/>
    <w:rsid w:val="015A0E5F"/>
    <w:rsid w:val="01683070"/>
    <w:rsid w:val="01940926"/>
    <w:rsid w:val="01BC46C7"/>
    <w:rsid w:val="01F52BF0"/>
    <w:rsid w:val="024C1559"/>
    <w:rsid w:val="025F7CA3"/>
    <w:rsid w:val="027E790B"/>
    <w:rsid w:val="02902CE8"/>
    <w:rsid w:val="029832F8"/>
    <w:rsid w:val="03771F3D"/>
    <w:rsid w:val="043161EA"/>
    <w:rsid w:val="049A22AE"/>
    <w:rsid w:val="049E2464"/>
    <w:rsid w:val="04BF64DC"/>
    <w:rsid w:val="04E50F8E"/>
    <w:rsid w:val="051E3EEA"/>
    <w:rsid w:val="057075F5"/>
    <w:rsid w:val="058A2BE0"/>
    <w:rsid w:val="06667941"/>
    <w:rsid w:val="06A84F17"/>
    <w:rsid w:val="070246F6"/>
    <w:rsid w:val="071458F0"/>
    <w:rsid w:val="080E34B4"/>
    <w:rsid w:val="0817595B"/>
    <w:rsid w:val="08676FAB"/>
    <w:rsid w:val="09294AC7"/>
    <w:rsid w:val="096603CD"/>
    <w:rsid w:val="099905B9"/>
    <w:rsid w:val="09EE1CCF"/>
    <w:rsid w:val="0A0D716E"/>
    <w:rsid w:val="0A2A4224"/>
    <w:rsid w:val="0A5C0429"/>
    <w:rsid w:val="0A756590"/>
    <w:rsid w:val="0A776FFD"/>
    <w:rsid w:val="0A791248"/>
    <w:rsid w:val="0A9C04C5"/>
    <w:rsid w:val="0AB81C7C"/>
    <w:rsid w:val="0B1D290D"/>
    <w:rsid w:val="0B3365B2"/>
    <w:rsid w:val="0C2A1C5C"/>
    <w:rsid w:val="0C454D97"/>
    <w:rsid w:val="0C5B1849"/>
    <w:rsid w:val="0D1017FF"/>
    <w:rsid w:val="0D937979"/>
    <w:rsid w:val="0DB620B8"/>
    <w:rsid w:val="0DCB650E"/>
    <w:rsid w:val="0DDD750E"/>
    <w:rsid w:val="0DF36EED"/>
    <w:rsid w:val="0E034DAA"/>
    <w:rsid w:val="0E052928"/>
    <w:rsid w:val="0E4D7A8D"/>
    <w:rsid w:val="0F017B24"/>
    <w:rsid w:val="0F394A8E"/>
    <w:rsid w:val="0FBC7058"/>
    <w:rsid w:val="0FC337EC"/>
    <w:rsid w:val="0FCA73B9"/>
    <w:rsid w:val="10261D50"/>
    <w:rsid w:val="10347BA8"/>
    <w:rsid w:val="103F62A3"/>
    <w:rsid w:val="10C64CF7"/>
    <w:rsid w:val="11082C57"/>
    <w:rsid w:val="119F7C3B"/>
    <w:rsid w:val="11B52C49"/>
    <w:rsid w:val="11EC5709"/>
    <w:rsid w:val="133C3E6D"/>
    <w:rsid w:val="13780FC3"/>
    <w:rsid w:val="13B168C1"/>
    <w:rsid w:val="13CC260D"/>
    <w:rsid w:val="13D53DA1"/>
    <w:rsid w:val="1432128E"/>
    <w:rsid w:val="143C5A3C"/>
    <w:rsid w:val="1442277A"/>
    <w:rsid w:val="14670713"/>
    <w:rsid w:val="146F1782"/>
    <w:rsid w:val="15111242"/>
    <w:rsid w:val="151A616D"/>
    <w:rsid w:val="155939E7"/>
    <w:rsid w:val="156F45E7"/>
    <w:rsid w:val="15A24BFC"/>
    <w:rsid w:val="15EF40D1"/>
    <w:rsid w:val="160F3CFB"/>
    <w:rsid w:val="165D4C1A"/>
    <w:rsid w:val="167C3712"/>
    <w:rsid w:val="168C5D19"/>
    <w:rsid w:val="16934C44"/>
    <w:rsid w:val="16BB2FE5"/>
    <w:rsid w:val="16C736B3"/>
    <w:rsid w:val="16FF3637"/>
    <w:rsid w:val="17090C45"/>
    <w:rsid w:val="17121D58"/>
    <w:rsid w:val="17324451"/>
    <w:rsid w:val="1746496C"/>
    <w:rsid w:val="1777432B"/>
    <w:rsid w:val="178456A6"/>
    <w:rsid w:val="17A57E68"/>
    <w:rsid w:val="17EB5D24"/>
    <w:rsid w:val="18690238"/>
    <w:rsid w:val="186F1D10"/>
    <w:rsid w:val="18D56498"/>
    <w:rsid w:val="190A13D4"/>
    <w:rsid w:val="19D60B92"/>
    <w:rsid w:val="19E36CA6"/>
    <w:rsid w:val="1A153A0B"/>
    <w:rsid w:val="1A466633"/>
    <w:rsid w:val="1A5A279A"/>
    <w:rsid w:val="1AEB66F4"/>
    <w:rsid w:val="1B111C1F"/>
    <w:rsid w:val="1BF52925"/>
    <w:rsid w:val="1C1D35C6"/>
    <w:rsid w:val="1C2775FD"/>
    <w:rsid w:val="1C95320D"/>
    <w:rsid w:val="1CCF191B"/>
    <w:rsid w:val="1D5527C9"/>
    <w:rsid w:val="1D5826F6"/>
    <w:rsid w:val="1DA61E0C"/>
    <w:rsid w:val="1DA624AE"/>
    <w:rsid w:val="1E093121"/>
    <w:rsid w:val="1E32533A"/>
    <w:rsid w:val="1E741885"/>
    <w:rsid w:val="1E79054D"/>
    <w:rsid w:val="1F2B37E2"/>
    <w:rsid w:val="1F5A6E5D"/>
    <w:rsid w:val="1FD56EA9"/>
    <w:rsid w:val="1FF966E8"/>
    <w:rsid w:val="2014518D"/>
    <w:rsid w:val="20444FF4"/>
    <w:rsid w:val="20914169"/>
    <w:rsid w:val="20B464B3"/>
    <w:rsid w:val="20D27C3B"/>
    <w:rsid w:val="217042A3"/>
    <w:rsid w:val="217E7B67"/>
    <w:rsid w:val="21B625D1"/>
    <w:rsid w:val="21BB15AA"/>
    <w:rsid w:val="21D84B75"/>
    <w:rsid w:val="22864246"/>
    <w:rsid w:val="23065125"/>
    <w:rsid w:val="23326E3A"/>
    <w:rsid w:val="24090702"/>
    <w:rsid w:val="240F21B7"/>
    <w:rsid w:val="2430476D"/>
    <w:rsid w:val="244B49E6"/>
    <w:rsid w:val="2472724A"/>
    <w:rsid w:val="24770F10"/>
    <w:rsid w:val="24791ECB"/>
    <w:rsid w:val="24BE14DD"/>
    <w:rsid w:val="24CF6200"/>
    <w:rsid w:val="24F820E9"/>
    <w:rsid w:val="24F82E20"/>
    <w:rsid w:val="2524179B"/>
    <w:rsid w:val="25754056"/>
    <w:rsid w:val="25C549CD"/>
    <w:rsid w:val="26733E29"/>
    <w:rsid w:val="26A21DCA"/>
    <w:rsid w:val="2705661E"/>
    <w:rsid w:val="272E2E4D"/>
    <w:rsid w:val="27445B67"/>
    <w:rsid w:val="27517374"/>
    <w:rsid w:val="276B497D"/>
    <w:rsid w:val="28203339"/>
    <w:rsid w:val="28432D95"/>
    <w:rsid w:val="28DE3BFE"/>
    <w:rsid w:val="2922143A"/>
    <w:rsid w:val="29B63504"/>
    <w:rsid w:val="29BC0EDF"/>
    <w:rsid w:val="29E11DE1"/>
    <w:rsid w:val="2A1B1386"/>
    <w:rsid w:val="2A1B55DE"/>
    <w:rsid w:val="2A242687"/>
    <w:rsid w:val="2A5F48A9"/>
    <w:rsid w:val="2A6B44AF"/>
    <w:rsid w:val="2AA1446D"/>
    <w:rsid w:val="2B16517B"/>
    <w:rsid w:val="2B2078DA"/>
    <w:rsid w:val="2B2D5ED7"/>
    <w:rsid w:val="2B3B0222"/>
    <w:rsid w:val="2BB51590"/>
    <w:rsid w:val="2BB615D6"/>
    <w:rsid w:val="2C0459A8"/>
    <w:rsid w:val="2C070719"/>
    <w:rsid w:val="2C085B8B"/>
    <w:rsid w:val="2C2700AF"/>
    <w:rsid w:val="2C5414AA"/>
    <w:rsid w:val="2C7015E6"/>
    <w:rsid w:val="2C871374"/>
    <w:rsid w:val="2CE2136D"/>
    <w:rsid w:val="2D2D143A"/>
    <w:rsid w:val="2D6552C3"/>
    <w:rsid w:val="2D7D741B"/>
    <w:rsid w:val="2DA341BA"/>
    <w:rsid w:val="2DD51181"/>
    <w:rsid w:val="2E8A241A"/>
    <w:rsid w:val="2E8D4763"/>
    <w:rsid w:val="2EFC6DEB"/>
    <w:rsid w:val="2F392DED"/>
    <w:rsid w:val="2FA96A46"/>
    <w:rsid w:val="2FE77156"/>
    <w:rsid w:val="303B1621"/>
    <w:rsid w:val="304669A3"/>
    <w:rsid w:val="30944B03"/>
    <w:rsid w:val="31304860"/>
    <w:rsid w:val="31421AFE"/>
    <w:rsid w:val="317A4BF4"/>
    <w:rsid w:val="323973CD"/>
    <w:rsid w:val="324D4C87"/>
    <w:rsid w:val="32A65DEC"/>
    <w:rsid w:val="32A971DA"/>
    <w:rsid w:val="32E56F62"/>
    <w:rsid w:val="32F26BAC"/>
    <w:rsid w:val="32FB69B1"/>
    <w:rsid w:val="33146C06"/>
    <w:rsid w:val="337B7E92"/>
    <w:rsid w:val="33A015B4"/>
    <w:rsid w:val="33B811E6"/>
    <w:rsid w:val="33E70A36"/>
    <w:rsid w:val="340B375C"/>
    <w:rsid w:val="34201CF4"/>
    <w:rsid w:val="34570869"/>
    <w:rsid w:val="347A4F8D"/>
    <w:rsid w:val="3494749A"/>
    <w:rsid w:val="34B63E8F"/>
    <w:rsid w:val="34EA5F58"/>
    <w:rsid w:val="355C4A56"/>
    <w:rsid w:val="356032B7"/>
    <w:rsid w:val="35BC4056"/>
    <w:rsid w:val="36D546F1"/>
    <w:rsid w:val="37302B0D"/>
    <w:rsid w:val="37523E15"/>
    <w:rsid w:val="377A6E02"/>
    <w:rsid w:val="37A677F8"/>
    <w:rsid w:val="37D73A40"/>
    <w:rsid w:val="37E315E9"/>
    <w:rsid w:val="380126BB"/>
    <w:rsid w:val="382A67A1"/>
    <w:rsid w:val="38300513"/>
    <w:rsid w:val="38E8624E"/>
    <w:rsid w:val="38FA3387"/>
    <w:rsid w:val="393A4651"/>
    <w:rsid w:val="39421F93"/>
    <w:rsid w:val="397D64B3"/>
    <w:rsid w:val="39AD3BEE"/>
    <w:rsid w:val="39DA7EC4"/>
    <w:rsid w:val="3B0F6A29"/>
    <w:rsid w:val="3B1503FE"/>
    <w:rsid w:val="3B2A5F83"/>
    <w:rsid w:val="3BB063C2"/>
    <w:rsid w:val="3BB2076C"/>
    <w:rsid w:val="3BBA5798"/>
    <w:rsid w:val="3BBC7AEA"/>
    <w:rsid w:val="3BC202CB"/>
    <w:rsid w:val="3C1B7C61"/>
    <w:rsid w:val="3C2D68E6"/>
    <w:rsid w:val="3C983705"/>
    <w:rsid w:val="3CC565E6"/>
    <w:rsid w:val="3CE94C78"/>
    <w:rsid w:val="3D4F2539"/>
    <w:rsid w:val="3DAC04AF"/>
    <w:rsid w:val="3DBA24A6"/>
    <w:rsid w:val="3E5335F2"/>
    <w:rsid w:val="3F222755"/>
    <w:rsid w:val="3F2434CA"/>
    <w:rsid w:val="3F6B0D14"/>
    <w:rsid w:val="3F6B455F"/>
    <w:rsid w:val="3FDD6903"/>
    <w:rsid w:val="40015739"/>
    <w:rsid w:val="40A927FE"/>
    <w:rsid w:val="40D84BAA"/>
    <w:rsid w:val="411658C2"/>
    <w:rsid w:val="415B7C4F"/>
    <w:rsid w:val="415C726B"/>
    <w:rsid w:val="41633C34"/>
    <w:rsid w:val="41A01332"/>
    <w:rsid w:val="41C43296"/>
    <w:rsid w:val="422C45EA"/>
    <w:rsid w:val="42DD2BA1"/>
    <w:rsid w:val="42EC2FD7"/>
    <w:rsid w:val="43210645"/>
    <w:rsid w:val="436A5D10"/>
    <w:rsid w:val="436E039D"/>
    <w:rsid w:val="43A6643C"/>
    <w:rsid w:val="43B77204"/>
    <w:rsid w:val="4406023D"/>
    <w:rsid w:val="4465657B"/>
    <w:rsid w:val="447459CA"/>
    <w:rsid w:val="44C2386A"/>
    <w:rsid w:val="456A2DCE"/>
    <w:rsid w:val="45A8448D"/>
    <w:rsid w:val="45E45721"/>
    <w:rsid w:val="45F5158A"/>
    <w:rsid w:val="463C6090"/>
    <w:rsid w:val="464A5A9A"/>
    <w:rsid w:val="466A1D4D"/>
    <w:rsid w:val="47143F68"/>
    <w:rsid w:val="47180B7F"/>
    <w:rsid w:val="4724017F"/>
    <w:rsid w:val="47B44940"/>
    <w:rsid w:val="47EE5FD2"/>
    <w:rsid w:val="481232C6"/>
    <w:rsid w:val="48140B33"/>
    <w:rsid w:val="481D569C"/>
    <w:rsid w:val="482A08E4"/>
    <w:rsid w:val="4898704B"/>
    <w:rsid w:val="48B10671"/>
    <w:rsid w:val="48FD4449"/>
    <w:rsid w:val="490676AC"/>
    <w:rsid w:val="493068C8"/>
    <w:rsid w:val="49AC5327"/>
    <w:rsid w:val="49AD29D4"/>
    <w:rsid w:val="4A01274F"/>
    <w:rsid w:val="4A4A1826"/>
    <w:rsid w:val="4A607E38"/>
    <w:rsid w:val="4A613758"/>
    <w:rsid w:val="4AC93BC4"/>
    <w:rsid w:val="4B3532D1"/>
    <w:rsid w:val="4B8D16FE"/>
    <w:rsid w:val="4B970192"/>
    <w:rsid w:val="4BE524F5"/>
    <w:rsid w:val="4BF9691F"/>
    <w:rsid w:val="4C0C1AB9"/>
    <w:rsid w:val="4C353B3A"/>
    <w:rsid w:val="4C7E2134"/>
    <w:rsid w:val="4CC83108"/>
    <w:rsid w:val="4CCA58C4"/>
    <w:rsid w:val="4CD80E09"/>
    <w:rsid w:val="4CF411CE"/>
    <w:rsid w:val="4D410507"/>
    <w:rsid w:val="4DB64D10"/>
    <w:rsid w:val="4DE97539"/>
    <w:rsid w:val="4E982073"/>
    <w:rsid w:val="4EC34DEF"/>
    <w:rsid w:val="4ED02B6B"/>
    <w:rsid w:val="4EEA65BD"/>
    <w:rsid w:val="4EFF5A7E"/>
    <w:rsid w:val="50072D4E"/>
    <w:rsid w:val="50547062"/>
    <w:rsid w:val="50557A83"/>
    <w:rsid w:val="50857EB6"/>
    <w:rsid w:val="508A2D30"/>
    <w:rsid w:val="508F6FC0"/>
    <w:rsid w:val="509704E6"/>
    <w:rsid w:val="50A273BD"/>
    <w:rsid w:val="50B85655"/>
    <w:rsid w:val="50BF0CAE"/>
    <w:rsid w:val="514B1FB6"/>
    <w:rsid w:val="51797DFB"/>
    <w:rsid w:val="517F5DE7"/>
    <w:rsid w:val="51B923E6"/>
    <w:rsid w:val="51BC2280"/>
    <w:rsid w:val="51E01D57"/>
    <w:rsid w:val="51FD751C"/>
    <w:rsid w:val="530D01A5"/>
    <w:rsid w:val="53207A19"/>
    <w:rsid w:val="53631B3E"/>
    <w:rsid w:val="539C1EB4"/>
    <w:rsid w:val="53B12335"/>
    <w:rsid w:val="53EE1169"/>
    <w:rsid w:val="549867E8"/>
    <w:rsid w:val="555751A0"/>
    <w:rsid w:val="555F330F"/>
    <w:rsid w:val="556352CC"/>
    <w:rsid w:val="556A397D"/>
    <w:rsid w:val="55775CF4"/>
    <w:rsid w:val="565342C4"/>
    <w:rsid w:val="56D05D1D"/>
    <w:rsid w:val="56D45268"/>
    <w:rsid w:val="56D8550E"/>
    <w:rsid w:val="57034322"/>
    <w:rsid w:val="576C09D5"/>
    <w:rsid w:val="57841090"/>
    <w:rsid w:val="57B511CB"/>
    <w:rsid w:val="57DD7240"/>
    <w:rsid w:val="57F874AB"/>
    <w:rsid w:val="581A24AE"/>
    <w:rsid w:val="58A04166"/>
    <w:rsid w:val="58C516CE"/>
    <w:rsid w:val="59205DA0"/>
    <w:rsid w:val="59A57D54"/>
    <w:rsid w:val="59B14848"/>
    <w:rsid w:val="59D01960"/>
    <w:rsid w:val="5A201D55"/>
    <w:rsid w:val="5A777A60"/>
    <w:rsid w:val="5A872BF1"/>
    <w:rsid w:val="5A953A49"/>
    <w:rsid w:val="5B5E356B"/>
    <w:rsid w:val="5B8B6738"/>
    <w:rsid w:val="5BA8756B"/>
    <w:rsid w:val="5BB2474F"/>
    <w:rsid w:val="5C362274"/>
    <w:rsid w:val="5C5B2EA2"/>
    <w:rsid w:val="5C60104F"/>
    <w:rsid w:val="5C9A08AC"/>
    <w:rsid w:val="5CF738CE"/>
    <w:rsid w:val="5D0E443E"/>
    <w:rsid w:val="5D110F3C"/>
    <w:rsid w:val="5D1F0702"/>
    <w:rsid w:val="5D347862"/>
    <w:rsid w:val="5D3C025A"/>
    <w:rsid w:val="5D496031"/>
    <w:rsid w:val="5D501609"/>
    <w:rsid w:val="5EC5047A"/>
    <w:rsid w:val="5F1F162D"/>
    <w:rsid w:val="5F4017FF"/>
    <w:rsid w:val="5F885DD2"/>
    <w:rsid w:val="600F44A6"/>
    <w:rsid w:val="60386158"/>
    <w:rsid w:val="60507534"/>
    <w:rsid w:val="60710DDC"/>
    <w:rsid w:val="607C213F"/>
    <w:rsid w:val="60C0156A"/>
    <w:rsid w:val="60D04AFB"/>
    <w:rsid w:val="60EA56FE"/>
    <w:rsid w:val="614930BE"/>
    <w:rsid w:val="615B3D46"/>
    <w:rsid w:val="61611DE8"/>
    <w:rsid w:val="617C7F15"/>
    <w:rsid w:val="6189373D"/>
    <w:rsid w:val="61BB4220"/>
    <w:rsid w:val="62473F53"/>
    <w:rsid w:val="624E3278"/>
    <w:rsid w:val="63543220"/>
    <w:rsid w:val="63810E4B"/>
    <w:rsid w:val="63D31F6E"/>
    <w:rsid w:val="64261AD6"/>
    <w:rsid w:val="6481033A"/>
    <w:rsid w:val="64B015FE"/>
    <w:rsid w:val="64CA2245"/>
    <w:rsid w:val="656D3D98"/>
    <w:rsid w:val="659A5C0E"/>
    <w:rsid w:val="65FD11B7"/>
    <w:rsid w:val="6655008C"/>
    <w:rsid w:val="6688487B"/>
    <w:rsid w:val="673B3E45"/>
    <w:rsid w:val="67483DFE"/>
    <w:rsid w:val="675F36DA"/>
    <w:rsid w:val="67676284"/>
    <w:rsid w:val="679E3524"/>
    <w:rsid w:val="67E96C28"/>
    <w:rsid w:val="68344DF8"/>
    <w:rsid w:val="68732B2C"/>
    <w:rsid w:val="68A55440"/>
    <w:rsid w:val="68A80675"/>
    <w:rsid w:val="68EE2350"/>
    <w:rsid w:val="69672BEC"/>
    <w:rsid w:val="69B5741E"/>
    <w:rsid w:val="6A5E74D2"/>
    <w:rsid w:val="6A804FF7"/>
    <w:rsid w:val="6AEE11CE"/>
    <w:rsid w:val="6C172D0F"/>
    <w:rsid w:val="6C2310B1"/>
    <w:rsid w:val="6C313B03"/>
    <w:rsid w:val="6C4453D8"/>
    <w:rsid w:val="6CB94CD9"/>
    <w:rsid w:val="6D8F4D71"/>
    <w:rsid w:val="6DA005A1"/>
    <w:rsid w:val="6E9831C3"/>
    <w:rsid w:val="6EB02175"/>
    <w:rsid w:val="6F7E114B"/>
    <w:rsid w:val="6F904BA3"/>
    <w:rsid w:val="6F9654A2"/>
    <w:rsid w:val="6FA7348D"/>
    <w:rsid w:val="6FA73AC3"/>
    <w:rsid w:val="6FAC74E8"/>
    <w:rsid w:val="703124C7"/>
    <w:rsid w:val="704F79B3"/>
    <w:rsid w:val="70896985"/>
    <w:rsid w:val="70A7460D"/>
    <w:rsid w:val="711F4442"/>
    <w:rsid w:val="71294BC6"/>
    <w:rsid w:val="7140142B"/>
    <w:rsid w:val="718C5B44"/>
    <w:rsid w:val="71F637DA"/>
    <w:rsid w:val="722D25FB"/>
    <w:rsid w:val="724D7750"/>
    <w:rsid w:val="725A5A8D"/>
    <w:rsid w:val="72685202"/>
    <w:rsid w:val="73373051"/>
    <w:rsid w:val="734A1C48"/>
    <w:rsid w:val="73BB5C60"/>
    <w:rsid w:val="73C26EB9"/>
    <w:rsid w:val="73C44DF0"/>
    <w:rsid w:val="74DF1EB7"/>
    <w:rsid w:val="754401EE"/>
    <w:rsid w:val="75A61B9B"/>
    <w:rsid w:val="761715BB"/>
    <w:rsid w:val="76C7254A"/>
    <w:rsid w:val="76E44B72"/>
    <w:rsid w:val="77C8523B"/>
    <w:rsid w:val="77D75183"/>
    <w:rsid w:val="78B97CD8"/>
    <w:rsid w:val="78C778DE"/>
    <w:rsid w:val="78D60352"/>
    <w:rsid w:val="78D71799"/>
    <w:rsid w:val="79082933"/>
    <w:rsid w:val="790928C7"/>
    <w:rsid w:val="79187268"/>
    <w:rsid w:val="793D043F"/>
    <w:rsid w:val="79B723C5"/>
    <w:rsid w:val="7A1934A9"/>
    <w:rsid w:val="7A2C58B2"/>
    <w:rsid w:val="7A3D7C0D"/>
    <w:rsid w:val="7A607799"/>
    <w:rsid w:val="7A87366D"/>
    <w:rsid w:val="7A9E1120"/>
    <w:rsid w:val="7AD03DE2"/>
    <w:rsid w:val="7B22270D"/>
    <w:rsid w:val="7B322871"/>
    <w:rsid w:val="7B4D176A"/>
    <w:rsid w:val="7B760980"/>
    <w:rsid w:val="7B862C0D"/>
    <w:rsid w:val="7BC36A4D"/>
    <w:rsid w:val="7C264908"/>
    <w:rsid w:val="7C8B323C"/>
    <w:rsid w:val="7CAE51DD"/>
    <w:rsid w:val="7CF30B1C"/>
    <w:rsid w:val="7D282983"/>
    <w:rsid w:val="7D7B2824"/>
    <w:rsid w:val="7E071DEC"/>
    <w:rsid w:val="7E6173E8"/>
    <w:rsid w:val="7E623AF7"/>
    <w:rsid w:val="7E7C0278"/>
    <w:rsid w:val="7EA10BDD"/>
    <w:rsid w:val="7EE2208E"/>
    <w:rsid w:val="7F700334"/>
    <w:rsid w:val="7FDC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817</Words>
  <Characters>4662</Characters>
  <Lines>38</Lines>
  <Paragraphs>10</Paragraphs>
  <TotalTime>1</TotalTime>
  <ScaleCrop>false</ScaleCrop>
  <LinksUpToDate>false</LinksUpToDate>
  <CharactersWithSpaces>5469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2021-12-20T01:21:00Z</dcterms:created>
  <dc:creator>Administrator</dc:creator>
  <cp:lastModifiedBy>Administrator</cp:lastModifiedBy>
  <cp:lastPrinted>2022-05-19T02:58:00Z</cp:lastPrinted>
  <dcterms:modified xsi:type="dcterms:W3CDTF">2022-06-17T03:11:02Z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