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w w:val="9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i w:val="0"/>
          <w:color w:val="000000"/>
          <w:w w:val="90"/>
          <w:kern w:val="0"/>
          <w:sz w:val="44"/>
          <w:szCs w:val="44"/>
          <w:u w:val="none"/>
          <w:lang w:val="en-US" w:eastAsia="zh-CN" w:bidi="ar"/>
        </w:rPr>
        <w:t>重庆铜梁荣德中西医结合医院有限公司</w:t>
      </w:r>
      <w:r>
        <w:rPr>
          <w:rFonts w:hint="default" w:ascii="Times New Roman" w:hAnsi="Times New Roman" w:eastAsia="方正小标宋_GBK" w:cs="Times New Roman"/>
          <w:w w:val="90"/>
          <w:sz w:val="44"/>
          <w:szCs w:val="44"/>
        </w:rPr>
        <w:t>202</w:t>
      </w:r>
      <w:r>
        <w:rPr>
          <w:rFonts w:hint="eastAsia" w:ascii="Times New Roman" w:hAnsi="Times New Roman" w:eastAsia="方正小标宋_GBK" w:cs="Times New Roman"/>
          <w:w w:val="90"/>
          <w:sz w:val="44"/>
          <w:szCs w:val="44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w w:val="90"/>
          <w:sz w:val="44"/>
          <w:szCs w:val="44"/>
        </w:rPr>
        <w:t>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w w:val="9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w w:val="90"/>
          <w:sz w:val="44"/>
          <w:szCs w:val="44"/>
        </w:rPr>
        <w:t>新型学徒制培训拟享受补贴人员名单</w:t>
      </w:r>
    </w:p>
    <w:p>
      <w:pPr>
        <w:pStyle w:val="5"/>
        <w:jc w:val="both"/>
        <w:rPr>
          <w:rFonts w:hint="eastAsia" w:ascii="方正仿宋_GBK" w:hAnsi="方正仿宋_GBK" w:eastAsia="方正仿宋_GBK" w:cs="方正仿宋_GBK"/>
          <w:b w:val="0"/>
          <w:bCs w:val="0"/>
          <w:spacing w:val="-16"/>
          <w:kern w:val="2"/>
          <w:sz w:val="32"/>
          <w:szCs w:val="32"/>
          <w:lang w:val="en-US" w:eastAsia="zh-CN" w:bidi="ar-SA"/>
        </w:rPr>
      </w:pPr>
    </w:p>
    <w:tbl>
      <w:tblPr>
        <w:tblStyle w:val="6"/>
        <w:tblpPr w:leftFromText="181" w:rightFromText="181" w:vertAnchor="text" w:horzAnchor="page" w:tblpX="1486" w:tblpY="1"/>
        <w:tblOverlap w:val="never"/>
        <w:tblW w:w="906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0"/>
        <w:gridCol w:w="750"/>
        <w:gridCol w:w="510"/>
        <w:gridCol w:w="990"/>
        <w:gridCol w:w="2605"/>
        <w:gridCol w:w="1386"/>
        <w:gridCol w:w="1146"/>
        <w:gridCol w:w="11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5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学徒类型</w:t>
            </w:r>
          </w:p>
        </w:tc>
        <w:tc>
          <w:tcPr>
            <w:tcW w:w="26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25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培训目标</w:t>
            </w:r>
          </w:p>
        </w:tc>
        <w:tc>
          <w:tcPr>
            <w:tcW w:w="117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培训期限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等级</w:t>
            </w:r>
          </w:p>
        </w:tc>
        <w:tc>
          <w:tcPr>
            <w:tcW w:w="11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蔡小菊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在岗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5102**********4061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养老护理员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陈华平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在岗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5122**********5270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养老护理员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邓代玲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在岗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5002**********1424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养老护理员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邓东玲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在岗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5002**********5622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养老护理员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丁利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在岗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5002**********1029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养老护理员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董裕琪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在岗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1521**********0946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养老护理员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付勇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在岗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5002**********4214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养老护理员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甘晓利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在岗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5002**********2167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养老护理员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郭亚虎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在岗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6205**********2892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养老护理员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和秋兴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在岗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5332**********4925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养老护理员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黄胜萍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在岗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5102**********8749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养老护理员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李江琳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在岗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5001**********9201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养老护理员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李茂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在岗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5002**********3897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养老护理员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刘巧莉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在岗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5002**********5128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养老护理员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刘章帅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在岗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3412**********4416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养老护理员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沈新燕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在岗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5110**********1802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养老护理员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石雨荷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在岗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1503**********2022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养老护理员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汤意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在岗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5002**********2321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养老护理员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田贵军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在岗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5002**********7072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养老护理员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王玲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在岗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5002**********102X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养老护理员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王选敏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在岗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5321**********1523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养老护理员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王训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在岗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5221**********5022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养老护理员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伍臣萍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在岗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5002**********7763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养老护理员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谢雪丽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在岗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5120**********1868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养老护理员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徐远洋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在岗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5002**********7035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养老护理员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叶樑红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在岗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5002**********1023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养老护理员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张瑜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在岗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5003**********5921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养老护理员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周晓红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在岗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5002**********6124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养老护理员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朱镜渝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在岗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5002**********7669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养老护理员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曹鹏举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在岗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5102**********0314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养老护理员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陈园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在岗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5002**********5168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养老护理员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贺傅东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在岗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5102**********6018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养老护理员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李果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在岗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5102**********1950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养老护理员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刘安菊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在岗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5102**********7408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养老护理员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柳婷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在岗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5321**********3647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养老护理员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唐雪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在岗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5002**********4501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养老护理员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万川琴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在岗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5002**********4628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养老护理员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汪龙勤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在岗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5002**********6281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养老护理员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王培筠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在岗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5002**********3348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养老护理员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王玥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在岗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5002**********1427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养老护理员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魏向阳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在岗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4105**********0093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养老护理员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杨露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在岗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5003**********5744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养老护理员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喻庆宁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在岗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5001**********1323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养老护理员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Segoe UI Symbol">
    <w:panose1 w:val="020B0502040204020203"/>
    <w:charset w:val="00"/>
    <w:family w:val="auto"/>
    <w:pitch w:val="default"/>
    <w:sig w:usb0="8000006F" w:usb1="1200FBEF" w:usb2="0064C000" w:usb3="00000002" w:csb0="00000001" w:csb1="4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10ED1308"/>
    <w:rsid w:val="16866209"/>
    <w:rsid w:val="1A1B606A"/>
    <w:rsid w:val="251A6B8D"/>
    <w:rsid w:val="25610320"/>
    <w:rsid w:val="318F4756"/>
    <w:rsid w:val="40D140B6"/>
    <w:rsid w:val="4D46271F"/>
    <w:rsid w:val="50411D99"/>
    <w:rsid w:val="55BA4384"/>
    <w:rsid w:val="56732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qFormat="1"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next w:val="4"/>
    <w:qFormat/>
    <w:uiPriority w:val="99"/>
    <w:pPr>
      <w:spacing w:after="120"/>
    </w:pPr>
  </w:style>
  <w:style w:type="paragraph" w:styleId="4">
    <w:name w:val="index 7"/>
    <w:basedOn w:val="1"/>
    <w:next w:val="1"/>
    <w:qFormat/>
    <w:uiPriority w:val="0"/>
    <w:pPr>
      <w:ind w:left="2520"/>
    </w:pPr>
  </w:style>
  <w:style w:type="paragraph" w:styleId="5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2025-07-03T09:23:00Z</dcterms:created>
  <dc:creator>Administrator</dc:creator>
  <cp:lastModifiedBy>Aurora、</cp:lastModifiedBy>
  <dcterms:modified xsi:type="dcterms:W3CDTF">2025-07-23T09:20:41Z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