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/>
          <w:lang w:eastAsia="zh-CN"/>
        </w:rPr>
        <w:t>附件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u w:val="none"/>
          <w:lang w:eastAsia="zh-CN"/>
        </w:rPr>
        <w:t>重庆市铜梁区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u w:val="none"/>
          <w:lang w:val="en-US" w:eastAsia="zh-CN"/>
        </w:rPr>
        <w:t>2023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u w:val="none"/>
          <w:lang w:eastAsia="zh-CN"/>
        </w:rPr>
        <w:t>年第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u w:val="none"/>
          <w:lang w:eastAsia="zh-CN"/>
        </w:rPr>
        <w:t>批享受职业培训补贴培训机构公示表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u w:val="none"/>
          <w:lang w:eastAsia="zh-CN"/>
        </w:rPr>
      </w:pPr>
    </w:p>
    <w:tbl>
      <w:tblPr>
        <w:tblStyle w:val="3"/>
        <w:tblW w:w="11309" w:type="dxa"/>
        <w:jc w:val="center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201"/>
        <w:gridCol w:w="1344"/>
        <w:gridCol w:w="2466"/>
        <w:gridCol w:w="1905"/>
        <w:gridCol w:w="115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培训机构名称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培训类型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职业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（工种）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证书类型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补贴人数（人）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重庆市铜梁区创优职业培训学校</w:t>
            </w:r>
          </w:p>
        </w:tc>
        <w:tc>
          <w:tcPr>
            <w:tcW w:w="134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职业技能培训</w:t>
            </w:r>
          </w:p>
        </w:tc>
        <w:tc>
          <w:tcPr>
            <w:tcW w:w="246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全媒体运营师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、健康照护师、整理收纳师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培训合格证书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450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1263000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46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46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重庆市忠诚职业技能培训学校有限公司</w:t>
            </w:r>
          </w:p>
        </w:tc>
        <w:tc>
          <w:tcPr>
            <w:tcW w:w="134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职业技能培训</w:t>
            </w:r>
          </w:p>
        </w:tc>
        <w:tc>
          <w:tcPr>
            <w:tcW w:w="246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全媒体运营师、西式面点师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培训合格证书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、职业技能等级证书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261232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46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46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46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重庆市铜梁区科普职业教育培训学校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职业技能培训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保育师、育婴员、全媒体运营师、互联网营销师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培训合格证书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、职业技能等级证书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351108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重庆市时代教育职业培训学校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网络创业培训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网络创业培训、育婴员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培训合格证书、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职业技能等级证书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399000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重庆市兴民职业技能培训学校有限责任公司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网络创业培训、职业技能培训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健康照护师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培训合格证书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366000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.00</w:t>
            </w:r>
          </w:p>
        </w:tc>
      </w:tr>
    </w:tbl>
    <w:p>
      <w:pPr>
        <w:widowControl/>
        <w:shd w:val="clear" w:color="auto" w:fill="FFFFFF"/>
        <w:spacing w:beforeLines="50" w:line="300" w:lineRule="exact"/>
        <w:ind w:left="638" w:leftChars="304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说明：1.“培训类型”指岗前培训、岗位技能提升培训、转岗转业培训、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以工代训、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职业技能培训、GYB培训、SYB培训、网络创业培训、IYB培训、就业适应性培训。</w:t>
      </w:r>
    </w:p>
    <w:p>
      <w:pPr>
        <w:widowControl/>
        <w:shd w:val="clear" w:color="auto" w:fill="FFFFFF"/>
        <w:spacing w:line="300" w:lineRule="exact"/>
        <w:ind w:left="634" w:leftChars="302" w:firstLine="841" w:firstLineChars="263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2.“职业（工种）”限岗位技能提升培训、转岗转业培训、职业技能培训填写。</w:t>
      </w:r>
    </w:p>
    <w:p>
      <w:pPr>
        <w:widowControl/>
        <w:shd w:val="clear" w:color="auto" w:fill="FFFFFF"/>
        <w:spacing w:line="300" w:lineRule="exact"/>
        <w:ind w:left="0" w:leftChars="0" w:firstLine="1478" w:firstLineChars="462"/>
        <w:rPr>
          <w:rFonts w:hint="eastAsia" w:ascii="方正仿宋_GBK" w:eastAsia="方正仿宋_GBK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3.“证书类型”包括职业技能等级证书、专项职业能力证书、培训合格证书等。</w:t>
      </w:r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B6E88"/>
    <w:rsid w:val="000A34D1"/>
    <w:rsid w:val="020B349A"/>
    <w:rsid w:val="027B6E88"/>
    <w:rsid w:val="05520735"/>
    <w:rsid w:val="09D22209"/>
    <w:rsid w:val="0AE94E7B"/>
    <w:rsid w:val="0DE9659E"/>
    <w:rsid w:val="0E5943B1"/>
    <w:rsid w:val="0F347A0D"/>
    <w:rsid w:val="0F3F1066"/>
    <w:rsid w:val="10D43008"/>
    <w:rsid w:val="13B57DAD"/>
    <w:rsid w:val="158311CE"/>
    <w:rsid w:val="16296CE5"/>
    <w:rsid w:val="16E13427"/>
    <w:rsid w:val="193D129F"/>
    <w:rsid w:val="1A211A4C"/>
    <w:rsid w:val="1B7C085A"/>
    <w:rsid w:val="1B913E4A"/>
    <w:rsid w:val="227E5AF5"/>
    <w:rsid w:val="234E4F4F"/>
    <w:rsid w:val="23824DFD"/>
    <w:rsid w:val="26803934"/>
    <w:rsid w:val="282F4B35"/>
    <w:rsid w:val="28893C29"/>
    <w:rsid w:val="2AAF1C5E"/>
    <w:rsid w:val="2B7D1B86"/>
    <w:rsid w:val="2B957519"/>
    <w:rsid w:val="2CF55486"/>
    <w:rsid w:val="2DE737E8"/>
    <w:rsid w:val="30080F91"/>
    <w:rsid w:val="301F0373"/>
    <w:rsid w:val="311D15AE"/>
    <w:rsid w:val="34BB13CB"/>
    <w:rsid w:val="35F03A76"/>
    <w:rsid w:val="38781003"/>
    <w:rsid w:val="38EB7246"/>
    <w:rsid w:val="3B3B6E20"/>
    <w:rsid w:val="3C446622"/>
    <w:rsid w:val="3CDC40C3"/>
    <w:rsid w:val="40DD53D7"/>
    <w:rsid w:val="43BF7F5A"/>
    <w:rsid w:val="43F02429"/>
    <w:rsid w:val="47A35974"/>
    <w:rsid w:val="4AA633A7"/>
    <w:rsid w:val="4B1A436D"/>
    <w:rsid w:val="4C776D7A"/>
    <w:rsid w:val="4DCC6A9E"/>
    <w:rsid w:val="501675F0"/>
    <w:rsid w:val="50EC5618"/>
    <w:rsid w:val="53D5445F"/>
    <w:rsid w:val="55FA2E0E"/>
    <w:rsid w:val="59163446"/>
    <w:rsid w:val="5FB86260"/>
    <w:rsid w:val="620D62BC"/>
    <w:rsid w:val="62F34F63"/>
    <w:rsid w:val="63311DDB"/>
    <w:rsid w:val="678925CD"/>
    <w:rsid w:val="678C02EB"/>
    <w:rsid w:val="67FF455E"/>
    <w:rsid w:val="69475AF8"/>
    <w:rsid w:val="6A9401E5"/>
    <w:rsid w:val="6C247B50"/>
    <w:rsid w:val="6DA3655B"/>
    <w:rsid w:val="6F5B03C4"/>
    <w:rsid w:val="6FC371EC"/>
    <w:rsid w:val="731A2F1E"/>
    <w:rsid w:val="742F0BE0"/>
    <w:rsid w:val="744109AC"/>
    <w:rsid w:val="786A6D19"/>
    <w:rsid w:val="7AC64029"/>
    <w:rsid w:val="7B752AE2"/>
    <w:rsid w:val="7BCB1335"/>
    <w:rsid w:val="7D3C0C4A"/>
    <w:rsid w:val="7EC7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2020-11-02T08:12:00Z</dcterms:created>
  <dc:creator>小太阳</dc:creator>
  <cp:lastModifiedBy>Administrator</cp:lastModifiedBy>
  <dcterms:modified xsi:type="dcterms:W3CDTF">2023-11-16T08:24:33Z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