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8C23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4ED8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4ED88C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4ED88C2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4ED88C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4ED88C2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2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4ED88C2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ED88C2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2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2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4ED88C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4ED88C3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4ED88C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3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ED88C3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4ED88C3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ED88C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4ED88C3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3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ED88C3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4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4ED88C4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ED88C4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ED88C4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4ED88C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4ED88C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4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4ED88C4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4ED88C4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4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4ED88C4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4ED88C4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4ED8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4ED88C5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5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5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ED88C5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4ED88C5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4ED88C5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5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5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4ED88C5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5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ED88C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4ED88C5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5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ED88C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4ED88C6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6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ED88C6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4ED88C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4ED88C6A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ED88C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4ED88C6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ED88C6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4ED88C6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ED88C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ED88C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4ED88C7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ED88C7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4ED88C7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 w14:paraId="4ED88C7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4ED88C7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4ED88C7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 w14:paraId="4ED88C7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4ED88C7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4ED88C7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4ED8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4ED88C7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4ED88C7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4ED88C7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 w14:paraId="4ED88C8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4ED88C82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845ED3"/>
    <w:rsid w:val="2414190E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360</Characters>
  <Lines>4</Lines>
  <Paragraphs>1</Paragraphs>
  <TotalTime>0</TotalTime>
  <ScaleCrop>false</ScaleCrop>
  <LinksUpToDate>false</LinksUpToDate>
  <CharactersWithSpaces>509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环✨</cp:lastModifiedBy>
  <cp:lastPrinted>2020-05-25T09:15:00Z</cp:lastPrinted>
  <dcterms:modified xsi:type="dcterms:W3CDTF">2025-03-19T09:31:13Z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eyJoZGlkIjoiZDllYjI1YmEyOTJlMzQ2NDU1Y2M1MTQyY2NlYWJkNDgiLCJ1c2VySWQiOiI5NTgzOTY1NTgifQ==</vt:lpwstr>
  </property>
  <property fmtid="{D5CDD505-2E9C-101B-9397-08002B2CF9AE}" pid="4" name="ICV">
    <vt:lpwstr>26C273BCEC394F7E900BCD0F772B5AC1_12</vt:lpwstr>
  </property>
</Properties>
</file>