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铜文旅发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</w:t>
      </w:r>
    </w:p>
    <w:p w14:paraId="4A95B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1"/>
      </w:tblGrid>
      <w:tr w14:paraId="4693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 w14:paraId="47993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distribute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</w:rPr>
              <w:t>重庆市铜梁区文化和旅游发展委员会</w:t>
            </w:r>
          </w:p>
        </w:tc>
      </w:tr>
      <w:tr w14:paraId="44F6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 w14:paraId="7368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distribute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  <w:t>中共重庆市铜梁区委宣传部</w:t>
            </w:r>
          </w:p>
        </w:tc>
      </w:tr>
      <w:tr w14:paraId="024B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tbl>
            <w:tblPr>
              <w:tblStyle w:val="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1"/>
            </w:tblGrid>
            <w:tr w14:paraId="2DAE3B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261" w:type="dxa"/>
                  <w:noWrap w:val="0"/>
                  <w:vAlign w:val="top"/>
                </w:tcPr>
                <w:p w14:paraId="4E6648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570" w:lineRule="exact"/>
                    <w:jc w:val="distribute"/>
                    <w:rPr>
                      <w:rFonts w:hint="default" w:ascii="Times New Roman" w:hAnsi="Times New Roman" w:eastAsia="方正小标宋_GBK" w:cs="Times New Roman"/>
                      <w:color w:val="auto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hint="default" w:ascii="Times New Roman" w:hAnsi="Times New Roman" w:eastAsia="方正小标宋_GBK" w:cs="Times New Roman"/>
                      <w:color w:val="auto"/>
                      <w:sz w:val="44"/>
                      <w:szCs w:val="44"/>
                      <w:lang w:eastAsia="zh-CN"/>
                    </w:rPr>
                    <w:t>重庆市铜梁区教育委员会</w:t>
                  </w:r>
                </w:p>
              </w:tc>
            </w:tr>
          </w:tbl>
          <w:p w14:paraId="3AD07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distribute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</w:pPr>
          </w:p>
        </w:tc>
      </w:tr>
      <w:tr w14:paraId="6E33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 w14:paraId="6F224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distribute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  <w:t>共青团重庆市铜梁区委员会</w:t>
            </w:r>
          </w:p>
        </w:tc>
      </w:tr>
      <w:tr w14:paraId="6BCB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1" w:type="dxa"/>
            <w:noWrap w:val="0"/>
            <w:vAlign w:val="top"/>
          </w:tcPr>
          <w:p w14:paraId="02A26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distribute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eastAsia="zh-CN"/>
              </w:rPr>
              <w:t>重庆市铜梁区妇女联合会</w:t>
            </w:r>
          </w:p>
        </w:tc>
      </w:tr>
    </w:tbl>
    <w:p w14:paraId="0437A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关于公布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读史少年行 和平心中萦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——2025年铜梁区“书香重庆 红岩少年”阅读大赛</w:t>
      </w:r>
    </w:p>
    <w:p w14:paraId="207AF5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val="en-US" w:eastAsia="zh-CN"/>
        </w:rPr>
        <w:t>优秀指导教师的通知</w:t>
      </w:r>
    </w:p>
    <w:p w14:paraId="7547D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</w:p>
    <w:p w14:paraId="60879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 xml:space="preserve">各镇（街道）党委（党工委）和人民政府（办事处），区委各部委，区级各部门，各人民团体，各管委会，区属事业单位和重点国有企业： </w:t>
      </w:r>
    </w:p>
    <w:p w14:paraId="433AA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读史少年行 和平心中萦——2025年铜梁区“书香重庆 红岩少年”阅读大赛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于2025年4月启动，5月18日圆满结束。本次大赛由区委宣传部、区文化旅游委、区教委、团区委和区妇联联合主办，区图书馆承办。本次大赛严格贯彻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落实习近平总书记关于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要教育引导青少年知史爱党、知史爱国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的重要指示精神，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续红色血脉、厚植家国情怀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通过引导青少年阅读历史经典、传承和平信念，着力培养担当民族复兴大任的时代新人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本次活动中表现突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出的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王欢欢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、周璐、吴光富等10名教师获评“优秀指导教师”，现予以公布（名单见附件）。</w:t>
      </w:r>
    </w:p>
    <w:p w14:paraId="1D6B5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希望获得表扬的同志珍惜荣誉、再接再厉，在我区全民阅读的工作中创造出更加辉煌的业绩，发挥示范带头作用，全力推动“书香铜梁”建设。</w:t>
      </w:r>
    </w:p>
    <w:p w14:paraId="5F8FEE3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7321782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413" w:leftChars="303" w:hanging="777" w:hangingChars="243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附件：2025年铜梁区“书香重庆 红岩少年”阅读大赛优秀指导教师名单</w:t>
      </w:r>
    </w:p>
    <w:p w14:paraId="067304BD"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5727F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Times New Roman" w:hAnsi="Times New Roman" w:eastAsia="方正仿宋_GBK" w:cs="Times New Roman"/>
          <w:color w:val="auto"/>
          <w:spacing w:val="-2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中共重庆市铜梁区委宣传部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重庆市铜梁区教育委员会</w:t>
      </w:r>
    </w:p>
    <w:p w14:paraId="39C1F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AC794F8"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7A1E7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重庆市铜梁区文化和旅游发展委员会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lang w:val="en-US" w:eastAsia="zh-CN"/>
        </w:rPr>
        <w:t>共青团重庆市铜梁区委员会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</w:t>
      </w:r>
    </w:p>
    <w:p w14:paraId="42B65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C86B53C">
      <w:pPr>
        <w:pStyle w:val="2"/>
        <w:rPr>
          <w:rFonts w:hint="default"/>
          <w:lang w:val="en-US" w:eastAsia="zh-CN"/>
        </w:rPr>
      </w:pPr>
    </w:p>
    <w:p w14:paraId="0ED0E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5600" w:firstLineChars="2000"/>
        <w:textAlignment w:val="baseline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lang w:val="en-US" w:eastAsia="zh-CN"/>
        </w:rPr>
        <w:t xml:space="preserve">重庆市铜梁区妇女联合会     </w:t>
      </w:r>
    </w:p>
    <w:p w14:paraId="64B9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2025年5月22日</w:t>
      </w:r>
    </w:p>
    <w:p w14:paraId="7A5477AC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(此件公开发布）</w:t>
      </w:r>
    </w:p>
    <w:p w14:paraId="6F17B53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</w:p>
    <w:p w14:paraId="6F7B5C9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附件</w:t>
      </w:r>
    </w:p>
    <w:p w14:paraId="4784870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kern w:val="0"/>
          <w:sz w:val="44"/>
          <w:szCs w:val="44"/>
          <w:lang w:val="en-US" w:eastAsia="zh-CN"/>
        </w:rPr>
      </w:pPr>
    </w:p>
    <w:p w14:paraId="30C9E4F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-20"/>
          <w:kern w:val="0"/>
          <w:sz w:val="44"/>
          <w:szCs w:val="44"/>
          <w:lang w:val="en-US" w:eastAsia="zh-CN"/>
        </w:rPr>
        <w:t>2025年铜梁区“书香重庆 红岩少年”阅读大赛</w:t>
      </w:r>
    </w:p>
    <w:p w14:paraId="28D8708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优秀指导教师名单</w:t>
      </w:r>
    </w:p>
    <w:p w14:paraId="6C1F1ED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  <w:t>（排名不分先后）</w:t>
      </w:r>
    </w:p>
    <w:p w14:paraId="528A980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</w:p>
    <w:p w14:paraId="0C593A5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重庆市铜梁区龙都小学：周美霞、陈  娥</w:t>
      </w:r>
    </w:p>
    <w:p w14:paraId="3900FE2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重庆市铜梁区第一实验小学：安  练、王欢欢</w:t>
      </w:r>
    </w:p>
    <w:p w14:paraId="5009564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重庆市铜梁中学：吴光富</w:t>
      </w:r>
    </w:p>
    <w:p w14:paraId="4CBCF1A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重庆市铜梁区金龙小学：周  璐</w:t>
      </w:r>
    </w:p>
    <w:p w14:paraId="72CBC35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重庆市铜梁区安居小学：蒋  佳</w:t>
      </w:r>
    </w:p>
    <w:p w14:paraId="7EA6975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重庆市铜梁区立心小学：王一茜</w:t>
      </w:r>
    </w:p>
    <w:p w14:paraId="1D322E7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重庆市铜梁区安居初级中学：李润兰</w:t>
      </w:r>
    </w:p>
    <w:p w14:paraId="32DF559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重庆市铜梁区外国语实验小学：陈梓涵</w:t>
      </w:r>
    </w:p>
    <w:p w14:paraId="21E5A1A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454112F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794B2E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0E6925A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4876854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5F449C4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66964D7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2290480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24A2172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21ED535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00C1FCD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2A47FE1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58BAB60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 w14:paraId="7C4B447A">
      <w:pPr>
        <w:spacing w:line="579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478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2A709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2A709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OTQ5MzY4MmY4MzQzMWE0ZGNjMGFjMDE2ZjJlMmIifQ=="/>
  </w:docVars>
  <w:rsids>
    <w:rsidRoot w:val="171D56C2"/>
    <w:rsid w:val="00721BA3"/>
    <w:rsid w:val="008D688B"/>
    <w:rsid w:val="01E23011"/>
    <w:rsid w:val="021A27AB"/>
    <w:rsid w:val="02604E56"/>
    <w:rsid w:val="038B2846"/>
    <w:rsid w:val="04B21174"/>
    <w:rsid w:val="054304D2"/>
    <w:rsid w:val="05661A47"/>
    <w:rsid w:val="059C5085"/>
    <w:rsid w:val="06611789"/>
    <w:rsid w:val="08B41ED7"/>
    <w:rsid w:val="08EE3C25"/>
    <w:rsid w:val="0B9D5562"/>
    <w:rsid w:val="0BB36A84"/>
    <w:rsid w:val="0E7355B3"/>
    <w:rsid w:val="0E9644C4"/>
    <w:rsid w:val="0F0F736E"/>
    <w:rsid w:val="12697DEB"/>
    <w:rsid w:val="165E1815"/>
    <w:rsid w:val="171D56C2"/>
    <w:rsid w:val="17DE5018"/>
    <w:rsid w:val="17EF3621"/>
    <w:rsid w:val="1B8077EB"/>
    <w:rsid w:val="1CB47291"/>
    <w:rsid w:val="1E106964"/>
    <w:rsid w:val="1F7E0678"/>
    <w:rsid w:val="1F9F1A13"/>
    <w:rsid w:val="1FB32807"/>
    <w:rsid w:val="208B27E3"/>
    <w:rsid w:val="20C4539B"/>
    <w:rsid w:val="21C852B1"/>
    <w:rsid w:val="22B418B2"/>
    <w:rsid w:val="25B52667"/>
    <w:rsid w:val="26286395"/>
    <w:rsid w:val="26A449A2"/>
    <w:rsid w:val="273D46C2"/>
    <w:rsid w:val="27E3343A"/>
    <w:rsid w:val="2A694F89"/>
    <w:rsid w:val="2C025301"/>
    <w:rsid w:val="2C727AF0"/>
    <w:rsid w:val="2D9B34A0"/>
    <w:rsid w:val="2EAC56FF"/>
    <w:rsid w:val="30E63085"/>
    <w:rsid w:val="31B92B8B"/>
    <w:rsid w:val="331D034A"/>
    <w:rsid w:val="344B5CAC"/>
    <w:rsid w:val="34667664"/>
    <w:rsid w:val="357B2590"/>
    <w:rsid w:val="3A504607"/>
    <w:rsid w:val="3E5B0287"/>
    <w:rsid w:val="3E8A1822"/>
    <w:rsid w:val="3F3F0BD0"/>
    <w:rsid w:val="44CD6572"/>
    <w:rsid w:val="44E92C45"/>
    <w:rsid w:val="454E3B56"/>
    <w:rsid w:val="49131A18"/>
    <w:rsid w:val="49675FFA"/>
    <w:rsid w:val="4AEB32EE"/>
    <w:rsid w:val="4BA92F57"/>
    <w:rsid w:val="4BCB0892"/>
    <w:rsid w:val="4CC04072"/>
    <w:rsid w:val="4E261AA5"/>
    <w:rsid w:val="506F64E9"/>
    <w:rsid w:val="5188599D"/>
    <w:rsid w:val="52120207"/>
    <w:rsid w:val="52AF6E08"/>
    <w:rsid w:val="52F46A50"/>
    <w:rsid w:val="54DD716C"/>
    <w:rsid w:val="55CC07AC"/>
    <w:rsid w:val="579D4B86"/>
    <w:rsid w:val="5AD306DA"/>
    <w:rsid w:val="5CC83869"/>
    <w:rsid w:val="5F081AA9"/>
    <w:rsid w:val="609D310D"/>
    <w:rsid w:val="61FC3F83"/>
    <w:rsid w:val="62BE3F03"/>
    <w:rsid w:val="63451ED5"/>
    <w:rsid w:val="64281422"/>
    <w:rsid w:val="65490AF1"/>
    <w:rsid w:val="655D0080"/>
    <w:rsid w:val="65B81B71"/>
    <w:rsid w:val="670A4039"/>
    <w:rsid w:val="698651CA"/>
    <w:rsid w:val="69905EFE"/>
    <w:rsid w:val="699305F8"/>
    <w:rsid w:val="6B083281"/>
    <w:rsid w:val="6B380F1E"/>
    <w:rsid w:val="6B3900F4"/>
    <w:rsid w:val="6B78606C"/>
    <w:rsid w:val="6BCF7F25"/>
    <w:rsid w:val="6D4326F9"/>
    <w:rsid w:val="6D99524C"/>
    <w:rsid w:val="6DE3336B"/>
    <w:rsid w:val="6E001573"/>
    <w:rsid w:val="6E412C6F"/>
    <w:rsid w:val="6E5A1EA5"/>
    <w:rsid w:val="6EE04731"/>
    <w:rsid w:val="6FBB06EE"/>
    <w:rsid w:val="71C6294E"/>
    <w:rsid w:val="75BB3067"/>
    <w:rsid w:val="75E9255E"/>
    <w:rsid w:val="761B05AC"/>
    <w:rsid w:val="77576483"/>
    <w:rsid w:val="781E6817"/>
    <w:rsid w:val="79684C10"/>
    <w:rsid w:val="7AA36204"/>
    <w:rsid w:val="7ADE20DD"/>
    <w:rsid w:val="7B5B0730"/>
    <w:rsid w:val="7C6A7780"/>
    <w:rsid w:val="7DA273C2"/>
    <w:rsid w:val="7EB7113C"/>
    <w:rsid w:val="7E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topLinePunct w:val="0"/>
      <w:adjustRightInd/>
      <w:spacing w:after="120" w:afterAutospacing="0"/>
      <w:ind w:firstLine="0"/>
    </w:pPr>
    <w:rPr>
      <w:rFonts w:ascii="Calibri" w:hAnsi="Calibri" w:cs="Times New Roman"/>
      <w:kern w:val="0"/>
      <w:lang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9">
    <w:name w:val="Body Text First Indent"/>
    <w:basedOn w:val="4"/>
    <w:qFormat/>
    <w:uiPriority w:val="99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spacing w:after="0"/>
      <w:ind w:left="0" w:leftChars="0" w:firstLine="420"/>
    </w:pPr>
    <w:rPr>
      <w:rFonts w:ascii="仿宋_GB2312" w:eastAsia="仿宋_GB2312"/>
      <w:sz w:val="32"/>
      <w:szCs w:val="22"/>
    </w:r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4">
    <w:name w:val="D标题5"/>
    <w:basedOn w:val="3"/>
    <w:next w:val="15"/>
    <w:qFormat/>
    <w:uiPriority w:val="0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15">
    <w:name w:val="D正文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754</Words>
  <Characters>788</Characters>
  <Lines>0</Lines>
  <Paragraphs>0</Paragraphs>
  <TotalTime>1</TotalTime>
  <ScaleCrop>false</ScaleCrop>
  <LinksUpToDate>false</LinksUpToDate>
  <CharactersWithSpaces>877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2022-04-26T08:54:00Z</dcterms:created>
  <dc:creator>ASUS</dc:creator>
  <cp:lastModifiedBy>nana</cp:lastModifiedBy>
  <cp:lastPrinted>2025-05-22T02:19:00Z</cp:lastPrinted>
  <dcterms:modified xsi:type="dcterms:W3CDTF">2025-06-11T07:02:00Z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3B4E535E1EE843A18447F0189B5DDF7C_13</vt:lpwstr>
  </property>
  <property fmtid="{D5CDD505-2E9C-101B-9397-08002B2CF9AE}" pid="4" name="KSOTemplateDocerSaveRecord">
    <vt:lpwstr>eyJoZGlkIjoiMTU5Y2MyYzlmYjlmZDEyMjhmNDY1ZDFiODBjY2YyZmYiLCJ1c2VySWQiOiI2OTA1ODk5NjAifQ==</vt:lpwstr>
  </property>
</Properties>
</file>