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pacing w:val="0"/>
          <w:sz w:val="40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0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4"/>
          <w:lang w:val="en-US" w:eastAsia="zh-CN"/>
        </w:rPr>
        <w:t>重庆市因灾倒损住房恢复重建救助工作流程图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331470</wp:posOffset>
                </wp:positionV>
                <wp:extent cx="1908175" cy="1094740"/>
                <wp:effectExtent l="4445" t="4445" r="11430" b="571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1094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仿宋_GB2312" w:eastAsia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>因自然灾害导致唯一住房倒塌或损坏、主动向政府部门提出恢复重建救助申请、经审核后符合救助条件的受灾家庭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4.65pt;margin-top:26.1pt;height:86.2pt;width:150.25pt;z-index:251691008;mso-width-relative:page;mso-height-relative:page;" fillcolor="#FFFFFF" filled="t" stroked="t" coordsize="21600,21600" o:gfxdata="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Ony7HYAAAACgEAAA8AAAAAAAAAAQAgAAAAIgAAAGRycy9k&#10;b3ducmV2LnhtbFBLAQIUABQAAAAIAIdO4kAT6GK2AgIAACUEAAAOAAAAAAAAAAEAIAAAACc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仿宋_GB2312" w:eastAsia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5"/>
                          <w:szCs w:val="15"/>
                          <w:lang w:eastAsia="zh-CN"/>
                        </w:rPr>
                        <w:t>因自然灾害导致唯一住房倒塌或损坏、主动向政府部门提出恢复重建救助申请、经审核后符合救助条件的受灾家庭</w:t>
                      </w:r>
                      <w:r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5"/>
                          <w:szCs w:val="15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243840</wp:posOffset>
                </wp:positionV>
                <wp:extent cx="2353310" cy="454660"/>
                <wp:effectExtent l="5080" t="4445" r="22860" b="1714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倒损住房情况统计、调查和核定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2.85pt;margin-top:19.2pt;height:35.8pt;width:185.3pt;z-index:251664384;mso-width-relative:page;mso-height-relative:page;" fillcolor="#FFFFFF" filled="t" stroked="t" coordsize="21600,21600" arcsize="0.166666666666667" o:gfxdata="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mFS&#10;N9YAAAAKAQAADwAAAAAAAAABACAAAAAiAAAAZHJzL2Rvd25yZXYueG1sUEsBAhQAFAAAAAgAh07i&#10;QPzzMdA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方正仿宋_GBK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倒损住房情况统计、调查和核定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215900</wp:posOffset>
                </wp:positionV>
                <wp:extent cx="1270" cy="490855"/>
                <wp:effectExtent l="36830" t="0" r="38100" b="444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11" idx="1"/>
                      </wps:cNvCnPr>
                      <wps:spPr>
                        <a:xfrm>
                          <a:off x="0" y="0"/>
                          <a:ext cx="1270" cy="4908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05pt;margin-top:17pt;height:38.65pt;width:0.1pt;z-index:-251655168;mso-width-relative:page;mso-height-relative:page;" filled="f" stroked="t" coordsize="21600,21600" o:gfxdata="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vP4kPZ&#10;AAAACgEAAA8AAAAAAAAAAQAgAAAAIgAAAGRycy9kb3ducmV2LnhtbFBLAQIUABQAAAAIAIdO4kDU&#10;li5bHwIAADYEAAAOAAAAAAAAAAEAIAAAACg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219075</wp:posOffset>
                </wp:positionV>
                <wp:extent cx="619125" cy="327660"/>
                <wp:effectExtent l="0" t="4445" r="9525" b="10795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11" idx="1"/>
                      </wps:cNvCnPr>
                      <wps:spPr>
                        <a:xfrm flipV="1">
                          <a:off x="0" y="0"/>
                          <a:ext cx="619125" cy="327660"/>
                        </a:xfrm>
                        <a:prstGeom prst="bentConnector3">
                          <a:avLst>
                            <a:gd name="adj1" fmla="val 50051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75.35pt;margin-top:17.25pt;height:25.8pt;width:48.75pt;z-index:251666432;mso-width-relative:page;mso-height-relative:page;" filled="f" stroked="t" coordsize="21600,21600" o:gfxdata="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MdLk7aAAAACQEAAA8AAAAAAAAAAQAgAAAAIgAAAGRycy9kb3du&#10;cmV2LnhtbFBLAQIUABQAAAAIAIdO4kCpKJv8NgIAAGoEAAAOAAAAAAAAAAEAIAAAACkBAABkcnMv&#10;ZTJvRG9jLnhtbFBLBQYAAAAABgAGAFkBAADRBQAAAAA=&#10;" adj="10811">
                <v:fill on="f" focussize="0,0"/>
                <v:stroke color="#000000" joinstyle="miter" dashstyle="dash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321310</wp:posOffset>
                </wp:positionV>
                <wp:extent cx="1937385" cy="390525"/>
                <wp:effectExtent l="4445" t="4445" r="20320" b="508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倒房重建救助对象确定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pt;margin-top:25.3pt;height:30.75pt;width:152.55pt;z-index:251665408;mso-width-relative:page;mso-height-relative:page;" fillcolor="#FFFFFF" filled="t" stroked="t" coordsize="21600,21600" o:gfxdata="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wYHJ9gAAAAKAQAADwAAAAAAAAABACAAAAAiAAAAZHJz&#10;L2Rvd25yZXYueG1sUEsBAhQAFAAAAAgAh07iQBatpPM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倒房重建救助对象确定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-175260</wp:posOffset>
                </wp:positionV>
                <wp:extent cx="304800" cy="935355"/>
                <wp:effectExtent l="5080" t="5080" r="12065" b="13970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35" idx="1"/>
                      </wps:cNvCnPr>
                      <wps:spPr>
                        <a:xfrm rot="-5400000">
                          <a:off x="0" y="0"/>
                          <a:ext cx="304800" cy="93535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70.55pt;margin-top:-13.8pt;height:73.65pt;width:24pt;rotation:-5898240f;z-index:251676672;mso-width-relative:page;mso-height-relative:page;" filled="f" stroked="t" coordsize="21600,21600" o:gfxdata="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fV&#10;FU/YAAAACwEAAA8AAAAAAAAAAQAgAAAAIgAAAGRycy9kb3ducmV2LnhtbFBLAQIUABQAAAAIAIdO&#10;4kBkS3dUIwIAAEIEAAAOAAAAAAAAAAEAIAAAACcBAABkcnMvZTJvRG9jLnhtbFBLBQYAAAAABgAG&#10;AFkBAAC8BQAAAAA=&#10;">
                <v:fill on="f" focussize="0,0"/>
                <v:stroke color="#000000" joinstyle="miter" dashstyle="dash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335280</wp:posOffset>
                </wp:positionV>
                <wp:extent cx="1192530" cy="247650"/>
                <wp:effectExtent l="4445" t="4445" r="22225" b="1460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安排本级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救助资金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05pt;margin-top:26.4pt;height:19.5pt;width:93.9pt;z-index:251681792;mso-width-relative:page;mso-height-relative:page;" fillcolor="#FFFFFF" filled="t" stroked="t" coordsize="21600,21600" o:gfxdata="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1EHvNkAAAAJAQAADwAAAAAAAAABACAAAAAiAAAA&#10;ZHJzL2Rvd25yZXYueG1sUEsBAhQAFAAAAAgAh07iQMmOiz8GAgAAKgQAAA4AAAAAAAAAAQAgAAAA&#10;KAEAAGRycy9lMm9Eb2MueG1sUEsFBgAAAAAGAAYAWQEAAKA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安排本级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  <w:lang w:eastAsia="zh-CN"/>
                        </w:rPr>
                        <w:t>救助资金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331470</wp:posOffset>
                </wp:positionV>
                <wp:extent cx="4445" cy="213995"/>
                <wp:effectExtent l="34925" t="0" r="36830" b="146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35" idx="1"/>
                      </wps:cNvCnPr>
                      <wps:spPr>
                        <a:xfrm>
                          <a:off x="0" y="0"/>
                          <a:ext cx="4445" cy="213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55pt;margin-top:26.1pt;height:16.85pt;width:0.35pt;z-index:251693056;mso-width-relative:page;mso-height-relative:page;" filled="f" stroked="t" coordsize="21600,21600" o:gfxdata="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IrGedkA&#10;AAAJAQAADwAAAAAAAAABACAAAAAiAAAAZHJzL2Rvd25yZXYueG1sUEsBAhQAFAAAAAgAh07iQGcD&#10;zAQeAgAANgQAAA4AAAAAAAAAAQAgAAAAKA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76200</wp:posOffset>
                </wp:positionV>
                <wp:extent cx="76200" cy="370205"/>
                <wp:effectExtent l="0" t="4445" r="19050" b="6350"/>
                <wp:wrapNone/>
                <wp:docPr id="43" name="右中括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70205"/>
                        </a:xfrm>
                        <a:prstGeom prst="rightBracket">
                          <a:avLst>
                            <a:gd name="adj" fmla="val 4048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423.7pt;margin-top:6pt;height:29.15pt;width:6pt;z-index:251685888;mso-width-relative:page;mso-height-relative:page;" filled="f" stroked="t" coordsize="21600,21600" o:gfxdata="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ViJC1QAAAAkBAAAPAAAAAAAA&#10;AAEAIAAAACIAAABkcnMvZG93bnJldi54bWxQSwECFAAUAAAACACHTuJA6m8reRUCAAAlBAAADgAA&#10;AAAAAAABACAAAAAkAQAAZHJzL2Uyb0RvYy54bWxQSwUGAAAAAAYABgBZAQAAqwUAAAAA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75565</wp:posOffset>
                </wp:positionV>
                <wp:extent cx="76200" cy="369570"/>
                <wp:effectExtent l="4445" t="4445" r="14605" b="6985"/>
                <wp:wrapNone/>
                <wp:docPr id="32" name="左中括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9570"/>
                        </a:xfrm>
                        <a:prstGeom prst="leftBracket">
                          <a:avLst>
                            <a:gd name="adj" fmla="val 4041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322.7pt;margin-top:5.95pt;height:29.1pt;width:6pt;z-index:251684864;mso-width-relative:page;mso-height-relative:page;" filled="f" stroked="t" coordsize="21600,21600" o:gfxdata="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4pXltUAAAAJAQAADwAAAAAA&#10;AAABACAAAAAiAAAAZHJzL2Rvd25yZXYueG1sUEsBAhQAFAAAAAgAh07iQMyGQsMWAgAAJAQAAA4A&#10;AAAAAAAAAQAgAAAAJAEAAGRycy9lMm9Eb2MueG1sUEsFBgAAAAAGAAYAWQEAAKwFAAAAAA==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273050</wp:posOffset>
                </wp:positionV>
                <wp:extent cx="1193165" cy="252730"/>
                <wp:effectExtent l="4445" t="5080" r="21590" b="889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申请上级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救助资金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3pt;margin-top:21.5pt;height:19.9pt;width:93.95pt;z-index:251678720;mso-width-relative:page;mso-height-relative:page;" fillcolor="#FFFFFF" filled="t" stroked="t" coordsize="21600,21600" o:gfxdata="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WBcubYAAAACQEAAA8AAAAAAAAAAQAgAAAAIgAAAGRy&#10;cy9kb3ducmV2LnhtbFBLAQIUABQAAAAIAIdO4kB9JIO/BQIAACoEAAAOAAAAAAAAAAEAIAAAACc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申请上级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  <w:lang w:eastAsia="zh-CN"/>
                        </w:rPr>
                        <w:t>救助资金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220345</wp:posOffset>
                </wp:positionV>
                <wp:extent cx="568325" cy="147320"/>
                <wp:effectExtent l="0" t="4445" r="3175" b="19685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35" idx="1"/>
                      </wps:cNvCnPr>
                      <wps:spPr>
                        <a:xfrm flipV="1">
                          <a:off x="0" y="0"/>
                          <a:ext cx="568325" cy="147320"/>
                        </a:xfrm>
                        <a:prstGeom prst="bentConnector3">
                          <a:avLst>
                            <a:gd name="adj1" fmla="val 5005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75.1pt;margin-top:17.35pt;height:11.6pt;width:44.75pt;z-index:251686912;mso-width-relative:page;mso-height-relative:page;" filled="f" stroked="t" coordsize="21600,21600" o:gfxdata="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reOSF1wAAAAkBAAAPAAAAAAAAAAEAIAAAACIAAABkcnMvZG93bnJl&#10;di54bWxQSwECFAAUAAAACACHTuJAEP2FVjcCAABqBAAADgAAAAAAAAABACAAAAAmAQAAZHJzL2Uy&#10;b0RvYy54bWxQSwUGAAAAAAYABgBZAQAAzwUAAAAA&#10;" adj="10812">
                <v:fill on="f" focussize="0,0"/>
                <v:stroke color="#000000" joinstyle="miter" dashstyle="dash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175895</wp:posOffset>
                </wp:positionV>
                <wp:extent cx="1937385" cy="390525"/>
                <wp:effectExtent l="4445" t="4445" r="20320" b="508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倒房重建救助资金申请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7pt;margin-top:13.85pt;height:30.75pt;width:152.55pt;z-index:251692032;mso-width-relative:page;mso-height-relative:page;" fillcolor="#FFFFFF" filled="t" stroked="t" coordsize="21600,21600" o:gfxdata="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VgdhtkAAAAJAQAADwAAAAAAAAABACAAAAAiAAAAZHJzL2Rv&#10;d25yZXYueG1sUEsBAhQAFAAAAAgAh07iQGSiy+AAAgAAKw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倒房重建救助资金申请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260985</wp:posOffset>
                </wp:positionV>
                <wp:extent cx="111125" cy="1978660"/>
                <wp:effectExtent l="0" t="4445" r="22225" b="17145"/>
                <wp:wrapNone/>
                <wp:docPr id="31" name="右中括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978660"/>
                        </a:xfrm>
                        <a:prstGeom prst="rightBracket">
                          <a:avLst>
                            <a:gd name="adj" fmla="val 14838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107.1pt;margin-top:20.55pt;height:155.8pt;width:8.75pt;z-index:251683840;mso-width-relative:page;mso-height-relative:page;" filled="f" stroked="t" coordsize="21600,21600" o:gfxdata="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8/BvjWAAAACgEAAA8AAAAA&#10;AAAAAQAgAAAAIgAAAGRycy9kb3ducmV2LnhtbFBLAQIUABQAAAAIAIdO4kBNVAzUFgIAACgEAAAO&#10;AAAAAAAAAAEAIAAAACUBAABkcnMvZTJvRG9jLnhtbFBLBQYAAAAABgAGAFkBAACtBQAAAAA=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261620</wp:posOffset>
                </wp:positionV>
                <wp:extent cx="112395" cy="1981835"/>
                <wp:effectExtent l="4445" t="4445" r="16510" b="13970"/>
                <wp:wrapNone/>
                <wp:docPr id="54" name="左中括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981835"/>
                        </a:xfrm>
                        <a:prstGeom prst="leftBracket">
                          <a:avLst>
                            <a:gd name="adj" fmla="val 146939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-19.25pt;margin-top:20.6pt;height:156.05pt;width:8.85pt;z-index:251682816;mso-width-relative:page;mso-height-relative:page;" filled="f" stroked="t" coordsize="21600,21600" o:gfxdata="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HtP59YAAAAKAQAADwAA&#10;AAAAAAABACAAAAAiAAAAZHJzL2Rvd25yZXYueG1sUEsBAhQAFAAAAAgAh07iQP64hcUYAgAAJwQA&#10;AA4AAAAAAAAAAQAgAAAAJQEAAGRycy9lMm9Eb2MueG1sUEsFBgAAAAAGAAYAWQEAAK8FAAAAAA==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67310</wp:posOffset>
                </wp:positionV>
                <wp:extent cx="1465580" cy="390525"/>
                <wp:effectExtent l="4445" t="4445" r="15875" b="508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本人申请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35pt;margin-top:5.3pt;height:30.75pt;width:115.4pt;z-index:251671552;mso-width-relative:page;mso-height-relative:page;" fillcolor="#FFFFFF" filled="t" stroked="t" coordsize="21600,21600" o:gfxdata="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kCSRtcAAAAJAQAADwAAAAAAAAABACAAAAAiAAAAZHJzL2Rvd25y&#10;ZXYueG1sUEsBAhQAFAAAAAgAh07iQDTV7jb/AQAAKw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本人申请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192405</wp:posOffset>
                </wp:positionV>
                <wp:extent cx="2156460" cy="843280"/>
                <wp:effectExtent l="4445" t="4445" r="10795" b="95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市财政、应急管理部门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根据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中央专项补助资金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结合区县财政、应急管理部门上报的因灾倒损住房恢复重建救助情况，安排下拨因灾倒损住房恢复重建救助资金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pt;margin-top:15.15pt;height:66.4pt;width:169.8pt;z-index:251669504;mso-width-relative:page;mso-height-relative:page;" fillcolor="#FFFFFF" filled="t" stroked="t" coordsize="21600,21600" o:gfxdata="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cnzY9oAAAAKAQAADwAAAAAAAAABACAAAAAiAAAA&#10;ZHJzL2Rvd25yZXYueG1sUEsBAhQAFAAAAAgAh07iQB48rWMFAgAAKgQAAA4AAAAAAAAAAQAgAAAA&#10;KQEAAGRycy9lMm9Eb2MueG1sUEsFBgAAAAAGAAYAWQEAAKA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市财政、应急管理部门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根据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  <w:lang w:eastAsia="zh-CN"/>
                        </w:rPr>
                        <w:t>中央专项补助资金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  <w:lang w:eastAsia="zh-CN"/>
                        </w:rPr>
                        <w:t>结合区县财政、应急管理部门上报的因灾倒损住房恢复重建救助情况，安排下拨因灾倒损住房恢复重建救助资金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197485</wp:posOffset>
                </wp:positionV>
                <wp:extent cx="6350" cy="720090"/>
                <wp:effectExtent l="37465" t="0" r="3238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16" idx="0"/>
                      </wps:cNvCnPr>
                      <wps:spPr>
                        <a:xfrm flipH="1">
                          <a:off x="0" y="0"/>
                          <a:ext cx="6350" cy="720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2pt;margin-top:15.55pt;height:56.7pt;width:0.5pt;z-index:251668480;mso-width-relative:page;mso-height-relative:page;" filled="f" stroked="t" coordsize="21600,21600" o:gfxdata="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miFnY2QAAAAoBAAAPAAAAAAAAAAEAIAAAACIAAABkcnMvZG93bnJldi54bWxQSwECFAAUAAAA&#10;CACHTuJAR5v9NyYCAABABAAADgAAAAAAAAABACAAAAAoAQAAZHJzL2Uyb0RvYy54bWxQSwUGAAAA&#10;AAYABgBZAQAAw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170180</wp:posOffset>
                </wp:positionV>
                <wp:extent cx="1464945" cy="390525"/>
                <wp:effectExtent l="4445" t="4445" r="1651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民主评议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35pt;margin-top:13.4pt;height:30.75pt;width:115.35pt;z-index:251672576;mso-width-relative:page;mso-height-relative:page;" fillcolor="#FFFFFF" filled="t" stroked="t" coordsize="21600,21600" o:gfxdata="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9K4AfXAAAACQEAAA8AAAAAAAAAAQAgAAAAIgAAAGRycy9kb3du&#10;cmV2LnhtbFBLAQIUABQAAAAIAIdO4kAa8Ve7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民主评议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269875</wp:posOffset>
                </wp:positionV>
                <wp:extent cx="76200" cy="998220"/>
                <wp:effectExtent l="0" t="4445" r="19050" b="6985"/>
                <wp:wrapNone/>
                <wp:docPr id="22" name="右中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98220"/>
                        </a:xfrm>
                        <a:prstGeom prst="rightBracket">
                          <a:avLst>
                            <a:gd name="adj" fmla="val 10916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460.7pt;margin-top:21.25pt;height:78.6pt;width:6pt;z-index:251688960;mso-width-relative:page;mso-height-relative:page;" filled="f" stroked="t" coordsize="21600,21600" o:gfxdata="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Iuv2/1QAAAAoBAAAPAAAAAAAA&#10;AAEAIAAAACIAAABkcnMvZG93bnJldi54bWxQSwECFAAUAAAACACHTuJAmOA5XhUCAAAmBAAADgAA&#10;AAAAAAABACAAAAAkAQAAZHJzL2Uyb0RvYy54bWxQSwUGAAAAAAYABgBZAQAAqwUAAAAA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224790</wp:posOffset>
                </wp:positionV>
                <wp:extent cx="76200" cy="1039495"/>
                <wp:effectExtent l="4445" t="4445" r="14605" b="22860"/>
                <wp:wrapNone/>
                <wp:docPr id="21" name="左中括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39495"/>
                        </a:xfrm>
                        <a:prstGeom prst="leftBracket">
                          <a:avLst>
                            <a:gd name="adj" fmla="val 11368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83pt;margin-top:17.7pt;height:81.85pt;width:6pt;z-index:251687936;mso-width-relative:page;mso-height-relative:page;" filled="f" stroked="t" coordsize="21600,21600" o:gfxdata="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CqAWjWAAAACgEAAA8AAAAA&#10;AAAAAQAgAAAAIgAAAGRycy9kb3ducmV2LnhtbFBLAQIUABQAAAAIAIdO4kDxeldIFgIAACYEAAAO&#10;AAAAAAAAAAEAIAAAACUBAABkcnMvZTJvRG9jLnhtbFBLBQYAAAAABgAGAFkBAACtBQAAAAA=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271780</wp:posOffset>
                </wp:positionV>
                <wp:extent cx="1458595" cy="390525"/>
                <wp:effectExtent l="4445" t="4445" r="22860" b="50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张榜公示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6pt;margin-top:21.4pt;height:30.75pt;width:114.85pt;z-index:251673600;mso-width-relative:page;mso-height-relative:page;" fillcolor="#FFFFFF" filled="t" stroked="t" coordsize="21600,21600" o:gfxdata="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WlsptgAAAAKAQAADwAAAAAAAAABACAAAAAiAAAAZHJzL2Rv&#10;d25yZXYueG1sUEsBAhQAFAAAAAgAh07iQJwW02U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张榜公示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335280</wp:posOffset>
                </wp:positionV>
                <wp:extent cx="2162175" cy="1017905"/>
                <wp:effectExtent l="4445" t="5080" r="5080" b="57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区县财政、应急管理部门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根据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上级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下拨的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专项补助资金和本级筹集的救灾资金情况，结合乡镇人民政府（街道办事处）上报的因灾倒损住房恢复重建需救助情况，安排下拨因灾倒损住房恢复重建救助资金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8pt;margin-top:26.4pt;height:80.15pt;width:170.25pt;z-index:251680768;mso-width-relative:page;mso-height-relative:page;" fillcolor="#FFFFFF" filled="t" stroked="t" coordsize="21600,21600" o:gfxdata="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ZArC2gAAAAoBAAAPAAAAAAAAAAEAIAAAACIAAABkcnMv&#10;ZG93bnJldi54bWxQSwECFAAUAAAACACHTuJAA1F2CwECAAArBAAADgAAAAAAAAABACAAAAApAQAA&#10;ZHJzL2Uyb0RvYy54bWxQSwUGAAAAAAYABgBZAQAAn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区县财政、应急管理部门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根据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  <w:lang w:eastAsia="zh-CN"/>
                        </w:rPr>
                        <w:t>上级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下拨的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  <w:lang w:eastAsia="zh-CN"/>
                        </w:rPr>
                        <w:t>专项补助资金和本级筹集的救灾资金情况，结合乡镇人民政府（街道办事处）上报的因灾倒损住房恢复重建需救助情况，安排下拨因灾倒损住房恢复重建救助资金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345440</wp:posOffset>
                </wp:positionV>
                <wp:extent cx="104775" cy="3175"/>
                <wp:effectExtent l="0" t="0" r="0" b="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16" idx="0"/>
                      </wps:cNvCnPr>
                      <wps:spPr>
                        <a:xfrm>
                          <a:off x="0" y="0"/>
                          <a:ext cx="104775" cy="317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73.15pt;margin-top:27.2pt;height:0.25pt;width:8.25pt;z-index:251679744;mso-width-relative:page;mso-height-relative:page;" filled="f" stroked="t" coordsize="21600,21600" o:gfxdata="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baHr9cAAAAJAQAADwAAAAAA&#10;AAABACAAAAAiAAAAZHJzL2Rvd25yZXYueG1sUEsBAhQAFAAAAAgAh07iQCI+yd8UAgAAMQQAAA4A&#10;AAAAAAAAAQAgAAAAJgEAAGRycy9lMm9Eb2MueG1sUEsFBgAAAAAGAAYAWQEAAKwFAAAAAA==&#10;">
                <v:fill on="f" focussize="0,0"/>
                <v:stroke color="#000000" joinstyle="miter" dashstyle="dash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163195</wp:posOffset>
                </wp:positionV>
                <wp:extent cx="1934845" cy="390525"/>
                <wp:effectExtent l="4445" t="4445" r="22860" b="50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倒房重建救助资金下达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pt;margin-top:12.85pt;height:30.75pt;width:152.35pt;z-index:251667456;mso-width-relative:page;mso-height-relative:page;" fillcolor="#FFFFFF" filled="t" stroked="t" coordsize="21600,21600" o:gfxdata="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SJJm9gAAAAJAQAADwAAAAAAAAABACAAAAAiAAAAZHJzL2Rv&#10;d25yZXYueG1sUEsBAhQAFAAAAAgAh07iQKCdlT8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倒房重建救助资金下达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376555</wp:posOffset>
                </wp:positionV>
                <wp:extent cx="1458595" cy="390525"/>
                <wp:effectExtent l="4445" t="4445" r="22860" b="508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乡镇审核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3pt;margin-top:29.65pt;height:30.75pt;width:114.85pt;z-index:251674624;mso-width-relative:page;mso-height-relative:page;" fillcolor="#FFFFFF" filled="t" stroked="t" coordsize="21600,21600" o:gfxdata="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lvCONgAAAAKAQAADwAAAAAAAAABACAAAAAiAAAAZHJzL2Rv&#10;d25yZXYueG1sUEsBAhQAFAAAAAgAh07iQDr4tI4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乡镇审核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183515</wp:posOffset>
                </wp:positionV>
                <wp:extent cx="6350" cy="916305"/>
                <wp:effectExtent l="32385" t="0" r="37465" b="1714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16" idx="0"/>
                      </wps:cNvCnPr>
                      <wps:spPr>
                        <a:xfrm>
                          <a:off x="0" y="0"/>
                          <a:ext cx="6350" cy="916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2pt;margin-top:14.45pt;height:72.15pt;width:0.5pt;z-index:251670528;mso-width-relative:page;mso-height-relative:page;" filled="f" stroked="t" coordsize="21600,21600" o:gfxdata="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COucdsA&#10;AAAKAQAADwAAAAAAAAABACAAAAAiAAAAZHJzL2Rvd25yZXYueG1sUEsBAhQAFAAAAAgAh07iQLVP&#10;J7wcAgAANgQAAA4AAAAAAAAAAQAgAAAAKg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497840</wp:posOffset>
                </wp:positionV>
                <wp:extent cx="1465580" cy="390525"/>
                <wp:effectExtent l="4445" t="4445" r="15875" b="508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区县审批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75pt;margin-top:39.2pt;height:30.75pt;width:115.4pt;z-index:251675648;mso-width-relative:page;mso-height-relative:page;" fillcolor="#FFFFFF" filled="t" stroked="t" coordsize="21600,21600" o:gfxdata="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ymH79kAAAAKAQAADwAAAAAAAAABACAAAAAiAAAAZHJzL2Rv&#10;d25yZXYueG1sUEsBAhQAFAAAAAgAh07iQAQqOOgAAgAAKw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区县审批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tabs>
          <w:tab w:val="left" w:pos="2201"/>
        </w:tabs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531495</wp:posOffset>
                </wp:positionV>
                <wp:extent cx="645795" cy="166370"/>
                <wp:effectExtent l="0" t="4445" r="1905" b="19685"/>
                <wp:wrapNone/>
                <wp:docPr id="49" name="肘形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35" idx="1"/>
                      </wps:cNvCnPr>
                      <wps:spPr>
                        <a:xfrm>
                          <a:off x="0" y="0"/>
                          <a:ext cx="645795" cy="166370"/>
                        </a:xfrm>
                        <a:prstGeom prst="bentConnector3">
                          <a:avLst>
                            <a:gd name="adj1" fmla="val 50051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4.2pt;margin-top:41.85pt;height:13.1pt;width:50.85pt;z-index:251677696;mso-width-relative:page;mso-height-relative:page;" filled="f" stroked="t" coordsize="21600,21600" o:gfxdata="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5FlkXaAAAACgEAAA8AAAAAAAAAAQAgAAAAIgAAAGRycy9kb3ducmV2&#10;LnhtbFBLAQIUABQAAAAIAIdO4kCS2l3EMwIAAGAEAAAOAAAAAAAAAAEAIAAAACkBAABkcnMvZTJv&#10;RG9jLnhtbFBLBQYAAAAABgAGAFkBAADOBQAAAAA=&#10;" adj="10811">
                <v:fill on="f" focussize="0,0"/>
                <v:stroke color="#000000" joinstyle="miter" dashstyle="dash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260350</wp:posOffset>
                </wp:positionV>
                <wp:extent cx="1694815" cy="886460"/>
                <wp:effectExtent l="4445" t="4445" r="15240" b="234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区县应急管理、财政部门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根据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因灾倒损住房恢复重建救助工作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台账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，通过“一卡通”将救助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资金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全部发放到救助对象手中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5pt;margin-top:20.5pt;height:69.8pt;width:133.45pt;z-index:251706368;mso-width-relative:page;mso-height-relative:page;" fillcolor="#FFFFFF" filled="t" stroked="t" coordsize="21600,21600" o:gfxdata="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hm0a2gAAAAoBAAAPAAAAAAAAAAEAIAAAACIAAABk&#10;cnMvZG93bnJldi54bWxQSwECFAAUAAAACACHTuJAd1LpWgQCAAAqBAAADgAAAAAAAAABACAAAAAp&#10;AQAAZHJzL2Uyb0RvYy54bWxQSwUGAAAAAAYABgBZAQAAn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区县应急管理、财政部门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根据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  <w:lang w:eastAsia="zh-CN"/>
                        </w:rPr>
                        <w:t>因灾倒损住房恢复重建救助工作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台账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  <w:lang w:eastAsia="zh-CN"/>
                        </w:rPr>
                        <w:t>，通过“一卡通”将救助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资金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  <w:lang w:eastAsia="zh-CN"/>
                        </w:rPr>
                        <w:t>全部发放到救助对象手中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335280</wp:posOffset>
                </wp:positionV>
                <wp:extent cx="1933575" cy="390525"/>
                <wp:effectExtent l="4445" t="4445" r="5080" b="50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倒房重建救助资金发放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6pt;margin-top:26.4pt;height:30.75pt;width:152.25pt;z-index:251694080;mso-width-relative:page;mso-height-relative:page;" fillcolor="#FFFFFF" filled="t" stroked="t" coordsize="21600,21600" o:gfxdata="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cLyZ2AAAAAoBAAAPAAAAAAAAAAEAIAAAACIAAABkcnMvZG93&#10;bnJldi54bWxQSwECFAAUAAAACACHTuJAn1adpQACAAAr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倒房重建救助资金发放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735965</wp:posOffset>
                </wp:positionV>
                <wp:extent cx="1270" cy="490855"/>
                <wp:effectExtent l="36830" t="0" r="38100" b="444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11" idx="1"/>
                      </wps:cNvCnPr>
                      <wps:spPr>
                        <a:xfrm>
                          <a:off x="0" y="0"/>
                          <a:ext cx="1270" cy="4908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35pt;margin-top:57.95pt;height:38.65pt;width:0.1pt;z-index:-251657216;mso-width-relative:page;mso-height-relative:page;" filled="f" stroked="t" coordsize="21600,21600" o:gfxdata="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AVKGl2gAA&#10;AAsBAAAPAAAAAAAAAAEAIAAAACIAAABkcnMvZG93bnJldi54bWxQSwECFAAUAAAACACHTuJAxeIg&#10;RhwCAAA0BAAADgAAAAAAAAABACAAAAAp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ab/>
      </w:r>
    </w:p>
    <w:p>
      <w:pPr>
        <w:pStyle w:val="6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520700</wp:posOffset>
                </wp:positionV>
                <wp:extent cx="1002030" cy="878840"/>
                <wp:effectExtent l="4445" t="4445" r="22225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对于确因受灾群众放弃重建等原因，未能按期完成重建（含购置）的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45pt;margin-top:41pt;height:69.2pt;width:78.9pt;z-index:251698176;mso-width-relative:page;mso-height-relative:page;" fillcolor="#FFFFFF" filled="t" stroked="t" coordsize="21600,21600" o:gfxdata="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4DvHi2gAAAAoBAAAPAAAAAAAAAAEAIAAAACIAAABk&#10;cnMvZG93bnJldi54bWxQSwECFAAUAAAACACHTuJAzY0IKgQCAAAqBAAADgAAAAAAAAABACAAAAAp&#10;AQAAZHJzL2Uyb0RvYy54bWxQSwUGAAAAAAYABgBZAQAAn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对于确因受灾群众放弃重建等原因，未能按期完成重建（含购置）的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421640</wp:posOffset>
                </wp:positionV>
                <wp:extent cx="4445" cy="1087120"/>
                <wp:effectExtent l="38100" t="0" r="33655" b="177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11" idx="1"/>
                      </wps:cNvCnPr>
                      <wps:spPr>
                        <a:xfrm flipH="1">
                          <a:off x="0" y="0"/>
                          <a:ext cx="4445" cy="1087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0.1pt;margin-top:33.2pt;height:85.6pt;width:0.35pt;z-index:-251656192;mso-width-relative:page;mso-height-relative:page;" filled="f" stroked="t" coordsize="21600,21600" o:gfxdata="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XwDou2QAAAAoBAAAPAAAAAAAAAAEAIAAAACIAAABkcnMvZG93bnJldi54bWxQSwECFAAUAAAA&#10;CACHTuJAtR1yBCYCAABBBAAADgAAAAAAAAABACAAAAAoAQAAZHJzL2Uyb0RvYy54bWxQSwUGAAAA&#10;AAYABgBZAQAAw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181610</wp:posOffset>
                </wp:positionV>
                <wp:extent cx="1002030" cy="1020445"/>
                <wp:effectExtent l="4445" t="4445" r="22225" b="2286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宋体"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应急管理、财政、规划自然资源、住房城乡建设、农业农村、金融监管等部门协同推动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15pt;margin-top:14.3pt;height:80.35pt;width:78.9pt;z-index:251707392;mso-width-relative:page;mso-height-relative:page;" fillcolor="#FFFFFF" filled="t" stroked="t" coordsize="21600,21600" o:gfxdata="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0Bx9toAAAAKAQAADwAAAAAAAAABACAAAAAiAAAAZHJzL2Rv&#10;d25yZXYueG1sUEsBAhQAFAAAAAgAh07iQDKIEUj/AQAAKwQAAA4AAAAAAAAAAQAgAAAAKQ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_GB2312" w:hAnsi="黑体" w:eastAsia="仿宋_GB2312" w:cs="宋体"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应急管理、财政、规划自然资源、住房城乡建设、农业农村、金融监管等部门协同推动</w:t>
                      </w:r>
                      <w:r>
                        <w:rPr>
                          <w:rFonts w:hint="eastAsia" w:ascii="仿宋_GB2312" w:hAnsi="黑体" w:eastAsia="仿宋_GB2312" w:cs="宋体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653415</wp:posOffset>
                </wp:positionV>
                <wp:extent cx="667385" cy="48260"/>
                <wp:effectExtent l="0" t="4445" r="18415" b="2349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0"/>
                        <a:endCxn id="27" idx="1"/>
                      </wps:cNvCnPr>
                      <wps:spPr>
                        <a:xfrm flipV="1">
                          <a:off x="0" y="0"/>
                          <a:ext cx="667385" cy="48260"/>
                        </a:xfrm>
                        <a:prstGeom prst="bentConnector3">
                          <a:avLst>
                            <a:gd name="adj1" fmla="val 5004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72.55pt;margin-top:51.45pt;height:3.8pt;width:52.55pt;z-index:251705344;mso-width-relative:page;mso-height-relative:page;" filled="f" stroked="t" coordsize="21600,21600" o:gfxdata="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JBtwNcAAAALAQAADwAAAAAAAAABACAAAAAiAAAAZHJzL2Rvd25y&#10;ZXYueG1sUEsBAhQAFAAAAAgAh07iQPzhIeM4AgAAaQQAAA4AAAAAAAAAAQAgAAAAJgEAAGRycy9l&#10;Mm9Eb2MueG1sUEsFBgAAAAAGAAYAWQEAANAFAAAAAA==&#10;" adj="10810">
                <v:fill on="f" focussize="0,0"/>
                <v:stroke color="#000000" joinstyle="miter" dashstyle="dash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457835</wp:posOffset>
                </wp:positionV>
                <wp:extent cx="1908810" cy="390525"/>
                <wp:effectExtent l="4445" t="4445" r="10795" b="508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协同推动倒房重建工作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1pt;margin-top:36.05pt;height:30.75pt;width:150.3pt;z-index:251704320;mso-width-relative:page;mso-height-relative:page;" fillcolor="#FFFFFF" filled="t" stroked="t" coordsize="21600,21600" o:gfxdata="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96wip2AAAAAoBAAAPAAAAAAAAAAEAIAAAACIAAABkcnMvZG93&#10;bnJldi54bWxQSwECFAAUAAAACACHTuJA/2mwYwACAAAr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协同推动倒房重建工作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278130</wp:posOffset>
                </wp:positionV>
                <wp:extent cx="133985" cy="889000"/>
                <wp:effectExtent l="5080" t="5080" r="1270" b="13335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35" idx="1"/>
                      </wps:cNvCnPr>
                      <wps:spPr>
                        <a:xfrm rot="-5400000">
                          <a:off x="0" y="0"/>
                          <a:ext cx="133985" cy="88900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85.55pt;margin-top:21.9pt;height:70pt;width:10.55pt;rotation:-5898240f;z-index:251699200;mso-width-relative:page;mso-height-relative:page;" filled="f" stroked="t" coordsize="21600,21600" o:gfxdata="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R0O/u&#10;1wAAAAoBAAAPAAAAAAAAAAEAIAAAACIAAABkcnMvZG93bnJldi54bWxQSwECFAAUAAAACACHTuJA&#10;pzVVoyICAABCBAAADgAAAAAAAAABACAAAAAmAQAAZHJzL2Uyb0RvYy54bWxQSwUGAAAAAAYABgBZ&#10;AQAAugUAAAAA&#10;">
                <v:fill on="f" focussize="0,0"/>
                <v:stroke color="#000000" joinstyle="miter" dashstyle="dash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57150</wp:posOffset>
                </wp:positionV>
                <wp:extent cx="173355" cy="104775"/>
                <wp:effectExtent l="0" t="4445" r="0" b="508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35" idx="1"/>
                      </wps:cNvCnPr>
                      <wps:spPr>
                        <a:xfrm>
                          <a:off x="0" y="0"/>
                          <a:ext cx="173355" cy="104775"/>
                        </a:xfrm>
                        <a:prstGeom prst="bentConnector3">
                          <a:avLst>
                            <a:gd name="adj1" fmla="val 5018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90.25pt;margin-top:4.5pt;height:8.25pt;width:13.65pt;z-index:251697152;mso-width-relative:page;mso-height-relative:page;" filled="f" stroked="t" coordsize="21600,21600" o:gfxdata="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QYsZNgAAAAIAQAADwAAAAAAAAABACAAAAAiAAAAZHJzL2Rvd25yZXYueG1sUEsB&#10;AhQAFAAAAAgAh07iQAfL2asuAgAAXgQAAA4AAAAAAAAAAQAgAAAAJwEAAGRycy9lMm9Eb2MueG1s&#10;UEsFBgAAAAAGAAYAWQEAAMcFAAAAAA==&#10;" adj="10840">
                <v:fill on="f" focussize="0,0"/>
                <v:stroke color="#000000" joinstyle="miter" dashstyle="dash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739775</wp:posOffset>
                </wp:positionV>
                <wp:extent cx="1616075" cy="390525"/>
                <wp:effectExtent l="4445" t="4445" r="1778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救助资金退回财政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95pt;margin-top:58.25pt;height:30.75pt;width:127.25pt;z-index:251696128;mso-width-relative:page;mso-height-relative:page;" fillcolor="#FFFFFF" filled="t" stroked="t" coordsize="21600,21600" o:gfxdata="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a7Ir2QAAAAsBAAAPAAAAAAAAAAEAIAAAACIAAABkcnMvZG93&#10;bnJldi54bWxQSwECFAAUAAAACACHTuJAAcn84P8BAAAp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救助资金退回财政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46990</wp:posOffset>
                </wp:positionV>
                <wp:extent cx="1270" cy="490855"/>
                <wp:effectExtent l="36830" t="0" r="38100" b="44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11" idx="1"/>
                      </wps:cNvCnPr>
                      <wps:spPr>
                        <a:xfrm>
                          <a:off x="0" y="0"/>
                          <a:ext cx="1270" cy="4908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pt;margin-top:3.7pt;height:38.65pt;width:0.1pt;z-index:-251653120;mso-width-relative:page;mso-height-relative:page;" filled="f" stroked="t" coordsize="21600,21600" o:gfxdata="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XQdU2AAA&#10;AAgBAAAPAAAAAAAAAAEAIAAAACIAAABkcnMvZG93bnJldi54bWxQSwECFAAUAAAACACHTuJA9puH&#10;jR4CAAA0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534670</wp:posOffset>
                </wp:positionV>
                <wp:extent cx="1922145" cy="390525"/>
                <wp:effectExtent l="4445" t="4445" r="1651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倒房重建工作监督检查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2pt;margin-top:42.1pt;height:30.75pt;width:151.35pt;z-index:251689984;mso-width-relative:page;mso-height-relative:page;" fillcolor="#FFFFFF" filled="t" stroked="t" coordsize="21600,21600" o:gfxdata="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9I/MHYAAAACgEAAA8AAAAAAAAAAQAgAAAAIgAAAGRycy9kb3du&#10;cmV2LnhtbFBLAQIUABQAAAAIAIdO4kDGVkzN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倒房重建工作监督检查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271145</wp:posOffset>
                </wp:positionV>
                <wp:extent cx="76200" cy="502920"/>
                <wp:effectExtent l="0" t="4445" r="19050" b="6985"/>
                <wp:wrapNone/>
                <wp:docPr id="6" name="右中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02920"/>
                        </a:xfrm>
                        <a:prstGeom prst="rightBracket">
                          <a:avLst>
                            <a:gd name="adj" fmla="val 5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113.25pt;margin-top:21.35pt;height:39.6pt;width:6pt;z-index:251703296;mso-width-relative:page;mso-height-relative:page;" filled="f" stroked="t" coordsize="21600,21600" o:gfxdata="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9NP0NUAAAAKAQAADwAAAAAAAAAB&#10;ACAAAAAiAAAAZHJzL2Rvd25yZXYueG1sUEsBAhQAFAAAAAgAh07iQNAw0i8TAgAAIwQAAA4AAAAA&#10;AAAAAQAgAAAAJAEAAGRycy9lMm9Eb2MueG1sUEsFBgAAAAAGAAYAWQEAAKkFAAAAAA==&#10;" adj="1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262255</wp:posOffset>
                </wp:positionV>
                <wp:extent cx="92075" cy="511810"/>
                <wp:effectExtent l="4445" t="4445" r="17780" b="17145"/>
                <wp:wrapNone/>
                <wp:docPr id="7" name="左中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511810"/>
                        </a:xfrm>
                        <a:prstGeom prst="leftBracket">
                          <a:avLst>
                            <a:gd name="adj" fmla="val 46321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-11.05pt;margin-top:20.65pt;height:40.3pt;width:7.25pt;z-index:251702272;mso-width-relative:page;mso-height-relative:page;" filled="f" stroked="t" coordsize="21600,21600" o:gfxdata="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fmAiNUAAAAJAQAADwAAAAAAAAAB&#10;ACAAAAAiAAAAZHJzL2Rvd25yZXYueG1sUEsBAhQAFAAAAAgAh07iQF1e054TAgAAIgQAAA4AAAAA&#10;AAAAAQAgAAAAJAEAAGRycy9lMm9Eb2MueG1sUEsFBgAAAAAGAAYAWQEAAKkFAAAAAA==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81280</wp:posOffset>
                </wp:positionV>
                <wp:extent cx="1465580" cy="390525"/>
                <wp:effectExtent l="4445" t="4445" r="15875" b="508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定期调度通报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7pt;margin-top:6.4pt;height:30.75pt;width:115.4pt;z-index:251700224;mso-width-relative:page;mso-height-relative:page;" fillcolor="#FFFFFF" filled="t" stroked="t" coordsize="21600,21600" o:gfxdata="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101DjWAAAACAEAAA8AAAAAAAAAAQAgAAAAIgAAAGRycy9kb3du&#10;cmV2LnhtbFBLAQIUABQAAAAIAIdO4kBnIl1DAQIAACs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定期调度通报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526415</wp:posOffset>
                </wp:positionV>
                <wp:extent cx="1465580" cy="390525"/>
                <wp:effectExtent l="4445" t="4445" r="15875" b="508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加强社会监督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6pt;margin-top:41.45pt;height:30.75pt;width:115.4pt;z-index:251701248;mso-width-relative:page;mso-height-relative:page;" fillcolor="#FFFFFF" filled="t" stroked="t" coordsize="21600,21600" o:gfxdata="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Uc2y2AAAAAkBAAAPAAAAAAAAAAEAIAAAACIAAABkcnMvZG93&#10;bnJldi54bWxQSwECFAAUAAAACACHTuJAV92LnQACAAAr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加强社会监督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172085</wp:posOffset>
                </wp:positionV>
                <wp:extent cx="1270" cy="490855"/>
                <wp:effectExtent l="36830" t="0" r="38100" b="444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11" idx="1"/>
                      </wps:cNvCnPr>
                      <wps:spPr>
                        <a:xfrm>
                          <a:off x="0" y="0"/>
                          <a:ext cx="1270" cy="4908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85pt;margin-top:13.55pt;height:38.65pt;width:0.1pt;z-index:-251654144;mso-width-relative:page;mso-height-relative:page;" filled="f" stroked="t" coordsize="21600,21600" o:gfxdata="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EjHWra&#10;AAAACgEAAA8AAAAAAAAAAQAgAAAAIgAAAGRycy9kb3ducmV2LnhtbFBLAQIUABQAAAAIAIdO4kB9&#10;YMTpHgIAADYEAAAOAAAAAAAAAAEAIAAAACk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663575</wp:posOffset>
                </wp:positionV>
                <wp:extent cx="1908810" cy="390525"/>
                <wp:effectExtent l="4445" t="4445" r="10795" b="508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倒房重建工作绩效评价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1pt;margin-top:52.25pt;height:30.75pt;width:150.3pt;z-index:251695104;mso-width-relative:page;mso-height-relative:page;" fillcolor="#FFFFFF" filled="t" stroked="t" coordsize="21600,21600" o:gfxdata="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HDl2tgAAAALAQAADwAAAAAAAAABACAAAAAiAAAAZHJz&#10;L2Rvd25yZXYueG1sUEsBAhQAFAAAAAgAh07iQDTEfNE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倒房重建工作绩效评价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66E30"/>
    <w:rsid w:val="524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unhideWhenUsed/>
    <w:qFormat/>
    <w:uiPriority w:val="0"/>
    <w:pPr>
      <w:spacing w:before="134"/>
      <w:ind w:left="111"/>
    </w:pPr>
    <w:rPr>
      <w:rFonts w:ascii="方正仿宋_GBK" w:hAnsi="方正仿宋_GBK" w:eastAsia="方正仿宋_GBK"/>
      <w:sz w:val="31"/>
      <w:szCs w:val="31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2024-07-29T07:07:00Z</dcterms:created>
  <dc:creator>WTY</dc:creator>
  <cp:lastModifiedBy>WTY</cp:lastModifiedBy>
  <dcterms:modified xsi:type="dcterms:W3CDTF">2024-07-29T07:07:31Z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31BC38C3A7B84627BFCCC2A453FE7D8E_11</vt:lpwstr>
  </property>
</Properties>
</file>