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9" w:lineRule="exact"/>
        <w:jc w:val="center"/>
        <w:textAlignment w:val="auto"/>
        <w:rPr>
          <w:rFonts w:hint="default" w:ascii="Times New Roman" w:hAnsi="Times New Roman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  <w:lang w:val="en-US" w:eastAsia="zh-CN"/>
        </w:rPr>
        <w:t>重庆市铜梁区应急管理局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关于中电建重庆建设发展有限公司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监督执法情况的公示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2025年</w:t>
      </w:r>
      <w:r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  <w:t>9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月</w:t>
      </w:r>
      <w:r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  <w:t>25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日，重庆市铜梁区应急管理局执法人员，</w:t>
      </w:r>
      <w:r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  <w:t>魏华中、蔡肆珍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，按照检查计划对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中电建重庆建设发展有限公司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开展执法检查发现该公司存在以下问题：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  <w:t>1.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矿区临时动火作业人员持有合法有效的焊接与热切割证。气瓶与动火点安全距离不足（立即整改）。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2.矿山生产 A 区安全警示标识不足，B 区南端警示标志不完善。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责令企业于2025年</w:t>
      </w:r>
      <w:r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  <w:t>10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月</w:t>
      </w:r>
      <w:r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  <w:t>16</w:t>
      </w:r>
      <w:r>
        <w:rPr>
          <w:rFonts w:hint="eastAsia" w:ascii="方正仿宋_GBK" w:hAnsi="方正仿宋_GBK" w:eastAsia="方正仿宋_GBK" w:cs="方正仿宋_GBK"/>
          <w:b w:val="0"/>
          <w:color w:val="auto"/>
          <w:sz w:val="32"/>
          <w:szCs w:val="32"/>
          <w:lang w:val="en-US" w:eastAsia="zh-CN" w:bidi="ar-SA"/>
        </w:rPr>
        <w:t>日前完成问题</w:t>
      </w:r>
      <w:r>
        <w:rPr>
          <w:rFonts w:hint="eastAsia" w:ascii="方正仿宋_GBK" w:hAnsi="方正仿宋_GBK" w:cs="方正仿宋_GBK"/>
          <w:b w:val="0"/>
          <w:color w:val="auto"/>
          <w:sz w:val="32"/>
          <w:szCs w:val="32"/>
          <w:lang w:val="en-US" w:eastAsia="zh-CN" w:bidi="ar-SA"/>
        </w:rPr>
        <w:t>整改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right"/>
        <w:textAlignment w:val="auto"/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  <w:t>重庆市铜梁区应急管理局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right"/>
        <w:textAlignment w:val="auto"/>
        <w:rPr>
          <w:rFonts w:hint="default" w:ascii="Times New Roman" w:hAnsi="Times New Roman"/>
          <w:lang w:val="en-US"/>
        </w:rPr>
      </w:pPr>
      <w:r>
        <w:rPr>
          <w:rFonts w:hint="eastAsia" w:ascii="Times New Roman" w:hAnsi="Times New Roman" w:cs="方正仿宋_GBK"/>
          <w:b w:val="0"/>
          <w:color w:val="auto"/>
          <w:sz w:val="32"/>
          <w:szCs w:val="32"/>
          <w:lang w:val="en-US" w:eastAsia="zh-CN" w:bidi="ar-SA"/>
        </w:rPr>
        <w:t xml:space="preserve">2025年9月30日  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65E33"/>
    <w:rsid w:val="0FC45F6D"/>
    <w:rsid w:val="144364AD"/>
    <w:rsid w:val="1EB16871"/>
    <w:rsid w:val="31F1357D"/>
    <w:rsid w:val="47072E87"/>
    <w:rsid w:val="48C64F03"/>
    <w:rsid w:val="50E32256"/>
    <w:rsid w:val="59CF6DF0"/>
    <w:rsid w:val="5E7909D2"/>
    <w:rsid w:val="7D49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b/>
      <w:kern w:val="2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_GBK" w:cs="Times New Roman"/>
      <w:b/>
      <w:kern w:val="2"/>
      <w:sz w:val="18"/>
      <w:szCs w:val="4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方正仿宋_GBK" w:cs="Times New Roman"/>
      <w:b/>
      <w:kern w:val="0"/>
      <w:sz w:val="24"/>
      <w:szCs w:val="4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2025-09-09T01:57:00Z</dcterms:created>
  <dc:creator>lenovo</dc:creator>
  <cp:lastModifiedBy>lenovo</cp:lastModifiedBy>
  <dcterms:modified xsi:type="dcterms:W3CDTF">2025-09-30T09:22:22Z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703B23C9AE0C4BC39AD17A79E378F012_13</vt:lpwstr>
  </property>
</Properties>
</file>