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关于重庆天齐锂业有限责任公司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监督执法情况的公示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2026年1月20日，重庆市铜梁区应急管理局执法人员何蕊池、蔡雪珍，按照检查计划对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lang w:val="en-US" w:eastAsia="zh-CN" w:bidi="ar-SA"/>
        </w:rPr>
        <w:t>重庆天齐锂业有限责任公司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开展执法检查发现该公司存在以下问题：1.低压配电室照明配电箱接了一个临时插线板（立即整改）2.提纯车间消防通道堆放物品;3.低压配电室部分绝缘垫之间存在缝隙；4.电解车间一楼控制柜下方线路杂乱。责令于2026年2月21日前整改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 xml:space="preserve">2026年1月28日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jc w:val="both"/>
        <w:textAlignment w:val="auto"/>
        <w:rPr>
          <w:rFonts w:ascii="Times New Roman" w:hAnsi="Times New Roma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0C8F1DAB"/>
    <w:rsid w:val="0F9A2813"/>
    <w:rsid w:val="12DD10A0"/>
    <w:rsid w:val="14DE5ECD"/>
    <w:rsid w:val="160B423B"/>
    <w:rsid w:val="1E042E4C"/>
    <w:rsid w:val="223D47BB"/>
    <w:rsid w:val="241B595C"/>
    <w:rsid w:val="2C8E7465"/>
    <w:rsid w:val="2D79E4E1"/>
    <w:rsid w:val="39CC3260"/>
    <w:rsid w:val="3DFDAEF9"/>
    <w:rsid w:val="3EE96A1C"/>
    <w:rsid w:val="3F5E0777"/>
    <w:rsid w:val="3F7F6CC7"/>
    <w:rsid w:val="3F9F04D8"/>
    <w:rsid w:val="54F62BF2"/>
    <w:rsid w:val="5A2B56FD"/>
    <w:rsid w:val="5A2EC3CF"/>
    <w:rsid w:val="5BF97D96"/>
    <w:rsid w:val="5E391BD7"/>
    <w:rsid w:val="5EC95D52"/>
    <w:rsid w:val="5EDAE9DF"/>
    <w:rsid w:val="61AA48CA"/>
    <w:rsid w:val="69EC54F9"/>
    <w:rsid w:val="6B7D6089"/>
    <w:rsid w:val="774C4C22"/>
    <w:rsid w:val="785F33EC"/>
    <w:rsid w:val="7AEEC7F9"/>
    <w:rsid w:val="7DB440CD"/>
    <w:rsid w:val="7E762DEE"/>
    <w:rsid w:val="7FFDDF50"/>
    <w:rsid w:val="7FFF70DF"/>
    <w:rsid w:val="8A57684D"/>
    <w:rsid w:val="AB1F30A9"/>
    <w:rsid w:val="ABA7CF1C"/>
    <w:rsid w:val="ABBDCC56"/>
    <w:rsid w:val="ABBF2547"/>
    <w:rsid w:val="ADBC802E"/>
    <w:rsid w:val="ADFE70F9"/>
    <w:rsid w:val="B9794D81"/>
    <w:rsid w:val="BBCF6DC2"/>
    <w:rsid w:val="BDE54D9B"/>
    <w:rsid w:val="BDE7320E"/>
    <w:rsid w:val="CFEB1F3D"/>
    <w:rsid w:val="D77CBA20"/>
    <w:rsid w:val="DBFB5F2F"/>
    <w:rsid w:val="DFEF209B"/>
    <w:rsid w:val="F4DF33BE"/>
    <w:rsid w:val="F79DD82E"/>
    <w:rsid w:val="F7FB7608"/>
    <w:rsid w:val="F8ADBA67"/>
    <w:rsid w:val="FBDF815E"/>
    <w:rsid w:val="FBEB7E16"/>
    <w:rsid w:val="FDFFD6E7"/>
    <w:rsid w:val="FECF5B5E"/>
    <w:rsid w:val="FEEF8DB6"/>
    <w:rsid w:val="FFFEF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2025-11-09T10:51:00Z</dcterms:created>
  <dc:creator>ASUS</dc:creator>
  <cp:lastModifiedBy>lenovo</cp:lastModifiedBy>
  <dcterms:modified xsi:type="dcterms:W3CDTF">2026-01-28T07:17:20Z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CEAE9BCA04FF426DACE0F1430B6CEDB7_13</vt:lpwstr>
  </property>
</Properties>
</file>