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napToGrid w:val="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napToGrid w:val="0"/>
          <w:kern w:val="0"/>
          <w:sz w:val="44"/>
          <w:szCs w:val="44"/>
          <w:lang w:val="en-US" w:eastAsia="zh-CN" w:bidi="ar-SA"/>
        </w:rPr>
        <w:t>重庆市铜梁区应急管理局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napToGrid w:val="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napToGrid w:val="0"/>
          <w:kern w:val="0"/>
          <w:sz w:val="44"/>
          <w:szCs w:val="44"/>
          <w:lang w:val="en-US" w:eastAsia="zh-CN" w:bidi="ar-SA"/>
        </w:rPr>
        <w:t>关于重庆炘扬航能源有限公司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napToGrid w:val="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napToGrid w:val="0"/>
          <w:kern w:val="0"/>
          <w:sz w:val="44"/>
          <w:szCs w:val="44"/>
          <w:lang w:val="en-US" w:eastAsia="zh-CN" w:bidi="ar-SA"/>
        </w:rPr>
        <w:t>监督执法情况的公示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2026年2月4日，重庆市铜梁区应急管理局执法人员何蕊池、蔡雪珍，对重庆炘扬航能源有限公司开展执法检查，发现存在以下问题：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1.企业建立了安全生产费用使用台账，企业2024年体检费用纳入了安全费用，未见安全生产费用提取台账;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2.企业建立了受限空间基础台账，未见受限空间辨识资料;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3.主要负责人熊有明组织开展了隐患排查，组织开展了安全培训(未见2025.12.1应急演练培训照片);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4.2025年11月操作规程未见发布文件；二期50万方/天装置脱酸单元工艺卡片03PDI0101 参数与操规不一致；操作规程缺少废弃物的处理、特殊操作内容不全（如缺少分子筛的更换等）、异常工况及紧急处理内容不全（如缺少UPS 故障、DCS故障等）；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5.2025年LNG泄漏专项应急演练未见签到表;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6.通过特殊作业系统查阅一级以上动火审批档案，未见2026年1月27日、1月28日验收资料，作业票超期;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责令企业于2026年3月16日前整改完毕。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right"/>
        <w:textAlignment w:val="auto"/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  <w:t>重庆市铜梁区应急管理局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right"/>
        <w:textAlignment w:val="auto"/>
        <w:rPr>
          <w:rFonts w:hint="default" w:ascii="Times New Roman" w:hAnsi="Times New Roman"/>
          <w:lang w:val="en-US"/>
        </w:rPr>
      </w:pPr>
      <w:r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  <w:t xml:space="preserve">2026年2月28日   </w:t>
      </w: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96A1C"/>
    <w:rsid w:val="053A4C73"/>
    <w:rsid w:val="0C8F1DAB"/>
    <w:rsid w:val="0CAC5F21"/>
    <w:rsid w:val="12DD10A0"/>
    <w:rsid w:val="160B423B"/>
    <w:rsid w:val="223D47BB"/>
    <w:rsid w:val="2D79E4E1"/>
    <w:rsid w:val="39CC3260"/>
    <w:rsid w:val="3DFDAEF9"/>
    <w:rsid w:val="3EE96A1C"/>
    <w:rsid w:val="3F5E0777"/>
    <w:rsid w:val="3F7F6CC7"/>
    <w:rsid w:val="3F9F04D8"/>
    <w:rsid w:val="54F62BF2"/>
    <w:rsid w:val="5A2EC3CF"/>
    <w:rsid w:val="5BF97D96"/>
    <w:rsid w:val="5DC620CF"/>
    <w:rsid w:val="5EC95D52"/>
    <w:rsid w:val="5EDAE9DF"/>
    <w:rsid w:val="69EC54F9"/>
    <w:rsid w:val="6B7D6089"/>
    <w:rsid w:val="6E336A94"/>
    <w:rsid w:val="6F7FE3FE"/>
    <w:rsid w:val="774C4C22"/>
    <w:rsid w:val="785F33EC"/>
    <w:rsid w:val="7A331B5F"/>
    <w:rsid w:val="7AEEC7F9"/>
    <w:rsid w:val="7DB440CD"/>
    <w:rsid w:val="7E762DEE"/>
    <w:rsid w:val="7FFDDF50"/>
    <w:rsid w:val="7FFF70DF"/>
    <w:rsid w:val="8A57684D"/>
    <w:rsid w:val="AB1F30A9"/>
    <w:rsid w:val="ABA7CF1C"/>
    <w:rsid w:val="ABBDCC56"/>
    <w:rsid w:val="ABBF2547"/>
    <w:rsid w:val="ADBC802E"/>
    <w:rsid w:val="ADFE70F9"/>
    <w:rsid w:val="B9794D81"/>
    <w:rsid w:val="BBCF6DC2"/>
    <w:rsid w:val="BDE54D9B"/>
    <w:rsid w:val="BDE7320E"/>
    <w:rsid w:val="CFEB1F3D"/>
    <w:rsid w:val="D67FF4D9"/>
    <w:rsid w:val="D77CBA20"/>
    <w:rsid w:val="DBFB5F2F"/>
    <w:rsid w:val="DF34DF8F"/>
    <w:rsid w:val="DFEF209B"/>
    <w:rsid w:val="EEBD5F69"/>
    <w:rsid w:val="EFFFDCA8"/>
    <w:rsid w:val="F4DF33BE"/>
    <w:rsid w:val="F79DD82E"/>
    <w:rsid w:val="F7FB7608"/>
    <w:rsid w:val="F7FF63B0"/>
    <w:rsid w:val="F8ADBA67"/>
    <w:rsid w:val="FBDF815E"/>
    <w:rsid w:val="FBEB7E16"/>
    <w:rsid w:val="FDB7ECBA"/>
    <w:rsid w:val="FDFFD6E7"/>
    <w:rsid w:val="FECF5B5E"/>
    <w:rsid w:val="FEDD88E2"/>
    <w:rsid w:val="FEEF8DB6"/>
    <w:rsid w:val="FFA90D10"/>
    <w:rsid w:val="FFFEF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100" w:firstLine="559"/>
      <w:jc w:val="left"/>
    </w:pPr>
    <w:rPr>
      <w:rFonts w:ascii="宋体" w:hAnsi="宋体" w:eastAsia="宋体"/>
      <w:kern w:val="0"/>
      <w:sz w:val="28"/>
      <w:szCs w:val="28"/>
      <w:lang w:eastAsia="en-US"/>
    </w:r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方正仿宋_GBK" w:cs="Times New Roman"/>
      <w:b/>
      <w:kern w:val="0"/>
      <w:sz w:val="24"/>
      <w:szCs w:val="4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Office_12.8.2.15291_F1E327BC-269C-435d-A152-05C5408002CA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2025-11-10T10:51:00Z</dcterms:created>
  <dc:creator>ASUS</dc:creator>
  <cp:lastModifiedBy>lenovo</cp:lastModifiedBy>
  <dcterms:modified xsi:type="dcterms:W3CDTF">2026-02-28T06:25:14Z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2052-12.8.2.15291</vt:lpwstr>
  </property>
  <property fmtid="{D5CDD505-2E9C-101B-9397-08002B2CF9AE}" pid="3" name="ICV">
    <vt:lpwstr>3A5D9516E1CB4078A374656FB9E43BE6_13</vt:lpwstr>
  </property>
</Properties>
</file>