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小标宋_GBK" w:cs="Times New Roman"/>
          <w:sz w:val="36"/>
          <w:szCs w:val="36"/>
        </w:rPr>
        <w:t>年</w:t>
      </w:r>
      <w:r>
        <w:rPr>
          <w:rFonts w:ascii="Times New Roman" w:hAnsi="Times New Roman" w:eastAsia="方正小标宋_GBK" w:cs="Times New Roman"/>
          <w:sz w:val="36"/>
          <w:szCs w:val="36"/>
          <w:u w:val="single"/>
        </w:rPr>
        <w:t xml:space="preserve">      </w:t>
      </w:r>
      <w:r>
        <w:rPr>
          <w:rFonts w:ascii="Times New Roman" w:hAnsi="Times New Roman" w:eastAsia="方正小标宋_GBK" w:cs="Times New Roman"/>
          <w:sz w:val="36"/>
          <w:szCs w:val="36"/>
        </w:rPr>
        <w:t>镇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/街</w:t>
      </w:r>
      <w:r>
        <w:rPr>
          <w:rFonts w:ascii="Times New Roman" w:hAnsi="Times New Roman" w:eastAsia="方正小标宋_GBK" w:cs="Times New Roman"/>
          <w:sz w:val="36"/>
          <w:szCs w:val="36"/>
        </w:rPr>
        <w:t>农村危房改造资料</w:t>
      </w: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>
      <w:pPr>
        <w:ind w:firstLine="1320" w:firstLineChars="300"/>
        <w:jc w:val="left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ind w:firstLine="1320" w:firstLineChars="300"/>
        <w:jc w:val="left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ind w:firstLine="1320" w:firstLineChars="300"/>
        <w:jc w:val="left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危房改造情况</w:t>
      </w:r>
      <w:r>
        <w:rPr>
          <w:rFonts w:ascii="Times New Roman" w:hAnsi="Times New Roman" w:eastAsia="方正小标宋_GBK" w:cs="Times New Roman"/>
          <w:sz w:val="44"/>
          <w:szCs w:val="44"/>
        </w:rPr>
        <w:t>：</w:t>
      </w:r>
      <w:r>
        <w:rPr>
          <w:rFonts w:hint="eastAsia" w:ascii="Times New Roman" w:hAnsi="Times New Roman" w:eastAsia="方正小标宋_GBK" w:cs="Times New Roman"/>
          <w:sz w:val="21"/>
          <w:szCs w:val="21"/>
          <w:u w:val="single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21"/>
          <w:szCs w:val="21"/>
          <w:u w:val="single"/>
          <w:lang w:val="en-US" w:eastAsia="zh-CN"/>
        </w:rPr>
        <w:t>C级/D级/无房户</w:t>
      </w:r>
      <w:r>
        <w:rPr>
          <w:rFonts w:hint="eastAsia" w:ascii="Times New Roman" w:hAnsi="Times New Roman" w:eastAsia="方正小标宋_GBK" w:cs="Times New Roman"/>
          <w:sz w:val="21"/>
          <w:szCs w:val="21"/>
          <w:u w:val="single"/>
          <w:lang w:eastAsia="zh-CN"/>
        </w:rPr>
        <w:t>）</w:t>
      </w:r>
      <w:r>
        <w:rPr>
          <w:rFonts w:hint="eastAsia" w:ascii="Times New Roman" w:hAnsi="Times New Roman" w:eastAsia="方正小标宋_GBK" w:cs="Times New Roman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>
      <w:pPr>
        <w:ind w:firstLine="1320" w:firstLineChars="300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ind w:firstLine="1320" w:firstLineChars="300"/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农户姓名：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     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</w:rPr>
        <w:t xml:space="preserve">    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</w:t>
      </w:r>
    </w:p>
    <w:p>
      <w:pPr>
        <w:ind w:firstLine="1320" w:firstLineChars="300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ind w:firstLine="1320" w:firstLineChars="300"/>
        <w:jc w:val="left"/>
        <w:rPr>
          <w:rFonts w:ascii="Times New Roman" w:hAnsi="Times New Roman" w:eastAsia="方正小标宋_GBK" w:cs="Times New Roman"/>
          <w:sz w:val="44"/>
          <w:szCs w:val="44"/>
          <w:u w:val="single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贫困类型：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    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</w:rPr>
        <w:t xml:space="preserve">    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 </w:t>
      </w:r>
    </w:p>
    <w:p>
      <w:pPr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ind w:firstLine="1320" w:firstLineChars="300"/>
        <w:jc w:val="left"/>
        <w:rPr>
          <w:rFonts w:ascii="Times New Roman" w:hAnsi="Times New Roman" w:eastAsia="方正小标宋_GBK" w:cs="Times New Roman"/>
          <w:sz w:val="44"/>
          <w:szCs w:val="44"/>
          <w:u w:val="single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序    号：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 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</w:rPr>
        <w:t xml:space="preserve"> 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  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</w:rPr>
        <w:t xml:space="preserve">   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</w:t>
      </w:r>
    </w:p>
    <w:p>
      <w:pPr>
        <w:ind w:firstLine="1320" w:firstLineChars="300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1320" w:firstLineChars="300"/>
        <w:jc w:val="left"/>
        <w:rPr>
          <w:rFonts w:hint="default" w:ascii="方正楷体_GBK" w:hAnsi="Times New Roman" w:eastAsia="方正小标宋_GBK" w:cs="Times New Roman"/>
          <w:b/>
          <w:sz w:val="44"/>
          <w:szCs w:val="44"/>
          <w:u w:val="single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享受批次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：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sz w:val="24"/>
          <w:szCs w:val="24"/>
          <w:u w:val="single"/>
          <w:lang w:val="en-US" w:eastAsia="zh-CN"/>
        </w:rPr>
        <w:t>（区级下达任务文件号）</w:t>
      </w:r>
      <w:r>
        <w:rPr>
          <w:rFonts w:hint="eastAsia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 xml:space="preserve">  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区级任务下达文件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农村低收入群体等重点对象危房改造计划花名册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农村低收入群体等重点对象危房改造竣工验收表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农村住房安全等级鉴定报告表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农村危房改造补助申请书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户主身份证复印件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户口簿复印件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房产证复印件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农村低收入群体相关佐证材料复印件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村（社区）农村危房改造评议记录表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-1、村（社区）农村危房改造评议结果公示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-2、村（社区）农村危房改造评议公示名单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、村（社区）评议结果公示照片近景、远景各一张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村（社区）评议公示名单照片近景、远景各一张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-1、镇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街农村危房改造审核结果公示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-2、镇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街农村危房改造审核结果公示名单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街审核结果公示照片近景、远景各一张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-2、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街审核结果公示名单照片近景、远景各一张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、农村危房改造审批表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、农村危房改造告知函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13、建筑工匠证复印件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、农村危房改造质量安全巡查记录表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、农村危房改造竣工验收表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、改造前中后对比照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8BAD03"/>
    <w:multiLevelType w:val="singleLevel"/>
    <w:tmpl w:val="F88BAD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72004"/>
    <w:rsid w:val="0F711FF1"/>
    <w:rsid w:val="0FF9693F"/>
    <w:rsid w:val="12AE1D27"/>
    <w:rsid w:val="1401621B"/>
    <w:rsid w:val="1CCF68B3"/>
    <w:rsid w:val="22173477"/>
    <w:rsid w:val="26636554"/>
    <w:rsid w:val="2C8D5B71"/>
    <w:rsid w:val="3B7D3BCD"/>
    <w:rsid w:val="3C7C4BA0"/>
    <w:rsid w:val="3EA94484"/>
    <w:rsid w:val="3FD106B7"/>
    <w:rsid w:val="452345BE"/>
    <w:rsid w:val="4E4B4217"/>
    <w:rsid w:val="4EB37227"/>
    <w:rsid w:val="51283487"/>
    <w:rsid w:val="570D0D74"/>
    <w:rsid w:val="582B1113"/>
    <w:rsid w:val="59647D3F"/>
    <w:rsid w:val="5D923DC9"/>
    <w:rsid w:val="60897F47"/>
    <w:rsid w:val="6233587D"/>
    <w:rsid w:val="692873CF"/>
    <w:rsid w:val="699012D1"/>
    <w:rsid w:val="69964104"/>
    <w:rsid w:val="6A472004"/>
    <w:rsid w:val="6D8952D7"/>
    <w:rsid w:val="774E4BF9"/>
    <w:rsid w:val="7E41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2021-05-27T02:37:00Z</dcterms:created>
  <dc:creator>hp</dc:creator>
  <cp:lastModifiedBy>hp</cp:lastModifiedBy>
  <cp:lastPrinted>2021-05-27T03:21:00Z</cp:lastPrinted>
  <dcterms:modified xsi:type="dcterms:W3CDTF">2021-05-31T06:48:59Z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