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717D"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 w14:paraId="43EC2A6C">
      <w:pPr>
        <w:pStyle w:val="3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白羊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 w14:paraId="5B29B9CB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F2BD9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深刻落实了中央八项规定和政府过“紧日子”十条措施相关要求，严控“三公”经费支出预算。</w:t>
      </w:r>
    </w:p>
    <w:p w14:paraId="0B0428D8">
      <w:pPr>
        <w:spacing w:line="594" w:lineRule="exact"/>
        <w:ind w:firstLine="6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其中：因公出国（境）费0万元，公务接待费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万元，公务用车购置0万元。</w:t>
      </w:r>
    </w:p>
    <w:p w14:paraId="54A67468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10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750AF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E961E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白羊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4725E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F8EFCC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DCAA7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C9D02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7F916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4C018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13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483D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7E815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FDC9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415A1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732F6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 w14:paraId="1F7D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E2F3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950A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ED8D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F4A44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90F70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</w:t>
            </w: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C43D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 w14:paraId="5FAB3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A7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BAB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ED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1A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C1D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0A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544DE6FC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40CC7A"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2OTZmZmVkMWQxZjQ1YWQ0YjA3NTNlNDZlMzFjN2MifQ=="/>
  </w:docVars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91C45C4"/>
    <w:rsid w:val="1BD520AC"/>
    <w:rsid w:val="200F219E"/>
    <w:rsid w:val="216F5B24"/>
    <w:rsid w:val="21BF7055"/>
    <w:rsid w:val="26784760"/>
    <w:rsid w:val="2CCE08E2"/>
    <w:rsid w:val="2DD06BE3"/>
    <w:rsid w:val="307C0458"/>
    <w:rsid w:val="375475D8"/>
    <w:rsid w:val="3ABB02C8"/>
    <w:rsid w:val="46656AE7"/>
    <w:rsid w:val="46B1222A"/>
    <w:rsid w:val="486A59BD"/>
    <w:rsid w:val="4AFC1855"/>
    <w:rsid w:val="4CB83664"/>
    <w:rsid w:val="53511CB7"/>
    <w:rsid w:val="548A0473"/>
    <w:rsid w:val="56633E38"/>
    <w:rsid w:val="586A773F"/>
    <w:rsid w:val="58A40196"/>
    <w:rsid w:val="64D176C3"/>
    <w:rsid w:val="681405D6"/>
    <w:rsid w:val="6AD94A7C"/>
    <w:rsid w:val="6D495973"/>
    <w:rsid w:val="75B32328"/>
    <w:rsid w:val="7A3D2C53"/>
    <w:rsid w:val="F8FEF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00"/>
      <w:sz w:val="14"/>
      <w:szCs w:val="14"/>
      <w:u w:val="none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255</Characters>
  <Lines>2</Lines>
  <Paragraphs>1</Paragraphs>
  <TotalTime>5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2022-02-14T10:16:00Z</dcterms:created>
  <dc:creator>Administrator</dc:creator>
  <cp:lastModifiedBy>Administrator</cp:lastModifiedBy>
  <cp:lastPrinted>2022-02-11T14:55:00Z</cp:lastPrinted>
  <dcterms:modified xsi:type="dcterms:W3CDTF">2025-03-07T06:36:37Z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25F97DF4704F461187C7109D6C813526_12</vt:lpwstr>
  </property>
  <property fmtid="{D5CDD505-2E9C-101B-9397-08002B2CF9AE}" pid="4" name="KSOTemplateDocerSaveRecord">
    <vt:lpwstr>eyJoZGlkIjoiOGRkYjliYWRhOGJlMDhjN2U4YmIzODMwNjU5Zjk2OGEifQ==</vt:lpwstr>
  </property>
</Properties>
</file>