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600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spacing w:val="0"/>
          <w:sz w:val="44"/>
          <w:szCs w:val="44"/>
          <w:lang w:val="en-US" w:eastAsia="zh-CN"/>
        </w:rPr>
        <w:t>铜梁区福果镇龙岗村及高山村2026年第一批“一事一议”乡村振兴泥结石路硬化工程项目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600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spacing w:val="0"/>
          <w:sz w:val="44"/>
          <w:szCs w:val="44"/>
        </w:rPr>
        <w:t>成交结果公告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20" w:lineRule="exact"/>
        <w:ind w:left="0" w:firstLine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20" w:lineRule="exact"/>
        <w:ind w:left="0" w:firstLine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发布日期：202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一、项目名称：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eastAsia="zh-CN"/>
        </w:rPr>
        <w:t>铜梁区福果镇龙岗村及高山村2026年第一批“一事一议”乡村振兴泥结石路硬化工程项目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二、采购方式：竞争性磋商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三、中标（成交）信息：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供应商名称：四川倚天建筑工程有限公司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供应商地址：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四川省成都市武侯区双凤五路287号13栋附78号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中标（成交）金额：</w:t>
      </w:r>
      <w:r>
        <w:rPr>
          <w:rFonts w:hint="default" w:ascii="Times New Roman" w:hAnsi="Times New Roman" w:eastAsia="方正仿宋_GBK" w:cs="Times New Roman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293800元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、评审专家名单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u w:val="none"/>
          <w:lang w:val="en-US" w:eastAsia="zh-CN"/>
        </w:rPr>
        <w:t xml:space="preserve"> 朱文良、冉曦、赵乐   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、代理服务收费标准及金额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代理服务收费标准：按固定金额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代理服务费总计：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000.0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sz w:val="32"/>
          <w:szCs w:val="32"/>
        </w:rPr>
        <w:t>、中标（成交）候选供应商评审得分及报价表</w:t>
      </w:r>
    </w:p>
    <w:tbl>
      <w:tblPr>
        <w:tblStyle w:val="10"/>
        <w:tblW w:w="9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1"/>
        <w:gridCol w:w="2433"/>
        <w:gridCol w:w="1420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22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供应商名称</w:t>
            </w:r>
          </w:p>
        </w:tc>
        <w:tc>
          <w:tcPr>
            <w:tcW w:w="243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磋商报价（元）</w:t>
            </w:r>
          </w:p>
        </w:tc>
        <w:tc>
          <w:tcPr>
            <w:tcW w:w="142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总得分</w:t>
            </w:r>
          </w:p>
        </w:tc>
        <w:tc>
          <w:tcPr>
            <w:tcW w:w="1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四川倚天建筑工程有限公司</w:t>
            </w: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293800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69.67</w:t>
            </w:r>
          </w:p>
        </w:tc>
        <w:tc>
          <w:tcPr>
            <w:tcW w:w="1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2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重庆铜胜建筑工程有限公司</w:t>
            </w: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295500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65.83</w:t>
            </w:r>
          </w:p>
        </w:tc>
        <w:tc>
          <w:tcPr>
            <w:tcW w:w="1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2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重庆翰彩建筑工程有限公司</w:t>
            </w:r>
          </w:p>
        </w:tc>
        <w:tc>
          <w:tcPr>
            <w:tcW w:w="2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295000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62.21</w:t>
            </w:r>
          </w:p>
        </w:tc>
        <w:tc>
          <w:tcPr>
            <w:tcW w:w="109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right="3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lang w:val="en-US" w:eastAsia="zh-CN" w:bidi="ar"/>
        </w:rPr>
        <w:t>七、公告期限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公告期限：1个工作日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jc w:val="left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八、其他补充事宜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firstLine="0"/>
        <w:jc w:val="left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spacing w:val="0"/>
          <w:sz w:val="32"/>
          <w:szCs w:val="32"/>
        </w:rPr>
        <w:t>、凡对本次公告内容提出询问，请按以下方式联系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1、采购人信息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采购人：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重庆市铜梁区福果镇高山村村民委员会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经办人：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蒙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老师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联系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电话：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18223285262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地址：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重庆市铜梁区福果镇高山村8组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2、采购代理机构信息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代理机构：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重庆景远项目管理有限公司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经办人：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老师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联系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电话：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17784490899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</w:rPr>
        <w:t>地址：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eastAsia="zh-CN"/>
        </w:rPr>
        <w:t>重庆市铜梁区南城街道淮远古韵南街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41号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重庆市铜梁区福果镇高山村村民委员会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300" w:right="300" w:firstLine="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>2026年7月21日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0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1043" w:right="1236" w:bottom="104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MTczNWNlYTJiMjFjMTExODY3NTA2YmQ2NjZmNTIifQ=="/>
  </w:docVars>
  <w:rsids>
    <w:rsidRoot w:val="00711022"/>
    <w:rsid w:val="00040787"/>
    <w:rsid w:val="00075B0B"/>
    <w:rsid w:val="000E399E"/>
    <w:rsid w:val="001B7293"/>
    <w:rsid w:val="001F1B71"/>
    <w:rsid w:val="002837B7"/>
    <w:rsid w:val="002C0C64"/>
    <w:rsid w:val="004A1540"/>
    <w:rsid w:val="004B0D93"/>
    <w:rsid w:val="00516BDC"/>
    <w:rsid w:val="00545916"/>
    <w:rsid w:val="00587D1F"/>
    <w:rsid w:val="005B6FFB"/>
    <w:rsid w:val="005F2D19"/>
    <w:rsid w:val="00693F71"/>
    <w:rsid w:val="006D15F6"/>
    <w:rsid w:val="006D412B"/>
    <w:rsid w:val="00711022"/>
    <w:rsid w:val="00867ABB"/>
    <w:rsid w:val="00922A42"/>
    <w:rsid w:val="00AB2EE7"/>
    <w:rsid w:val="00B02AB7"/>
    <w:rsid w:val="00B06CB0"/>
    <w:rsid w:val="00B14BE9"/>
    <w:rsid w:val="00B223F3"/>
    <w:rsid w:val="00B37A1F"/>
    <w:rsid w:val="00B4690D"/>
    <w:rsid w:val="00B64B34"/>
    <w:rsid w:val="00C32AF6"/>
    <w:rsid w:val="00C74FEE"/>
    <w:rsid w:val="00C8449A"/>
    <w:rsid w:val="00D713EB"/>
    <w:rsid w:val="00D744D8"/>
    <w:rsid w:val="00D85AD2"/>
    <w:rsid w:val="00E9479A"/>
    <w:rsid w:val="00F93328"/>
    <w:rsid w:val="03541D3A"/>
    <w:rsid w:val="04392A00"/>
    <w:rsid w:val="05516B25"/>
    <w:rsid w:val="05B0074E"/>
    <w:rsid w:val="06503631"/>
    <w:rsid w:val="07F1509C"/>
    <w:rsid w:val="088061C7"/>
    <w:rsid w:val="08AE1755"/>
    <w:rsid w:val="0B1E173B"/>
    <w:rsid w:val="0D2C6E5C"/>
    <w:rsid w:val="0DA67086"/>
    <w:rsid w:val="10715B93"/>
    <w:rsid w:val="109535CD"/>
    <w:rsid w:val="119F1CC7"/>
    <w:rsid w:val="14747BBD"/>
    <w:rsid w:val="16C07B4F"/>
    <w:rsid w:val="1C1A7307"/>
    <w:rsid w:val="1D25296F"/>
    <w:rsid w:val="1D414CDB"/>
    <w:rsid w:val="1DDA0C27"/>
    <w:rsid w:val="1E847D39"/>
    <w:rsid w:val="1ED63F53"/>
    <w:rsid w:val="21D30A59"/>
    <w:rsid w:val="222A1E77"/>
    <w:rsid w:val="258D6F3A"/>
    <w:rsid w:val="25CE309A"/>
    <w:rsid w:val="282E676A"/>
    <w:rsid w:val="285F7ECB"/>
    <w:rsid w:val="28BE59CE"/>
    <w:rsid w:val="29126327"/>
    <w:rsid w:val="29575AF3"/>
    <w:rsid w:val="2C847761"/>
    <w:rsid w:val="2F3C4C2E"/>
    <w:rsid w:val="31085CB4"/>
    <w:rsid w:val="32CF6542"/>
    <w:rsid w:val="34BC27C2"/>
    <w:rsid w:val="37885E57"/>
    <w:rsid w:val="38866642"/>
    <w:rsid w:val="39A52118"/>
    <w:rsid w:val="3A1E2CC2"/>
    <w:rsid w:val="3A315697"/>
    <w:rsid w:val="3B0264DD"/>
    <w:rsid w:val="3D4629B8"/>
    <w:rsid w:val="3EA24291"/>
    <w:rsid w:val="407840D3"/>
    <w:rsid w:val="427A088F"/>
    <w:rsid w:val="42A37741"/>
    <w:rsid w:val="42E66A89"/>
    <w:rsid w:val="47C41CE9"/>
    <w:rsid w:val="4AA15B19"/>
    <w:rsid w:val="4B905658"/>
    <w:rsid w:val="51C70EA7"/>
    <w:rsid w:val="52467479"/>
    <w:rsid w:val="540771DA"/>
    <w:rsid w:val="55690219"/>
    <w:rsid w:val="56132D75"/>
    <w:rsid w:val="56FB4397"/>
    <w:rsid w:val="5839710D"/>
    <w:rsid w:val="5A39698C"/>
    <w:rsid w:val="5DFE4C36"/>
    <w:rsid w:val="60730DC2"/>
    <w:rsid w:val="61DD2EBD"/>
    <w:rsid w:val="67DE4E37"/>
    <w:rsid w:val="6A2448B7"/>
    <w:rsid w:val="6CC30FC6"/>
    <w:rsid w:val="6D462245"/>
    <w:rsid w:val="71774846"/>
    <w:rsid w:val="72A20E4A"/>
    <w:rsid w:val="73E9217E"/>
    <w:rsid w:val="7755542B"/>
    <w:rsid w:val="7885595C"/>
    <w:rsid w:val="79130F62"/>
    <w:rsid w:val="7915674E"/>
    <w:rsid w:val="79386BF0"/>
    <w:rsid w:val="7BDC438E"/>
    <w:rsid w:val="7C051D36"/>
    <w:rsid w:val="7E873D85"/>
    <w:rsid w:val="7ED63394"/>
    <w:rsid w:val="7F4E0633"/>
    <w:rsid w:val="E8FE4646"/>
    <w:rsid w:val="F9CAD7A5"/>
    <w:rsid w:val="FDDE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rFonts w:ascii="仿宋_GB2312" w:eastAsia="仿宋_GB2312"/>
      <w:sz w:val="32"/>
    </w:rPr>
  </w:style>
  <w:style w:type="paragraph" w:customStyle="1" w:styleId="5">
    <w:name w:val="目录 53"/>
    <w:next w:val="1"/>
    <w:qFormat/>
    <w:uiPriority w:val="99"/>
    <w:pPr>
      <w:wordWrap w:val="0"/>
      <w:ind w:left="1275"/>
      <w:jc w:val="both"/>
    </w:pPr>
    <w:rPr>
      <w:rFonts w:ascii="Calibri" w:hAnsi="Calibri" w:eastAsia="宋体" w:cs="Times New Roman"/>
      <w:kern w:val="0"/>
      <w:sz w:val="21"/>
      <w:szCs w:val="20"/>
      <w:lang w:val="en-US" w:eastAsia="zh-CN" w:bidi="ar-SA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准段落正文"/>
    <w:basedOn w:val="13"/>
    <w:qFormat/>
    <w:uiPriority w:val="0"/>
    <w:pPr>
      <w:spacing w:after="0"/>
      <w:ind w:firstLine="480" w:firstLineChars="200"/>
    </w:pPr>
  </w:style>
  <w:style w:type="paragraph" w:customStyle="1" w:styleId="13">
    <w:name w:val="单括号小标题"/>
    <w:basedOn w:val="1"/>
    <w:qFormat/>
    <w:uiPriority w:val="0"/>
    <w:pPr>
      <w:spacing w:before="156" w:beforeLines="50" w:after="312" w:afterLines="100"/>
      <w:ind w:left="567" w:firstLine="0" w:firstLineChars="0"/>
      <w:jc w:val="left"/>
    </w:pPr>
    <w:rPr>
      <w:rFonts w:ascii="Calibri" w:hAnsi="Calibri" w:eastAsia="黑体" w:cs="Times New Roman"/>
      <w:kern w:val="0"/>
      <w:szCs w:val="24"/>
    </w:r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504</Words>
  <Characters>581</Characters>
  <Lines>2</Lines>
  <Paragraphs>1</Paragraphs>
  <TotalTime>27</TotalTime>
  <ScaleCrop>false</ScaleCrop>
  <LinksUpToDate>false</LinksUpToDate>
  <CharactersWithSpaces>587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2018-11-30T00:35:00Z</dcterms:created>
  <dc:creator>china</dc:creator>
  <cp:lastModifiedBy>tlww</cp:lastModifiedBy>
  <cp:lastPrinted>2026-07-20T17:19:00Z</cp:lastPrinted>
  <dcterms:modified xsi:type="dcterms:W3CDTF">2026-07-21T16:10:57Z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925C51F7521B45EB9A772812E7C74602_13</vt:lpwstr>
  </property>
  <property fmtid="{D5CDD505-2E9C-101B-9397-08002B2CF9AE}" pid="4" name="KSOTemplateDocerSaveRecord">
    <vt:lpwstr>eyJoZGlkIjoiMjg1ZGE3MjIyYTI1MGQ0OGE1NjVjMjQxZjkxNGI2MjciLCJ1c2VySWQiOiIxMDEwNjkyMTE5In0=</vt:lpwstr>
  </property>
</Properties>
</file>