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5ACA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重庆市铜</w:t>
      </w:r>
      <w:bookmarkStart w:id="0" w:name="_GoBack"/>
      <w:bookmarkEnd w:id="0"/>
      <w:r>
        <w:rPr>
          <w:rFonts w:hint="default" w:ascii="Times New Roman" w:hAnsi="Times New Roman" w:eastAsia="方正小标宋_GBK" w:cs="Times New Roman"/>
          <w:sz w:val="44"/>
          <w:szCs w:val="44"/>
        </w:rPr>
        <w:t>梁区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福果镇人民政府</w:t>
      </w:r>
    </w:p>
    <w:p w14:paraId="62128E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202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4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年度“三公”经费决算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情况说明</w:t>
      </w:r>
    </w:p>
    <w:p w14:paraId="70B6E6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按照《预算法》和《重庆市铜梁区预决算信息公开管理办法》有关要求，现将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重庆市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铜梁区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福果镇人民政府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年度“三公”经费决算汇总情况公布如下：</w:t>
      </w:r>
    </w:p>
    <w:p w14:paraId="2A0226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年度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重庆市铜梁区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福果镇人民政府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“三公”经费决算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8.5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万元，</w:t>
      </w:r>
      <w:r>
        <w:rPr>
          <w:rFonts w:hint="default" w:ascii="Times New Roman" w:hAnsi="Times New Roman" w:eastAsia="方正仿宋_GBK" w:cs="Times New Roman"/>
          <w:sz w:val="32"/>
          <w:szCs w:val="32"/>
          <w:lang w:bidi="ar"/>
        </w:rPr>
        <w:t>较上年决算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 w:bidi="ar"/>
        </w:rPr>
        <w:t>数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 w:bidi="ar"/>
        </w:rPr>
        <w:t>增加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"/>
        </w:rPr>
        <w:t>4.86</w:t>
      </w:r>
      <w:r>
        <w:rPr>
          <w:rFonts w:hint="default" w:ascii="Times New Roman" w:hAnsi="Times New Roman" w:eastAsia="方正仿宋_GBK" w:cs="Times New Roman"/>
          <w:sz w:val="32"/>
          <w:szCs w:val="32"/>
          <w:lang w:bidi="ar"/>
        </w:rPr>
        <w:t>万元，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 w:bidi="ar"/>
        </w:rPr>
        <w:t>增长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"/>
        </w:rPr>
        <w:t>133.5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"/>
        </w:rPr>
        <w:t>%</w:t>
      </w:r>
      <w:r>
        <w:rPr>
          <w:rFonts w:hint="default" w:ascii="Times New Roman" w:hAnsi="Times New Roman" w:eastAsia="方正仿宋_GBK" w:cs="Times New Roman"/>
          <w:sz w:val="32"/>
          <w:szCs w:val="32"/>
          <w:lang w:bidi="ar"/>
        </w:rPr>
        <w:t>。</w:t>
      </w:r>
    </w:p>
    <w:p w14:paraId="67899F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bidi="ar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因公出国（境）费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万元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bidi="ar"/>
        </w:rPr>
        <w:t>与上年持平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 w:bidi="ar"/>
        </w:rPr>
        <w:t>，主要原因是我单位无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因公出国（境）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需求，故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2024年度无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因公出国（境）费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支出。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br w:type="textWrapping"/>
      </w:r>
      <w:r>
        <w:rPr>
          <w:rFonts w:hint="default" w:ascii="Times New Roman" w:hAnsi="Times New Roman" w:eastAsia="方正仿宋_GBK" w:cs="Times New Roman"/>
          <w:sz w:val="32"/>
          <w:szCs w:val="32"/>
          <w:lang w:bidi="ar"/>
        </w:rPr>
        <w:t>公务接待费0万元，与上年持平，主要原因是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  <w:t>落实中央八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项规定精神，厉行节约，</w:t>
      </w:r>
      <w:r>
        <w:rPr>
          <w:rFonts w:hint="default" w:ascii="Times New Roman" w:hAnsi="Times New Roman" w:eastAsia="方正仿宋_GBK" w:cs="Times New Roman"/>
          <w:sz w:val="32"/>
          <w:szCs w:val="32"/>
          <w:lang w:bidi="ar"/>
        </w:rPr>
        <w:t>上级单位业务指导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 w:bidi="ar"/>
        </w:rPr>
        <w:t>无接待费产生</w:t>
      </w:r>
      <w:r>
        <w:rPr>
          <w:rFonts w:hint="default" w:ascii="Times New Roman" w:hAnsi="Times New Roman" w:eastAsia="方正仿宋_GBK" w:cs="Times New Roman"/>
          <w:sz w:val="32"/>
          <w:szCs w:val="32"/>
          <w:lang w:bidi="ar"/>
        </w:rPr>
        <w:t>，故202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  <w:lang w:bidi="ar"/>
        </w:rPr>
        <w:t>年度无公务接待费支出。</w:t>
      </w:r>
    </w:p>
    <w:p w14:paraId="7F2E65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bidi="ar"/>
        </w:rPr>
        <w:t>公务用车购置及运行维护费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"/>
        </w:rPr>
        <w:t>8.5</w:t>
      </w:r>
      <w:r>
        <w:rPr>
          <w:rFonts w:hint="default" w:ascii="Times New Roman" w:hAnsi="Times New Roman" w:eastAsia="方正仿宋_GBK" w:cs="Times New Roman"/>
          <w:sz w:val="32"/>
          <w:szCs w:val="32"/>
          <w:lang w:bidi="ar"/>
        </w:rPr>
        <w:t>万元（公务用车购置费0万元、公务用车运行维护费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"/>
        </w:rPr>
        <w:t>8.5</w:t>
      </w:r>
      <w:r>
        <w:rPr>
          <w:rFonts w:hint="default" w:ascii="Times New Roman" w:hAnsi="Times New Roman" w:eastAsia="方正仿宋_GBK" w:cs="Times New Roman"/>
          <w:sz w:val="32"/>
          <w:szCs w:val="32"/>
          <w:lang w:bidi="ar"/>
        </w:rPr>
        <w:t>万元）。较上年决算数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 w:bidi="ar"/>
        </w:rPr>
        <w:t>增加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"/>
        </w:rPr>
        <w:t>4.86</w:t>
      </w:r>
      <w:r>
        <w:rPr>
          <w:rFonts w:hint="default" w:ascii="Times New Roman" w:hAnsi="Times New Roman" w:eastAsia="方正仿宋_GBK" w:cs="Times New Roman"/>
          <w:sz w:val="32"/>
          <w:szCs w:val="32"/>
          <w:lang w:bidi="ar"/>
        </w:rPr>
        <w:t>万元，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 w:bidi="ar"/>
        </w:rPr>
        <w:t>增长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"/>
        </w:rPr>
        <w:t>133.5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"/>
        </w:rPr>
        <w:t>%。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主要原因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：一是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2024年新增修建森林防火通道和森林防火阻隔带、生命纪念园征地、1000千伏特高压500千伏送出工程房屋搬迁等项目涉及征地、搬迁、项目建设等，群众矛盾纠纷较多，公车使用频率增加；二是公车已购置超过10年，公车维修费用增加。</w:t>
      </w:r>
    </w:p>
    <w:p w14:paraId="0CA6F6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</w:t>
      </w:r>
    </w:p>
    <w:p w14:paraId="658C84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  <w:t>联系方式：023-45517021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）</w:t>
      </w:r>
    </w:p>
    <w:sectPr>
      <w:pgSz w:w="11906" w:h="16838"/>
      <w:pgMar w:top="1984" w:right="1446" w:bottom="1644" w:left="14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思源宋体">
    <w:panose1 w:val="02020400000000000000"/>
    <w:charset w:val="86"/>
    <w:family w:val="auto"/>
    <w:pitch w:val="default"/>
    <w:sig w:usb0="30000083" w:usb1="2BDF3C10" w:usb2="00000016" w:usb3="00000000" w:csb0="602E0107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wZjgzMWQwNDE1NWE0N2VhODhhMDA3ZmNkM2VlNGMifQ=="/>
  </w:docVars>
  <w:rsids>
    <w:rsidRoot w:val="5CD47FA4"/>
    <w:rsid w:val="093E2A38"/>
    <w:rsid w:val="0AAF7417"/>
    <w:rsid w:val="0B7D32E8"/>
    <w:rsid w:val="0D7D2A2D"/>
    <w:rsid w:val="108F2F2F"/>
    <w:rsid w:val="11A36F7D"/>
    <w:rsid w:val="121E7DE3"/>
    <w:rsid w:val="14A640EE"/>
    <w:rsid w:val="155D099A"/>
    <w:rsid w:val="17D73E81"/>
    <w:rsid w:val="1A173D6C"/>
    <w:rsid w:val="1B863871"/>
    <w:rsid w:val="21361A0A"/>
    <w:rsid w:val="22353AC5"/>
    <w:rsid w:val="26EB02E7"/>
    <w:rsid w:val="2BA72A52"/>
    <w:rsid w:val="2C1942BC"/>
    <w:rsid w:val="2C90677D"/>
    <w:rsid w:val="2E651313"/>
    <w:rsid w:val="33F474CA"/>
    <w:rsid w:val="34814B30"/>
    <w:rsid w:val="3C0417FB"/>
    <w:rsid w:val="3C395948"/>
    <w:rsid w:val="40EC0992"/>
    <w:rsid w:val="424F27D8"/>
    <w:rsid w:val="440740A8"/>
    <w:rsid w:val="4A7962B7"/>
    <w:rsid w:val="4B5B4597"/>
    <w:rsid w:val="4FCD9FFB"/>
    <w:rsid w:val="516B0122"/>
    <w:rsid w:val="523A78CD"/>
    <w:rsid w:val="52F45CCD"/>
    <w:rsid w:val="53B37044"/>
    <w:rsid w:val="545E3978"/>
    <w:rsid w:val="5684661A"/>
    <w:rsid w:val="57F731DF"/>
    <w:rsid w:val="5A801613"/>
    <w:rsid w:val="5CD47FA4"/>
    <w:rsid w:val="64041CCC"/>
    <w:rsid w:val="670B48A4"/>
    <w:rsid w:val="694702A1"/>
    <w:rsid w:val="763B6257"/>
    <w:rsid w:val="78140896"/>
    <w:rsid w:val="7836450F"/>
    <w:rsid w:val="79A17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semiHidden/>
    <w:unhideWhenUsed/>
    <w:qFormat/>
    <w:uiPriority w:val="99"/>
    <w:pPr>
      <w:spacing w:before="100" w:beforeAutospacing="1" w:after="100" w:afterAutospacing="1"/>
    </w:pPr>
  </w:style>
  <w:style w:type="character" w:customStyle="1" w:styleId="6">
    <w:name w:val="标题 1 Char"/>
    <w:link w:val="2"/>
    <w:uiPriority w:val="0"/>
    <w:rPr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424</Words>
  <Characters>491</Characters>
  <Lines>0</Lines>
  <Paragraphs>0</Paragraphs>
  <TotalTime>29</TotalTime>
  <ScaleCrop>false</ScaleCrop>
  <LinksUpToDate>false</LinksUpToDate>
  <CharactersWithSpaces>496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2021-10-22T10:37:00Z</dcterms:created>
  <dc:creator>HP</dc:creator>
  <cp:lastModifiedBy>apple</cp:lastModifiedBy>
  <dcterms:modified xsi:type="dcterms:W3CDTF">2025-10-28T16:37:04Z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36EFA06F5EFD462B857F7768965C86F7</vt:lpwstr>
  </property>
  <property fmtid="{D5CDD505-2E9C-101B-9397-08002B2CF9AE}" pid="4" name="KSOTemplateDocerSaveRecord">
    <vt:lpwstr>eyJoZGlkIjoiZDQwZjgzMWQwNDE1NWE0N2VhODhhMDA3ZmNkM2VlNGMifQ==</vt:lpwstr>
  </property>
</Properties>
</file>