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1D1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759E8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A3A87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7D56A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AED69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AB8DD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AF9DD92">
      <w:pPr>
        <w:pStyle w:val="5"/>
        <w:keepNext w:val="0"/>
        <w:keepLines w:val="0"/>
        <w:pageBreakBefore w:val="0"/>
        <w:widowControl w:val="0"/>
        <w:tabs>
          <w:tab w:val="left" w:pos="3612"/>
        </w:tabs>
        <w:kinsoku/>
        <w:wordWrap/>
        <w:topLinePunct w:val="0"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ab/>
      </w:r>
    </w:p>
    <w:p w14:paraId="5EE246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福果府发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70号</w:t>
      </w:r>
    </w:p>
    <w:p w14:paraId="24726D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662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Cs w:val="32"/>
        </w:rPr>
      </w:pPr>
    </w:p>
    <w:p w14:paraId="0BF2F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重庆市铜梁区福果镇人民政府</w:t>
      </w:r>
    </w:p>
    <w:p w14:paraId="654CD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关于切实做好冬春烤火取暖引发一氧化碳中毒 窒息安全防范工作的通知</w:t>
      </w:r>
    </w:p>
    <w:p w14:paraId="1D88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F16F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各村（社区）村（居）民委员会，镇属各办（中心、大队），有关单位：</w:t>
      </w:r>
    </w:p>
    <w:p w14:paraId="2D9A5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为进一步增强群众烤火取暖安全防范意识，保障群众生命财产安全，现就有关事项通知如下：</w:t>
      </w:r>
    </w:p>
    <w:p w14:paraId="242ED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一、高度重视冬春烤火取暖安全防范</w:t>
      </w:r>
    </w:p>
    <w:p w14:paraId="44040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冬春季节群众用煤用炭烤火取暖增多，极易引发一氧化碳中毒窒息，造成人员伤亡。各村（社区）、镇属各办（中心、大队）、有关单位要深刻汲取全市因烤火取暖发生的中毒事故教训，牢固树立“以人民为中心”的安全发展理念，站在对群众生命财产安全负责的高度，制定有效的防范措施，切实防范化解各类因烤火取暖引发的安全事故。</w:t>
      </w:r>
    </w:p>
    <w:p w14:paraId="7FF2C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二、持续压实冬春烤火取暖安全责任</w:t>
      </w:r>
    </w:p>
    <w:p w14:paraId="285AF4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各村（社区）、镇属各办（中心、大队）、有关单位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要切实将冬春烤火取暖安全工作抓实抓细抓出成效。做好冬春烤火取暖防范一氧化碳中毒窒息工作安排部署，强化各项安全措施和应急保障，落实务工返乡人员动态宣传责任。</w:t>
      </w:r>
    </w:p>
    <w:p w14:paraId="13C98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三、深入开展冬春烤火取暖隐患排查</w:t>
      </w:r>
    </w:p>
    <w:p w14:paraId="5AE89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广泛动员组织各方力量，组建排查队伍，深入农户家庭、学校、养老院、敬老院等重点场所，对使用不合格燃气器具，使用煤、木炭木柴等燃料取暖或烘烤衣物等问题风险，劝导整改。对独居老人、留守儿童、低保、五保、监测户等特殊家庭和外出务工返乡、短期回家探亲等临时人员开展全面排查工作，督促每户烤火取暖防范措施落实，不落一户，劝导不烧柴、不烧炭取暖，改为电取暖。</w:t>
      </w:r>
    </w:p>
    <w:p w14:paraId="1E92F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持续强化冬春烤火取暖宣传工作</w:t>
      </w:r>
    </w:p>
    <w:p w14:paraId="31250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充分利用村社大喇叭、宣传栏、电子屏幕等载体，广泛宣传《冬春烤火取暖引发一氧化碳中毒窒息安全防范“八条措施”》，营造安全取暖常识人人知晓的浓厚氛围。对独居老人、留守儿童等高风险人群开展进家入户宣传，通过宣讲事故案例敲警钟，有效预防事故发生。</w:t>
      </w:r>
    </w:p>
    <w:p w14:paraId="1FB00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（此页无正文）</w:t>
      </w:r>
    </w:p>
    <w:p w14:paraId="2B98F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FBC1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4AC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重庆市铜梁区福果镇人民政府</w:t>
      </w:r>
    </w:p>
    <w:p w14:paraId="5AF40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2024年12月17日</w:t>
      </w:r>
    </w:p>
    <w:p w14:paraId="5BC0F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541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0BAEC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415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4E47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894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4A6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E48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D07C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C37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BCB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B50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CCD4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BAF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3CBF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8272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79A1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45BCE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58D2AA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9BF25A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D5DE1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1F2F52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8C0DC4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60E4A8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433C54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B9CCE9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24773A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DC848D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942D81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CD194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777D0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61E8C5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88FD6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81927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E1070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D6DAA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059806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A71485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2131959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重庆市铜梁区福果镇基层治理综合指挥室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2024年12月17日印发</w:t>
      </w:r>
    </w:p>
    <w:p w14:paraId="224A4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984" w:right="1446" w:bottom="1644" w:left="1446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1F86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263E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263E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zk4OWYyNmE5ZmZjM2NmZDNiNjIwMjJiMzEwOTkifQ=="/>
  </w:docVars>
  <w:rsids>
    <w:rsidRoot w:val="6DC11E85"/>
    <w:rsid w:val="02FC74F9"/>
    <w:rsid w:val="0991733D"/>
    <w:rsid w:val="1AF74944"/>
    <w:rsid w:val="25FBADF0"/>
    <w:rsid w:val="37FBBF3B"/>
    <w:rsid w:val="38770639"/>
    <w:rsid w:val="3EF70D34"/>
    <w:rsid w:val="3EFA14BF"/>
    <w:rsid w:val="3FF97A60"/>
    <w:rsid w:val="473C533A"/>
    <w:rsid w:val="4F201B14"/>
    <w:rsid w:val="566B828C"/>
    <w:rsid w:val="5C160A16"/>
    <w:rsid w:val="5FF395B6"/>
    <w:rsid w:val="6DC11E85"/>
    <w:rsid w:val="6E7FADFF"/>
    <w:rsid w:val="737FB5B0"/>
    <w:rsid w:val="773B2D4D"/>
    <w:rsid w:val="77D65503"/>
    <w:rsid w:val="77DA55B9"/>
    <w:rsid w:val="7A220874"/>
    <w:rsid w:val="7BDFF16F"/>
    <w:rsid w:val="7BFFA889"/>
    <w:rsid w:val="7CFFF61E"/>
    <w:rsid w:val="7DE7EB16"/>
    <w:rsid w:val="7EF20A49"/>
    <w:rsid w:val="7F3E0DC6"/>
    <w:rsid w:val="7F7024EE"/>
    <w:rsid w:val="7FC462F6"/>
    <w:rsid w:val="7FC78589"/>
    <w:rsid w:val="7FDF7941"/>
    <w:rsid w:val="9B7FADD9"/>
    <w:rsid w:val="BF9BC87F"/>
    <w:rsid w:val="BFF36BFC"/>
    <w:rsid w:val="CD9D0C7B"/>
    <w:rsid w:val="DBF5F700"/>
    <w:rsid w:val="DD9ED714"/>
    <w:rsid w:val="DDFFC48E"/>
    <w:rsid w:val="DF3D902A"/>
    <w:rsid w:val="F3FFED23"/>
    <w:rsid w:val="F5BED7C7"/>
    <w:rsid w:val="F7CF51A2"/>
    <w:rsid w:val="F7EE3C47"/>
    <w:rsid w:val="FBFD0C32"/>
    <w:rsid w:val="FF7FD33E"/>
    <w:rsid w:val="FFB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Lines="0" w:beforeAutospacing="0" w:after="0" w:afterLines="0" w:afterAutospacing="0" w:line="240" w:lineRule="auto"/>
      <w:ind w:left="0" w:right="0" w:firstLine="0"/>
      <w:jc w:val="both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jc w:val="left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791</Words>
  <Characters>805</Characters>
  <Lines>0</Lines>
  <Paragraphs>0</Paragraphs>
  <TotalTime>30</TotalTime>
  <ScaleCrop>false</ScaleCrop>
  <LinksUpToDate>false</LinksUpToDate>
  <CharactersWithSpaces>2133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2023-12-19T23:41:00Z</dcterms:created>
  <dc:creator>雾月</dc:creator>
  <cp:lastModifiedBy>USER</cp:lastModifiedBy>
  <cp:lastPrinted>2024-12-20T08:30:08Z</cp:lastPrinted>
  <dcterms:modified xsi:type="dcterms:W3CDTF">2024-12-20T08:53:08Z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AA0AA4ABCD4D45B1802C3DE72666F888_11</vt:lpwstr>
  </property>
</Properties>
</file>