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城市（农村）低保申请家庭审核意见公示</w:t>
      </w:r>
    </w:p>
    <w:p>
      <w:pPr>
        <w:snapToGrid w:val="0"/>
        <w:spacing w:beforeLines="50"/>
        <w:ind w:firstLine="420" w:firstLineChars="200"/>
        <w:rPr>
          <w:rFonts w:eastAsia="方正仿宋_GBK"/>
        </w:rPr>
      </w:pPr>
      <w:r>
        <w:rPr>
          <w:rFonts w:hint="eastAsia" w:eastAsia="方正仿宋_GBK" w:cs="方正仿宋_GBK"/>
        </w:rPr>
        <w:t>按照最低生活保障有关政策规定，根据本人申请，乡镇人民政府（街道办事处）组织入户调查、群众评议和集体审核，提出了审核意见，现公示如下：</w:t>
      </w:r>
    </w:p>
    <w:p>
      <w:pPr>
        <w:snapToGrid w:val="0"/>
        <w:spacing w:beforeLines="50"/>
        <w:jc w:val="center"/>
        <w:rPr>
          <w:rFonts w:ascii="方正黑体_GBK" w:eastAsia="方正黑体_GBK"/>
          <w:color w:val="FF0000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拟纳入保障的申请家庭</w:t>
      </w:r>
    </w:p>
    <w:tbl>
      <w:tblPr>
        <w:tblStyle w:val="3"/>
        <w:tblW w:w="887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8"/>
        <w:gridCol w:w="1176"/>
        <w:gridCol w:w="2268"/>
        <w:gridCol w:w="1271"/>
        <w:gridCol w:w="1134"/>
        <w:gridCol w:w="257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序号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申请人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（户主）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申请保障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家庭成员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家庭人均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收入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（元/月）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家庭救助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总金额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（元/月）</w:t>
            </w:r>
          </w:p>
        </w:tc>
        <w:tc>
          <w:tcPr>
            <w:tcW w:w="25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家庭住址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7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25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熊有书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273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834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惠风村4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冉茂斌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219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1493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惠风村7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余光永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116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574</w:t>
            </w:r>
            <w:bookmarkStart w:id="0" w:name="_GoBack"/>
            <w:bookmarkEnd w:id="0"/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金竹村3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2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widowControl/>
        <w:snapToGrid w:val="0"/>
        <w:ind w:left="-94" w:leftChars="-45"/>
        <w:jc w:val="center"/>
        <w:rPr>
          <w:rFonts w:ascii="方正黑体_GBK" w:eastAsia="方正黑体_GBK"/>
          <w:kern w:val="32"/>
          <w:sz w:val="15"/>
          <w:szCs w:val="15"/>
        </w:rPr>
      </w:pPr>
    </w:p>
    <w:p>
      <w:pPr>
        <w:jc w:val="center"/>
        <w:rPr>
          <w:rFonts w:ascii="方正黑体_GBK" w:eastAsia="方正黑体_GBK"/>
          <w:kern w:val="32"/>
          <w:sz w:val="28"/>
          <w:szCs w:val="28"/>
        </w:rPr>
      </w:pPr>
      <w:r>
        <w:rPr>
          <w:rFonts w:hint="eastAsia" w:ascii="方正黑体_GBK" w:eastAsia="方正黑体_GBK" w:cs="方正黑体_GBK"/>
          <w:kern w:val="32"/>
          <w:sz w:val="28"/>
          <w:szCs w:val="28"/>
        </w:rPr>
        <w:t>拟不予保障的申请家庭</w:t>
      </w:r>
    </w:p>
    <w:tbl>
      <w:tblPr>
        <w:tblStyle w:val="3"/>
        <w:tblW w:w="884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1"/>
        <w:gridCol w:w="903"/>
        <w:gridCol w:w="902"/>
        <w:gridCol w:w="1080"/>
        <w:gridCol w:w="1693"/>
        <w:gridCol w:w="1500"/>
        <w:gridCol w:w="2309"/>
      </w:tblGrid>
      <w:tr>
        <w:trPr>
          <w:trHeight w:val="724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序号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申请人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（户主）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方正仿宋_GBK" w:cs="方正仿宋_GBK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申请保障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家庭成员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家庭人均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收入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（元</w:t>
            </w:r>
            <w:r>
              <w:rPr>
                <w:rFonts w:eastAsia="方正仿宋_GBK"/>
                <w:kern w:val="0"/>
                <w:sz w:val="16"/>
                <w:szCs w:val="16"/>
              </w:rPr>
              <w:t>/</w:t>
            </w: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月）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家庭财产及</w:t>
            </w:r>
          </w:p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消费支出状况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家庭住址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不予保障原因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6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姬光富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1549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新华村1组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收入超标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ind w:firstLine="360" w:firstLineChars="200"/>
        <w:rPr>
          <w:rFonts w:eastAsia="方正仿宋_GBK"/>
          <w:kern w:val="32"/>
          <w:sz w:val="18"/>
          <w:szCs w:val="18"/>
        </w:rPr>
      </w:pPr>
    </w:p>
    <w:p>
      <w:pPr>
        <w:ind w:firstLine="360" w:firstLineChars="200"/>
        <w:rPr>
          <w:rFonts w:eastAsia="方正仿宋_GBK"/>
          <w:kern w:val="32"/>
          <w:sz w:val="18"/>
          <w:szCs w:val="18"/>
        </w:rPr>
      </w:pPr>
      <w:r>
        <w:rPr>
          <w:rFonts w:hint="eastAsia" w:eastAsia="方正仿宋_GBK" w:cs="方正仿宋_GBK"/>
          <w:kern w:val="32"/>
          <w:sz w:val="18"/>
          <w:szCs w:val="18"/>
        </w:rPr>
        <w:t>举报电话：</w:t>
      </w:r>
      <w:r>
        <w:rPr>
          <w:rFonts w:hint="eastAsia" w:eastAsia="方正仿宋_GBK"/>
          <w:kern w:val="32"/>
          <w:sz w:val="18"/>
          <w:szCs w:val="18"/>
          <w:lang w:val="en-US" w:eastAsia="zh-CN"/>
        </w:rPr>
        <w:t>45673052</w:t>
      </w:r>
      <w:r>
        <w:rPr>
          <w:rFonts w:hint="eastAsia" w:eastAsia="方正仿宋_GBK" w:cs="方正仿宋_GBK"/>
          <w:kern w:val="32"/>
          <w:sz w:val="18"/>
          <w:szCs w:val="18"/>
        </w:rPr>
        <w:t>（</w:t>
      </w:r>
      <w:r>
        <w:rPr>
          <w:rFonts w:hint="eastAsia" w:eastAsia="方正仿宋_GBK"/>
          <w:kern w:val="32"/>
          <w:sz w:val="18"/>
          <w:szCs w:val="18"/>
          <w:lang w:eastAsia="zh-CN"/>
        </w:rPr>
        <w:t>铜梁</w:t>
      </w:r>
      <w:r>
        <w:rPr>
          <w:rFonts w:hint="eastAsia" w:eastAsia="方正仿宋_GBK" w:cs="方正仿宋_GBK"/>
          <w:kern w:val="32"/>
          <w:sz w:val="18"/>
          <w:szCs w:val="18"/>
        </w:rPr>
        <w:t>区民政局）</w:t>
      </w:r>
    </w:p>
    <w:p>
      <w:pPr>
        <w:ind w:firstLine="1260" w:firstLineChars="700"/>
        <w:rPr>
          <w:rFonts w:eastAsia="方正仿宋_GBK"/>
          <w:kern w:val="32"/>
          <w:sz w:val="18"/>
          <w:szCs w:val="18"/>
        </w:rPr>
      </w:pPr>
      <w:r>
        <w:rPr>
          <w:rFonts w:hint="eastAsia" w:eastAsia="方正仿宋_GBK"/>
          <w:kern w:val="32"/>
          <w:sz w:val="18"/>
          <w:szCs w:val="18"/>
          <w:lang w:val="en-US" w:eastAsia="zh-CN"/>
        </w:rPr>
        <w:t>45211002</w:t>
      </w:r>
      <w:r>
        <w:rPr>
          <w:rFonts w:hint="eastAsia" w:eastAsia="方正仿宋_GBK" w:cs="方正仿宋_GBK"/>
          <w:kern w:val="32"/>
          <w:sz w:val="18"/>
          <w:szCs w:val="18"/>
        </w:rPr>
        <w:t>（</w:t>
      </w:r>
      <w:r>
        <w:rPr>
          <w:rFonts w:hint="eastAsia" w:eastAsia="方正仿宋_GBK"/>
          <w:kern w:val="32"/>
          <w:sz w:val="18"/>
          <w:szCs w:val="18"/>
          <w:lang w:eastAsia="zh-CN"/>
        </w:rPr>
        <w:t>平滩</w:t>
      </w:r>
      <w:r>
        <w:rPr>
          <w:rFonts w:hint="eastAsia" w:eastAsia="方正仿宋_GBK" w:cs="方正仿宋_GBK"/>
          <w:kern w:val="32"/>
          <w:sz w:val="18"/>
          <w:szCs w:val="18"/>
        </w:rPr>
        <w:t>镇人民政府）</w:t>
      </w:r>
    </w:p>
    <w:p>
      <w:pPr>
        <w:ind w:firstLine="1260" w:firstLineChars="700"/>
        <w:rPr>
          <w:rFonts w:eastAsia="方正仿宋_GBK"/>
          <w:kern w:val="32"/>
          <w:sz w:val="18"/>
          <w:szCs w:val="18"/>
        </w:rPr>
      </w:pPr>
    </w:p>
    <w:p>
      <w:pPr>
        <w:ind w:firstLine="1260" w:firstLineChars="700"/>
        <w:rPr>
          <w:rFonts w:eastAsia="方正仿宋_GBK"/>
          <w:kern w:val="32"/>
          <w:sz w:val="18"/>
          <w:szCs w:val="18"/>
        </w:rPr>
      </w:pPr>
    </w:p>
    <w:p>
      <w:pPr>
        <w:ind w:firstLine="420" w:firstLineChars="200"/>
        <w:rPr>
          <w:rFonts w:hint="eastAsia" w:ascii="宋体" w:hAnsi="宋体" w:eastAsia="宋体" w:cs="宋体"/>
          <w:kern w:val="32"/>
        </w:rPr>
      </w:pPr>
      <w:r>
        <w:rPr>
          <w:rFonts w:hint="eastAsia" w:eastAsia="方正仿宋_GBK" w:cs="方正仿宋_GBK"/>
          <w:kern w:val="32"/>
        </w:rPr>
        <w:t>　　　　　　　　　　　　　　　</w:t>
      </w:r>
      <w:r>
        <w:rPr>
          <w:rFonts w:eastAsia="方正仿宋_GBK"/>
          <w:kern w:val="32"/>
        </w:rPr>
        <w:t xml:space="preserve">    </w:t>
      </w:r>
      <w:r>
        <w:rPr>
          <w:rFonts w:hint="eastAsia" w:eastAsia="方正仿宋_GBK" w:cs="方正仿宋_GBK"/>
          <w:kern w:val="32"/>
        </w:rPr>
        <w:t>　</w:t>
      </w:r>
      <w:r>
        <w:rPr>
          <w:rFonts w:hint="eastAsia" w:eastAsia="方正仿宋_GBK" w:cs="方正仿宋_GBK"/>
          <w:kern w:val="0"/>
        </w:rPr>
        <w:t>　　　　　</w:t>
      </w:r>
      <w:r>
        <w:rPr>
          <w:rFonts w:hint="eastAsia" w:eastAsia="方正仿宋_GBK" w:cs="方正仿宋_GBK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lang w:val="en-US" w:eastAsia="zh-CN"/>
        </w:rPr>
        <w:t>重庆市铜梁区平滩</w:t>
      </w:r>
      <w:r>
        <w:rPr>
          <w:rFonts w:hint="eastAsia" w:ascii="宋体" w:hAnsi="宋体" w:eastAsia="宋体" w:cs="宋体"/>
          <w:kern w:val="32"/>
        </w:rPr>
        <w:t>镇人民政府</w:t>
      </w:r>
    </w:p>
    <w:p>
      <w:pPr>
        <w:ind w:firstLine="420" w:firstLineChars="200"/>
        <w:rPr>
          <w:rFonts w:hint="eastAsia" w:ascii="宋体" w:hAnsi="宋体" w:eastAsia="宋体" w:cs="宋体"/>
          <w:kern w:val="32"/>
        </w:rPr>
      </w:pPr>
      <w:r>
        <w:rPr>
          <w:rFonts w:hint="eastAsia" w:ascii="宋体" w:hAnsi="宋体" w:eastAsia="宋体" w:cs="宋体"/>
          <w:kern w:val="32"/>
        </w:rPr>
        <w:t>　　　　　　　　　　　         　　　　　　　　　　　</w:t>
      </w:r>
    </w:p>
    <w:p>
      <w:pPr>
        <w:ind w:firstLine="6090" w:firstLineChars="29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32"/>
          <w:lang w:val="en-US" w:eastAsia="zh-CN"/>
        </w:rPr>
        <w:t>2025</w:t>
      </w:r>
      <w:r>
        <w:rPr>
          <w:rFonts w:hint="eastAsia" w:ascii="宋体" w:hAnsi="宋体" w:eastAsia="宋体" w:cs="宋体"/>
          <w:kern w:val="32"/>
        </w:rPr>
        <w:t>年</w:t>
      </w:r>
      <w:r>
        <w:rPr>
          <w:rFonts w:hint="eastAsia" w:ascii="宋体" w:hAnsi="宋体" w:cs="宋体"/>
          <w:kern w:val="32"/>
          <w:lang w:val="en-US" w:eastAsia="zh-CN"/>
        </w:rPr>
        <w:t>11</w:t>
      </w:r>
      <w:r>
        <w:rPr>
          <w:rFonts w:hint="eastAsia" w:ascii="宋体" w:hAnsi="宋体" w:eastAsia="宋体" w:cs="宋体"/>
          <w:kern w:val="32"/>
        </w:rPr>
        <w:t>月</w:t>
      </w:r>
      <w:r>
        <w:rPr>
          <w:rFonts w:hint="eastAsia" w:ascii="宋体" w:hAnsi="宋体" w:cs="宋体"/>
          <w:kern w:val="32"/>
          <w:lang w:val="en-US" w:eastAsia="zh-CN"/>
        </w:rPr>
        <w:t>24</w:t>
      </w:r>
      <w:r>
        <w:rPr>
          <w:rFonts w:hint="eastAsia" w:ascii="宋体" w:hAnsi="宋体" w:eastAsia="宋体" w:cs="宋体"/>
          <w:kern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33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YTk1OTc2NzZmZWUzNDFiMzA0NTU0ZTJlMTc1YWMifQ=="/>
  </w:docVars>
  <w:rsids>
    <w:rsidRoot w:val="50B409E7"/>
    <w:rsid w:val="00F33AD6"/>
    <w:rsid w:val="01EC2920"/>
    <w:rsid w:val="0257284D"/>
    <w:rsid w:val="026A0996"/>
    <w:rsid w:val="029727DB"/>
    <w:rsid w:val="031D61B7"/>
    <w:rsid w:val="03B03716"/>
    <w:rsid w:val="04AB2693"/>
    <w:rsid w:val="05191423"/>
    <w:rsid w:val="05A57EF8"/>
    <w:rsid w:val="06127B20"/>
    <w:rsid w:val="07B67BE2"/>
    <w:rsid w:val="07CB2499"/>
    <w:rsid w:val="082D5DC8"/>
    <w:rsid w:val="08A36305"/>
    <w:rsid w:val="08D74433"/>
    <w:rsid w:val="09C9401F"/>
    <w:rsid w:val="0A3E5BBE"/>
    <w:rsid w:val="0A564721"/>
    <w:rsid w:val="0A5B58F0"/>
    <w:rsid w:val="0AF42529"/>
    <w:rsid w:val="0B955F29"/>
    <w:rsid w:val="0C122EC3"/>
    <w:rsid w:val="0CA87FDA"/>
    <w:rsid w:val="0D0431C1"/>
    <w:rsid w:val="0E3B1C99"/>
    <w:rsid w:val="0F647522"/>
    <w:rsid w:val="0F6A7972"/>
    <w:rsid w:val="10103CDF"/>
    <w:rsid w:val="13AD26FC"/>
    <w:rsid w:val="13B93589"/>
    <w:rsid w:val="13EF0F69"/>
    <w:rsid w:val="144A1AC6"/>
    <w:rsid w:val="14ED739D"/>
    <w:rsid w:val="15270D02"/>
    <w:rsid w:val="155B2C0C"/>
    <w:rsid w:val="15753045"/>
    <w:rsid w:val="15B2121F"/>
    <w:rsid w:val="16CB6269"/>
    <w:rsid w:val="16ED0ABD"/>
    <w:rsid w:val="17C42E87"/>
    <w:rsid w:val="18EA1D16"/>
    <w:rsid w:val="19CD2027"/>
    <w:rsid w:val="19D437F6"/>
    <w:rsid w:val="1A175644"/>
    <w:rsid w:val="1A854092"/>
    <w:rsid w:val="1AF935A1"/>
    <w:rsid w:val="1AFB7651"/>
    <w:rsid w:val="1C6C258A"/>
    <w:rsid w:val="1D1D63D2"/>
    <w:rsid w:val="1D4021C7"/>
    <w:rsid w:val="1E3C6C83"/>
    <w:rsid w:val="1E684F5E"/>
    <w:rsid w:val="1E8E6E29"/>
    <w:rsid w:val="1E9071F2"/>
    <w:rsid w:val="1EFF2102"/>
    <w:rsid w:val="1F9F5302"/>
    <w:rsid w:val="1FF25A15"/>
    <w:rsid w:val="200B4415"/>
    <w:rsid w:val="21537707"/>
    <w:rsid w:val="221A1392"/>
    <w:rsid w:val="22296F4A"/>
    <w:rsid w:val="22740CAF"/>
    <w:rsid w:val="22DC01F6"/>
    <w:rsid w:val="23DD60BA"/>
    <w:rsid w:val="25262141"/>
    <w:rsid w:val="26074863"/>
    <w:rsid w:val="263C5FF0"/>
    <w:rsid w:val="269238EA"/>
    <w:rsid w:val="278902EA"/>
    <w:rsid w:val="27A623E4"/>
    <w:rsid w:val="27C2106B"/>
    <w:rsid w:val="27D2430B"/>
    <w:rsid w:val="287E62F4"/>
    <w:rsid w:val="28CD72AB"/>
    <w:rsid w:val="29444EB9"/>
    <w:rsid w:val="29C70BBB"/>
    <w:rsid w:val="2A7740BB"/>
    <w:rsid w:val="2A924C61"/>
    <w:rsid w:val="2AA92E32"/>
    <w:rsid w:val="2AF3656E"/>
    <w:rsid w:val="2B7F66FD"/>
    <w:rsid w:val="2BEE2C5E"/>
    <w:rsid w:val="2C296E4C"/>
    <w:rsid w:val="2C2D4A64"/>
    <w:rsid w:val="2CAF69C3"/>
    <w:rsid w:val="2CEC3457"/>
    <w:rsid w:val="2CF8524D"/>
    <w:rsid w:val="2D2E5344"/>
    <w:rsid w:val="2EDB6554"/>
    <w:rsid w:val="2FF73C41"/>
    <w:rsid w:val="30353B90"/>
    <w:rsid w:val="30466CDD"/>
    <w:rsid w:val="30BF7EE1"/>
    <w:rsid w:val="31036B09"/>
    <w:rsid w:val="31300840"/>
    <w:rsid w:val="31501F7C"/>
    <w:rsid w:val="31682C84"/>
    <w:rsid w:val="31C962F3"/>
    <w:rsid w:val="31F42769"/>
    <w:rsid w:val="329464A6"/>
    <w:rsid w:val="32E93001"/>
    <w:rsid w:val="3392652C"/>
    <w:rsid w:val="33A34939"/>
    <w:rsid w:val="33C05D77"/>
    <w:rsid w:val="348E2C8F"/>
    <w:rsid w:val="34BD4548"/>
    <w:rsid w:val="3509378F"/>
    <w:rsid w:val="353820E0"/>
    <w:rsid w:val="358D436F"/>
    <w:rsid w:val="36655B51"/>
    <w:rsid w:val="36E55A25"/>
    <w:rsid w:val="37820119"/>
    <w:rsid w:val="383E4F9A"/>
    <w:rsid w:val="38CC5FB9"/>
    <w:rsid w:val="39382671"/>
    <w:rsid w:val="39796911"/>
    <w:rsid w:val="3A3B47A7"/>
    <w:rsid w:val="3B532377"/>
    <w:rsid w:val="3B5D2F27"/>
    <w:rsid w:val="3B93114B"/>
    <w:rsid w:val="3C151011"/>
    <w:rsid w:val="3C826855"/>
    <w:rsid w:val="3CF16DB8"/>
    <w:rsid w:val="3DFA1BFE"/>
    <w:rsid w:val="3EDD2755"/>
    <w:rsid w:val="3EEF7420"/>
    <w:rsid w:val="3F513641"/>
    <w:rsid w:val="41383010"/>
    <w:rsid w:val="41546D80"/>
    <w:rsid w:val="41D55B17"/>
    <w:rsid w:val="42407D7B"/>
    <w:rsid w:val="43236B3D"/>
    <w:rsid w:val="440B0184"/>
    <w:rsid w:val="455C766C"/>
    <w:rsid w:val="45643BEF"/>
    <w:rsid w:val="458C448F"/>
    <w:rsid w:val="45AA0453"/>
    <w:rsid w:val="47616B83"/>
    <w:rsid w:val="48821D65"/>
    <w:rsid w:val="48F73921"/>
    <w:rsid w:val="49AE058B"/>
    <w:rsid w:val="4AD16210"/>
    <w:rsid w:val="4B2444D5"/>
    <w:rsid w:val="4BBF4D12"/>
    <w:rsid w:val="4BD814B0"/>
    <w:rsid w:val="4C115555"/>
    <w:rsid w:val="4C6B65CE"/>
    <w:rsid w:val="4D1A75DF"/>
    <w:rsid w:val="4D3634FA"/>
    <w:rsid w:val="4DF93349"/>
    <w:rsid w:val="4F0E180C"/>
    <w:rsid w:val="4F102A1D"/>
    <w:rsid w:val="4F240E32"/>
    <w:rsid w:val="4F554644"/>
    <w:rsid w:val="4F9A1DA1"/>
    <w:rsid w:val="50B409E7"/>
    <w:rsid w:val="51B84056"/>
    <w:rsid w:val="520472CB"/>
    <w:rsid w:val="522E581F"/>
    <w:rsid w:val="5236782A"/>
    <w:rsid w:val="530741F3"/>
    <w:rsid w:val="53201209"/>
    <w:rsid w:val="54866270"/>
    <w:rsid w:val="549360A5"/>
    <w:rsid w:val="54A12212"/>
    <w:rsid w:val="56247FF6"/>
    <w:rsid w:val="563F52DD"/>
    <w:rsid w:val="56455D97"/>
    <w:rsid w:val="56855919"/>
    <w:rsid w:val="56DD172D"/>
    <w:rsid w:val="57632463"/>
    <w:rsid w:val="57F60F41"/>
    <w:rsid w:val="588B5FCD"/>
    <w:rsid w:val="5AE173C5"/>
    <w:rsid w:val="5AEF32E2"/>
    <w:rsid w:val="5AFB33CF"/>
    <w:rsid w:val="5B011B60"/>
    <w:rsid w:val="5B3D59B4"/>
    <w:rsid w:val="5C3057AA"/>
    <w:rsid w:val="5C813C11"/>
    <w:rsid w:val="5D4377F3"/>
    <w:rsid w:val="5D575D3E"/>
    <w:rsid w:val="5DB5506B"/>
    <w:rsid w:val="5DE3091E"/>
    <w:rsid w:val="5E9C5C2C"/>
    <w:rsid w:val="5EBC3A27"/>
    <w:rsid w:val="5ED35A7F"/>
    <w:rsid w:val="5F255FF1"/>
    <w:rsid w:val="5FC37B2B"/>
    <w:rsid w:val="5FE4546F"/>
    <w:rsid w:val="60571231"/>
    <w:rsid w:val="6071537D"/>
    <w:rsid w:val="607A4533"/>
    <w:rsid w:val="6105554A"/>
    <w:rsid w:val="61214E5F"/>
    <w:rsid w:val="617303A5"/>
    <w:rsid w:val="62143612"/>
    <w:rsid w:val="62280D9E"/>
    <w:rsid w:val="62C25380"/>
    <w:rsid w:val="637B3FEB"/>
    <w:rsid w:val="65E80B5D"/>
    <w:rsid w:val="665B4B86"/>
    <w:rsid w:val="672A1635"/>
    <w:rsid w:val="68451CEC"/>
    <w:rsid w:val="685C37D3"/>
    <w:rsid w:val="68F31CF1"/>
    <w:rsid w:val="69140A20"/>
    <w:rsid w:val="6AA22AEE"/>
    <w:rsid w:val="6C853C0C"/>
    <w:rsid w:val="6CC07DFA"/>
    <w:rsid w:val="6E2A421A"/>
    <w:rsid w:val="6E804558"/>
    <w:rsid w:val="6E90198D"/>
    <w:rsid w:val="6EA00B59"/>
    <w:rsid w:val="6ECA7E35"/>
    <w:rsid w:val="6EFE7C0B"/>
    <w:rsid w:val="6FB62678"/>
    <w:rsid w:val="70A62973"/>
    <w:rsid w:val="70FC6C97"/>
    <w:rsid w:val="715F47D3"/>
    <w:rsid w:val="71787E24"/>
    <w:rsid w:val="722D709C"/>
    <w:rsid w:val="72741473"/>
    <w:rsid w:val="73556493"/>
    <w:rsid w:val="735A5C02"/>
    <w:rsid w:val="73AA52DA"/>
    <w:rsid w:val="741D1D21"/>
    <w:rsid w:val="74B34AD4"/>
    <w:rsid w:val="75420A84"/>
    <w:rsid w:val="75463F9E"/>
    <w:rsid w:val="75B07ECE"/>
    <w:rsid w:val="75C94623"/>
    <w:rsid w:val="75F4043A"/>
    <w:rsid w:val="76224A60"/>
    <w:rsid w:val="764A0B11"/>
    <w:rsid w:val="775016DE"/>
    <w:rsid w:val="77750C77"/>
    <w:rsid w:val="779178EB"/>
    <w:rsid w:val="77920F7E"/>
    <w:rsid w:val="78083B76"/>
    <w:rsid w:val="787D6086"/>
    <w:rsid w:val="78803C7C"/>
    <w:rsid w:val="78F637DD"/>
    <w:rsid w:val="793978FD"/>
    <w:rsid w:val="7A036C6C"/>
    <w:rsid w:val="7A1B7CE2"/>
    <w:rsid w:val="7A8244F4"/>
    <w:rsid w:val="7AB97947"/>
    <w:rsid w:val="7BEA23C9"/>
    <w:rsid w:val="7C9B16E2"/>
    <w:rsid w:val="7CEF3BA5"/>
    <w:rsid w:val="7E28730A"/>
    <w:rsid w:val="7E605C7F"/>
    <w:rsid w:val="7FF25A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349</Characters>
  <Lines>0</Lines>
  <Paragraphs>0</Paragraphs>
  <TotalTime>1</TotalTime>
  <ScaleCrop>false</ScaleCrop>
  <LinksUpToDate>false</LinksUpToDate>
  <CharactersWithSpaces>411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2017-02-17T02:18:00Z</dcterms:created>
  <dc:creator>Administrator</dc:creator>
  <cp:lastModifiedBy>Administrator</cp:lastModifiedBy>
  <cp:lastPrinted>2025-05-23T08:55:00Z</cp:lastPrinted>
  <dcterms:modified xsi:type="dcterms:W3CDTF">2025-11-24T02:32:37Z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783B66AE26A94E8F917FF59FC0B81D55</vt:lpwstr>
  </property>
  <property fmtid="{D5CDD505-2E9C-101B-9397-08002B2CF9AE}" pid="4" name="KSOTemplateDocerSaveRecord">
    <vt:lpwstr>eyJoZGlkIjoiOTkwZjU0ZWNkOWVhNzM4YjhjYTFjY2I1ZWFmZGIzOGYifQ==</vt:lpwstr>
  </property>
</Properties>
</file>