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铜梁区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庆隆镇</w:t>
      </w:r>
      <w:r>
        <w:rPr>
          <w:rFonts w:hint="eastAsia" w:ascii="方正小标宋_GBK" w:eastAsia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eastAsia="方正小标宋_GBK"/>
          <w:sz w:val="44"/>
          <w:szCs w:val="44"/>
          <w:u w:val="single"/>
          <w:lang w:val="en-US" w:eastAsia="zh-CN"/>
        </w:rPr>
        <w:t>2025</w:t>
      </w:r>
      <w:r>
        <w:rPr>
          <w:rFonts w:hint="eastAsia" w:ascii="方正小标宋_GBK" w:eastAsia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招录公益性岗位</w:t>
      </w:r>
      <w:r>
        <w:rPr>
          <w:rFonts w:hint="eastAsia" w:ascii="方正小标宋_GBK" w:eastAsia="方正小标宋_GBK"/>
          <w:sz w:val="44"/>
          <w:szCs w:val="44"/>
        </w:rPr>
        <w:t>人员公示</w:t>
      </w:r>
    </w:p>
    <w:tbl>
      <w:tblPr>
        <w:tblStyle w:val="3"/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val="en-US" w:eastAsia="zh-CN"/>
              </w:rPr>
              <w:t>现对庆隆镇人民政府2025年8月招录公益性岗位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人员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予以公示。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一、公示期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29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日—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日（5个工作日）。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二、受理地点及电话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方正仿宋_GBK" w:hAnsi="宋体" w:eastAsia="方正仿宋_GBK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地点：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重庆市铜梁区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eastAsia="zh-CN"/>
              </w:rPr>
              <w:t>庆隆镇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  <w:lang w:val="en-US" w:eastAsia="zh-CN"/>
              </w:rPr>
              <w:t>便民服务中心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widowControl/>
              <w:spacing w:line="500" w:lineRule="exact"/>
              <w:ind w:left="559" w:leftChars="266" w:firstLine="0" w:firstLineChars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通讯地址（邮编）：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402583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联系电话：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023-45482386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文老师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三、公示要求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left="525" w:leftChars="25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1.如对公示内容有异议，请以书面、署名形式反映。</w:t>
            </w:r>
          </w:p>
          <w:p>
            <w:pPr>
              <w:widowControl/>
              <w:spacing w:line="500" w:lineRule="exact"/>
              <w:ind w:left="525" w:leftChars="25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2.反映人必须用真实姓名，反映情况应实事求是，真实、具体、敢于负责。不允许借机捏造事实，泄愤报复或有意诬陷，一经查实，将严肃处理。</w:t>
            </w:r>
          </w:p>
          <w:p>
            <w:pPr>
              <w:widowControl/>
              <w:spacing w:line="500" w:lineRule="exact"/>
              <w:ind w:left="525" w:leftChars="25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3.受理机构对反映人员和反映情况严格保密。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详细名单见附表</w:t>
            </w:r>
          </w:p>
          <w:p>
            <w:pPr>
              <w:widowControl/>
              <w:tabs>
                <w:tab w:val="left" w:pos="4341"/>
              </w:tabs>
              <w:spacing w:line="4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tabs>
                <w:tab w:val="left" w:pos="4341"/>
              </w:tabs>
              <w:spacing w:line="440" w:lineRule="exact"/>
              <w:jc w:val="righ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重庆市铜梁区庆隆镇人民政府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val="en-US" w:eastAsia="zh-CN"/>
              </w:rPr>
              <w:t xml:space="preserve"> 8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4341"/>
              </w:tabs>
              <w:spacing w:line="440" w:lineRule="exact"/>
              <w:ind w:left="5586" w:leftChars="2660" w:firstLine="0" w:firstLineChars="0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ind w:firstLine="420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WI4NjM4Y2Y1OGFlNDk3NmNkYWMyYTI0MWFiY2QifQ=="/>
  </w:docVars>
  <w:rsids>
    <w:rsidRoot w:val="00300144"/>
    <w:rsid w:val="00013AE9"/>
    <w:rsid w:val="00017F98"/>
    <w:rsid w:val="000217CD"/>
    <w:rsid w:val="00025E71"/>
    <w:rsid w:val="00033299"/>
    <w:rsid w:val="0003373C"/>
    <w:rsid w:val="000474DD"/>
    <w:rsid w:val="000500A4"/>
    <w:rsid w:val="00050250"/>
    <w:rsid w:val="000602BE"/>
    <w:rsid w:val="000727CA"/>
    <w:rsid w:val="00073932"/>
    <w:rsid w:val="00075801"/>
    <w:rsid w:val="00080F72"/>
    <w:rsid w:val="00081D74"/>
    <w:rsid w:val="00083CD4"/>
    <w:rsid w:val="00097CEA"/>
    <w:rsid w:val="000A0F7B"/>
    <w:rsid w:val="000A2FBB"/>
    <w:rsid w:val="000B4D17"/>
    <w:rsid w:val="000D0486"/>
    <w:rsid w:val="000E4E21"/>
    <w:rsid w:val="000F633E"/>
    <w:rsid w:val="0010148F"/>
    <w:rsid w:val="0010393B"/>
    <w:rsid w:val="001113C3"/>
    <w:rsid w:val="001413B0"/>
    <w:rsid w:val="0014327E"/>
    <w:rsid w:val="00165AEB"/>
    <w:rsid w:val="00172E2E"/>
    <w:rsid w:val="001751DC"/>
    <w:rsid w:val="00187616"/>
    <w:rsid w:val="001A1B1B"/>
    <w:rsid w:val="001A300B"/>
    <w:rsid w:val="001A73D0"/>
    <w:rsid w:val="001B77DD"/>
    <w:rsid w:val="001E27CD"/>
    <w:rsid w:val="001F0A11"/>
    <w:rsid w:val="002025EF"/>
    <w:rsid w:val="002206A3"/>
    <w:rsid w:val="00220F68"/>
    <w:rsid w:val="00227694"/>
    <w:rsid w:val="002325AA"/>
    <w:rsid w:val="00252D1D"/>
    <w:rsid w:val="00256E16"/>
    <w:rsid w:val="00264D01"/>
    <w:rsid w:val="0027391E"/>
    <w:rsid w:val="0029085D"/>
    <w:rsid w:val="00294E3F"/>
    <w:rsid w:val="00297BFC"/>
    <w:rsid w:val="002A4D8E"/>
    <w:rsid w:val="002B520F"/>
    <w:rsid w:val="002B7609"/>
    <w:rsid w:val="002C26BA"/>
    <w:rsid w:val="002C4A86"/>
    <w:rsid w:val="002D7AAF"/>
    <w:rsid w:val="002F2CB3"/>
    <w:rsid w:val="00300144"/>
    <w:rsid w:val="003003D6"/>
    <w:rsid w:val="00302159"/>
    <w:rsid w:val="003028A2"/>
    <w:rsid w:val="00313CF9"/>
    <w:rsid w:val="003145A3"/>
    <w:rsid w:val="003236E5"/>
    <w:rsid w:val="00331776"/>
    <w:rsid w:val="003331B7"/>
    <w:rsid w:val="00333DCB"/>
    <w:rsid w:val="003375B8"/>
    <w:rsid w:val="0036573E"/>
    <w:rsid w:val="0036604C"/>
    <w:rsid w:val="00366211"/>
    <w:rsid w:val="0038216C"/>
    <w:rsid w:val="00386019"/>
    <w:rsid w:val="00394230"/>
    <w:rsid w:val="00396CF2"/>
    <w:rsid w:val="003A35C4"/>
    <w:rsid w:val="003A77BC"/>
    <w:rsid w:val="003B40CB"/>
    <w:rsid w:val="003C6670"/>
    <w:rsid w:val="003E4ED1"/>
    <w:rsid w:val="003E5747"/>
    <w:rsid w:val="0040373A"/>
    <w:rsid w:val="004149F3"/>
    <w:rsid w:val="00421889"/>
    <w:rsid w:val="00434DFD"/>
    <w:rsid w:val="00455548"/>
    <w:rsid w:val="00465B9A"/>
    <w:rsid w:val="00472C84"/>
    <w:rsid w:val="0048181D"/>
    <w:rsid w:val="00497528"/>
    <w:rsid w:val="004A0085"/>
    <w:rsid w:val="004E582B"/>
    <w:rsid w:val="004F50FF"/>
    <w:rsid w:val="00502E62"/>
    <w:rsid w:val="00507BC2"/>
    <w:rsid w:val="00511B5B"/>
    <w:rsid w:val="005262A5"/>
    <w:rsid w:val="005325AE"/>
    <w:rsid w:val="00537066"/>
    <w:rsid w:val="00541067"/>
    <w:rsid w:val="00547470"/>
    <w:rsid w:val="00551A68"/>
    <w:rsid w:val="005521E6"/>
    <w:rsid w:val="00555925"/>
    <w:rsid w:val="00557A5A"/>
    <w:rsid w:val="0056641F"/>
    <w:rsid w:val="00593B6A"/>
    <w:rsid w:val="005B0A11"/>
    <w:rsid w:val="005D4314"/>
    <w:rsid w:val="005D4956"/>
    <w:rsid w:val="005D5A6F"/>
    <w:rsid w:val="005F6658"/>
    <w:rsid w:val="0060166D"/>
    <w:rsid w:val="00603FDB"/>
    <w:rsid w:val="00652E85"/>
    <w:rsid w:val="00664232"/>
    <w:rsid w:val="00674644"/>
    <w:rsid w:val="006819EC"/>
    <w:rsid w:val="00696F65"/>
    <w:rsid w:val="00697AA4"/>
    <w:rsid w:val="006A3327"/>
    <w:rsid w:val="006A513C"/>
    <w:rsid w:val="006A6A2A"/>
    <w:rsid w:val="006D1936"/>
    <w:rsid w:val="006D1FDE"/>
    <w:rsid w:val="006D7B2F"/>
    <w:rsid w:val="006E540F"/>
    <w:rsid w:val="006F6D70"/>
    <w:rsid w:val="006F7D8C"/>
    <w:rsid w:val="007006DD"/>
    <w:rsid w:val="00720059"/>
    <w:rsid w:val="007227AF"/>
    <w:rsid w:val="00724FC6"/>
    <w:rsid w:val="007318DE"/>
    <w:rsid w:val="00765952"/>
    <w:rsid w:val="007754D4"/>
    <w:rsid w:val="0077692B"/>
    <w:rsid w:val="007800AF"/>
    <w:rsid w:val="00785004"/>
    <w:rsid w:val="00790A15"/>
    <w:rsid w:val="007953B1"/>
    <w:rsid w:val="007A599E"/>
    <w:rsid w:val="007A7992"/>
    <w:rsid w:val="007C7797"/>
    <w:rsid w:val="007E6AC5"/>
    <w:rsid w:val="007F4C16"/>
    <w:rsid w:val="00806E76"/>
    <w:rsid w:val="00831649"/>
    <w:rsid w:val="00831DC0"/>
    <w:rsid w:val="00836FA3"/>
    <w:rsid w:val="00850C09"/>
    <w:rsid w:val="008633C7"/>
    <w:rsid w:val="00880EA0"/>
    <w:rsid w:val="00895F2F"/>
    <w:rsid w:val="00897EDA"/>
    <w:rsid w:val="008A25B6"/>
    <w:rsid w:val="008B34D3"/>
    <w:rsid w:val="008D735C"/>
    <w:rsid w:val="008E0995"/>
    <w:rsid w:val="008F371F"/>
    <w:rsid w:val="008F4316"/>
    <w:rsid w:val="009008DB"/>
    <w:rsid w:val="00903F75"/>
    <w:rsid w:val="009109F0"/>
    <w:rsid w:val="00910FDC"/>
    <w:rsid w:val="00913D3C"/>
    <w:rsid w:val="0092121A"/>
    <w:rsid w:val="00925D27"/>
    <w:rsid w:val="009272F5"/>
    <w:rsid w:val="00947E2A"/>
    <w:rsid w:val="00954DB6"/>
    <w:rsid w:val="00973E3F"/>
    <w:rsid w:val="0099591C"/>
    <w:rsid w:val="009B02F6"/>
    <w:rsid w:val="009F2251"/>
    <w:rsid w:val="009F745E"/>
    <w:rsid w:val="00A00C6C"/>
    <w:rsid w:val="00A04032"/>
    <w:rsid w:val="00A10F25"/>
    <w:rsid w:val="00A115FE"/>
    <w:rsid w:val="00A137E2"/>
    <w:rsid w:val="00A17556"/>
    <w:rsid w:val="00A17E74"/>
    <w:rsid w:val="00A23599"/>
    <w:rsid w:val="00A25A5E"/>
    <w:rsid w:val="00A26897"/>
    <w:rsid w:val="00A3257B"/>
    <w:rsid w:val="00A653D3"/>
    <w:rsid w:val="00A77C9C"/>
    <w:rsid w:val="00A82877"/>
    <w:rsid w:val="00A84C4C"/>
    <w:rsid w:val="00A86995"/>
    <w:rsid w:val="00A927DF"/>
    <w:rsid w:val="00A92FCA"/>
    <w:rsid w:val="00AA3999"/>
    <w:rsid w:val="00AA4E83"/>
    <w:rsid w:val="00AA6208"/>
    <w:rsid w:val="00AC092D"/>
    <w:rsid w:val="00AC10F1"/>
    <w:rsid w:val="00AE5735"/>
    <w:rsid w:val="00AF568D"/>
    <w:rsid w:val="00B11C43"/>
    <w:rsid w:val="00B21291"/>
    <w:rsid w:val="00B27A0F"/>
    <w:rsid w:val="00B41768"/>
    <w:rsid w:val="00B45EBB"/>
    <w:rsid w:val="00B559D3"/>
    <w:rsid w:val="00B667B5"/>
    <w:rsid w:val="00B77503"/>
    <w:rsid w:val="00B82F22"/>
    <w:rsid w:val="00B912AE"/>
    <w:rsid w:val="00B94855"/>
    <w:rsid w:val="00BC2FFD"/>
    <w:rsid w:val="00BC5B0A"/>
    <w:rsid w:val="00BD6C1C"/>
    <w:rsid w:val="00BE2ACA"/>
    <w:rsid w:val="00C06818"/>
    <w:rsid w:val="00C22362"/>
    <w:rsid w:val="00C26D95"/>
    <w:rsid w:val="00C30247"/>
    <w:rsid w:val="00C33211"/>
    <w:rsid w:val="00C342B5"/>
    <w:rsid w:val="00C41161"/>
    <w:rsid w:val="00C71DCB"/>
    <w:rsid w:val="00C8437A"/>
    <w:rsid w:val="00C941E1"/>
    <w:rsid w:val="00CC6575"/>
    <w:rsid w:val="00CC6927"/>
    <w:rsid w:val="00D05A48"/>
    <w:rsid w:val="00D22A62"/>
    <w:rsid w:val="00D37C7B"/>
    <w:rsid w:val="00D72E9F"/>
    <w:rsid w:val="00D91418"/>
    <w:rsid w:val="00D94279"/>
    <w:rsid w:val="00DC52AC"/>
    <w:rsid w:val="00DC629F"/>
    <w:rsid w:val="00DD1034"/>
    <w:rsid w:val="00DD7277"/>
    <w:rsid w:val="00DE55AE"/>
    <w:rsid w:val="00DE5D82"/>
    <w:rsid w:val="00DE760B"/>
    <w:rsid w:val="00E02607"/>
    <w:rsid w:val="00E26D0A"/>
    <w:rsid w:val="00E410E0"/>
    <w:rsid w:val="00E53FA9"/>
    <w:rsid w:val="00E84D6C"/>
    <w:rsid w:val="00E85DF0"/>
    <w:rsid w:val="00E869EA"/>
    <w:rsid w:val="00EB5F14"/>
    <w:rsid w:val="00ED04B2"/>
    <w:rsid w:val="00ED0932"/>
    <w:rsid w:val="00EF0EE5"/>
    <w:rsid w:val="00EF40B2"/>
    <w:rsid w:val="00EF4A6F"/>
    <w:rsid w:val="00EF5932"/>
    <w:rsid w:val="00F043FB"/>
    <w:rsid w:val="00F219C2"/>
    <w:rsid w:val="00F3499A"/>
    <w:rsid w:val="00F405B5"/>
    <w:rsid w:val="00F7112A"/>
    <w:rsid w:val="00FB35E5"/>
    <w:rsid w:val="00FB796B"/>
    <w:rsid w:val="00FC0388"/>
    <w:rsid w:val="00FC4B4D"/>
    <w:rsid w:val="00FC536F"/>
    <w:rsid w:val="00FC71DE"/>
    <w:rsid w:val="00FD0FF4"/>
    <w:rsid w:val="00FD64F2"/>
    <w:rsid w:val="00FF0572"/>
    <w:rsid w:val="00FF61CC"/>
    <w:rsid w:val="00FF76B1"/>
    <w:rsid w:val="09E05AF8"/>
    <w:rsid w:val="0A5225D2"/>
    <w:rsid w:val="0D87555C"/>
    <w:rsid w:val="0E5B4898"/>
    <w:rsid w:val="14D11337"/>
    <w:rsid w:val="17A73B45"/>
    <w:rsid w:val="1980410C"/>
    <w:rsid w:val="1E364920"/>
    <w:rsid w:val="1EDF13BF"/>
    <w:rsid w:val="1FBDE8CC"/>
    <w:rsid w:val="264A1573"/>
    <w:rsid w:val="282C46AF"/>
    <w:rsid w:val="288D10A5"/>
    <w:rsid w:val="2B1176EC"/>
    <w:rsid w:val="2B48782B"/>
    <w:rsid w:val="2B6D6E28"/>
    <w:rsid w:val="2B766E78"/>
    <w:rsid w:val="34E35782"/>
    <w:rsid w:val="35CD51F4"/>
    <w:rsid w:val="3ABF57A4"/>
    <w:rsid w:val="3D0B0E37"/>
    <w:rsid w:val="400D4E39"/>
    <w:rsid w:val="403F48B0"/>
    <w:rsid w:val="43372FD1"/>
    <w:rsid w:val="4FFE3D29"/>
    <w:rsid w:val="52D65F53"/>
    <w:rsid w:val="53E25BFE"/>
    <w:rsid w:val="54015562"/>
    <w:rsid w:val="66C600F7"/>
    <w:rsid w:val="67951D33"/>
    <w:rsid w:val="6A5D3506"/>
    <w:rsid w:val="6BD3346C"/>
    <w:rsid w:val="6D6653B4"/>
    <w:rsid w:val="71387FB9"/>
    <w:rsid w:val="73A745C4"/>
    <w:rsid w:val="73C113B3"/>
    <w:rsid w:val="7B7F43D7"/>
    <w:rsid w:val="7B8561F1"/>
    <w:rsid w:val="7C49579C"/>
    <w:rsid w:val="7ED00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127</Words>
  <Characters>728</Characters>
  <Lines>6</Lines>
  <Paragraphs>1</Paragraphs>
  <TotalTime>324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2018-09-25T16:45:00Z</dcterms:created>
  <dc:creator>Administrator</dc:creator>
  <cp:lastModifiedBy>Administrator</cp:lastModifiedBy>
  <cp:lastPrinted>2024-01-31T07:15:00Z</cp:lastPrinted>
  <dcterms:modified xsi:type="dcterms:W3CDTF">2025-08-29T01:05:41Z</dcterms:modified>
  <dc:title>铜梁区     年   半年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F35470A697D8C898EA0DE864C3CC6AA8</vt:lpwstr>
  </property>
</Properties>
</file>