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FEEA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重庆市铜梁区石鱼镇2025年动物防疫社会化服务项目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采购结果公示</w:t>
      </w:r>
    </w:p>
    <w:p w14:paraId="2C3CC5D2">
      <w:pPr>
        <w:rPr>
          <w:rFonts w:hint="eastAsia"/>
        </w:rPr>
      </w:pPr>
    </w:p>
    <w:p w14:paraId="3CC2B61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558" w:leftChars="304" w:right="0" w:rightChars="0" w:hanging="1920" w:hangingChars="6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项目名称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重庆市铜梁区石鱼镇2025年动物防疫社会化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服务</w:t>
      </w:r>
    </w:p>
    <w:p w14:paraId="0CF8CF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296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</w:t>
      </w:r>
    </w:p>
    <w:p w14:paraId="51FA443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二、采购方式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highlight w:val="none"/>
          <w:lang w:val="en-US" w:eastAsia="zh-CN"/>
        </w:rPr>
        <w:t>询价采购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7EE7B12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三、项目公告时间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 w14:paraId="021D971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四、项目评审时间：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日。</w:t>
      </w:r>
    </w:p>
    <w:p w14:paraId="7F51D44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五、结果公示期限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1个工作日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78172EB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六、中标结果：</w:t>
      </w:r>
    </w:p>
    <w:p w14:paraId="2C2FE67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  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第一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成交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候选人：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重庆鑫牧兽药有限公司      </w:t>
      </w:r>
    </w:p>
    <w:p w14:paraId="192FD37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成交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金额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 46300 元</w:t>
      </w:r>
      <w:bookmarkStart w:id="0" w:name="_GoBack"/>
      <w:bookmarkEnd w:id="0"/>
    </w:p>
    <w:p w14:paraId="0603A5F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  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地 址：重庆市铜梁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区东城街道办事处龙城大道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354号     </w:t>
      </w:r>
    </w:p>
    <w:p w14:paraId="3206374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七、该项目询价小组成员</w:t>
      </w:r>
    </w:p>
    <w:p w14:paraId="6B9546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黄承春、 吴欢 、黄文俊 。</w:t>
      </w:r>
    </w:p>
    <w:p w14:paraId="10F223C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八、采购项目联系人及联系方式</w:t>
      </w:r>
    </w:p>
    <w:p w14:paraId="150F1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采购人：重庆市铜梁区石鱼镇人民政府</w:t>
      </w:r>
    </w:p>
    <w:p w14:paraId="33BD3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联系人：黎老师</w:t>
      </w:r>
    </w:p>
    <w:p w14:paraId="0E019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电  话：15223200368</w:t>
      </w:r>
    </w:p>
    <w:p w14:paraId="65FD6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地  址：重庆市铜梁区石鱼镇红心街460号</w:t>
      </w:r>
    </w:p>
    <w:p w14:paraId="2FB4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采购代理机构：大成工程咨询有限公司</w:t>
      </w:r>
    </w:p>
    <w:p w14:paraId="6AB91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联系人：黄老师</w:t>
      </w:r>
    </w:p>
    <w:p w14:paraId="5FC35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电  话：15823114351</w:t>
      </w:r>
    </w:p>
    <w:p w14:paraId="65E57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地  址：重庆市铜梁区淮远古韵南街182号</w:t>
      </w:r>
    </w:p>
    <w:p w14:paraId="09E1A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</w:t>
      </w:r>
    </w:p>
    <w:p w14:paraId="177EEC7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right="0" w:firstLine="6720" w:firstLineChars="2100"/>
        <w:jc w:val="both"/>
        <w:rPr>
          <w:rFonts w:hint="default" w:ascii="Times New Roman" w:hAnsi="Times New Roman" w:eastAsia="方正仿宋_GBK" w:cs="Times New Roman"/>
          <w:b w:val="0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E726E"/>
    <w:multiLevelType w:val="singleLevel"/>
    <w:tmpl w:val="DCDE72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OTJiMDM4OWNlMDc3ZGI2ZGI0YWNjMzU3NDJmYzQifQ=="/>
  </w:docVars>
  <w:rsids>
    <w:rsidRoot w:val="3C1D6998"/>
    <w:rsid w:val="00F8081C"/>
    <w:rsid w:val="02B913F4"/>
    <w:rsid w:val="08BE484B"/>
    <w:rsid w:val="09637F51"/>
    <w:rsid w:val="0ABB2D72"/>
    <w:rsid w:val="0AFD2C6A"/>
    <w:rsid w:val="0DD04AE7"/>
    <w:rsid w:val="0DDD53DC"/>
    <w:rsid w:val="0F1A7199"/>
    <w:rsid w:val="12E20AAD"/>
    <w:rsid w:val="1534372C"/>
    <w:rsid w:val="160752E5"/>
    <w:rsid w:val="164F1703"/>
    <w:rsid w:val="170F5795"/>
    <w:rsid w:val="1A0A6AEC"/>
    <w:rsid w:val="1D2F0911"/>
    <w:rsid w:val="1E1265D5"/>
    <w:rsid w:val="1ECF6833"/>
    <w:rsid w:val="21C5047C"/>
    <w:rsid w:val="22E33196"/>
    <w:rsid w:val="25D76813"/>
    <w:rsid w:val="25EF09D6"/>
    <w:rsid w:val="26367142"/>
    <w:rsid w:val="2647721D"/>
    <w:rsid w:val="27E32843"/>
    <w:rsid w:val="2AB72399"/>
    <w:rsid w:val="2AC36E21"/>
    <w:rsid w:val="2CD70862"/>
    <w:rsid w:val="2EBE5C51"/>
    <w:rsid w:val="2FC56650"/>
    <w:rsid w:val="31365C45"/>
    <w:rsid w:val="344B51E8"/>
    <w:rsid w:val="38A672A1"/>
    <w:rsid w:val="3C1D6998"/>
    <w:rsid w:val="3D146199"/>
    <w:rsid w:val="40E073A9"/>
    <w:rsid w:val="42821669"/>
    <w:rsid w:val="459A52CF"/>
    <w:rsid w:val="45A13AB9"/>
    <w:rsid w:val="45F64545"/>
    <w:rsid w:val="46E200A3"/>
    <w:rsid w:val="48E2076D"/>
    <w:rsid w:val="4A9D592A"/>
    <w:rsid w:val="4CA16254"/>
    <w:rsid w:val="4CAC0E49"/>
    <w:rsid w:val="4D1B2269"/>
    <w:rsid w:val="4F8C6A4A"/>
    <w:rsid w:val="50E0092E"/>
    <w:rsid w:val="524F5D47"/>
    <w:rsid w:val="53C56246"/>
    <w:rsid w:val="56D57BC4"/>
    <w:rsid w:val="58D61476"/>
    <w:rsid w:val="5D700BB4"/>
    <w:rsid w:val="61045C75"/>
    <w:rsid w:val="63EE787E"/>
    <w:rsid w:val="64F87B17"/>
    <w:rsid w:val="67CF23B8"/>
    <w:rsid w:val="682061A2"/>
    <w:rsid w:val="68D17C27"/>
    <w:rsid w:val="68DD68B1"/>
    <w:rsid w:val="68E314C9"/>
    <w:rsid w:val="6BF10CD1"/>
    <w:rsid w:val="6CC14F14"/>
    <w:rsid w:val="71041F6D"/>
    <w:rsid w:val="71AF4BE3"/>
    <w:rsid w:val="71DB346B"/>
    <w:rsid w:val="720B1BD9"/>
    <w:rsid w:val="72EC341C"/>
    <w:rsid w:val="735E3423"/>
    <w:rsid w:val="745F1455"/>
    <w:rsid w:val="76F444CD"/>
    <w:rsid w:val="771104B7"/>
    <w:rsid w:val="7AE8464E"/>
    <w:rsid w:val="7C7F5E75"/>
    <w:rsid w:val="7CC15A0D"/>
    <w:rsid w:val="7D720534"/>
    <w:rsid w:val="7EB36DB9"/>
    <w:rsid w:val="DFE734CC"/>
    <w:rsid w:val="E7AF5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目录 53"/>
    <w:next w:val="1"/>
    <w:autoRedefine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5">
    <w:name w:val="toc 1"/>
    <w:basedOn w:val="1"/>
    <w:next w:val="1"/>
    <w:autoRedefine/>
    <w:qFormat/>
    <w:uiPriority w:val="0"/>
    <w:rPr>
      <w:rFonts w:ascii="Times New Roman" w:hAnsi="Times New Roman" w:eastAsia="宋体" w:cs="Times New Roman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Text1I"/>
    <w:basedOn w:val="10"/>
    <w:autoRedefine/>
    <w:qFormat/>
    <w:uiPriority w:val="0"/>
    <w:pPr>
      <w:spacing w:line="360" w:lineRule="auto"/>
      <w:ind w:firstLine="420"/>
      <w:jc w:val="both"/>
      <w:textAlignment w:val="baseline"/>
    </w:pPr>
    <w:rPr>
      <w:rFonts w:ascii="宋体" w:hAnsi="宋体" w:eastAsia="仿宋_GB2312"/>
      <w:kern w:val="2"/>
      <w:sz w:val="24"/>
      <w:szCs w:val="24"/>
      <w:lang w:val="en-US" w:eastAsia="zh-CN" w:bidi="ar-SA"/>
    </w:rPr>
  </w:style>
  <w:style w:type="paragraph" w:customStyle="1" w:styleId="10">
    <w:name w:val="BodyText"/>
    <w:basedOn w:val="1"/>
    <w:next w:val="11"/>
    <w:autoRedefine/>
    <w:qFormat/>
    <w:uiPriority w:val="0"/>
    <w:pPr>
      <w:jc w:val="both"/>
      <w:textAlignment w:val="baseline"/>
    </w:pPr>
    <w:rPr>
      <w:rFonts w:ascii="仿宋_GB2312" w:hAnsi="Times New Roman" w:eastAsia="仿宋_GB2312"/>
      <w:kern w:val="2"/>
      <w:sz w:val="32"/>
      <w:szCs w:val="24"/>
      <w:lang w:val="en-US" w:eastAsia="zh-CN" w:bidi="ar-SA"/>
    </w:rPr>
  </w:style>
  <w:style w:type="paragraph" w:customStyle="1" w:styleId="11">
    <w:name w:val="UserStyle_1"/>
    <w:next w:val="1"/>
    <w:qFormat/>
    <w:uiPriority w:val="0"/>
    <w:pPr>
      <w:widowControl/>
      <w:ind w:left="1275"/>
      <w:jc w:val="both"/>
      <w:textAlignment w:val="baseline"/>
    </w:pPr>
    <w:rPr>
      <w:rFonts w:ascii="Calibri" w:hAnsi="Calibri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367</Characters>
  <Lines>0</Lines>
  <Paragraphs>0</Paragraphs>
  <TotalTime>4</TotalTime>
  <ScaleCrop>false</ScaleCrop>
  <LinksUpToDate>false</LinksUpToDate>
  <CharactersWithSpaces>424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2017-07-10T17:29:00Z</dcterms:created>
  <dc:creator>Administrator</dc:creator>
  <cp:lastModifiedBy>酸奶girl</cp:lastModifiedBy>
  <cp:lastPrinted>2025-09-18T18:13:00Z</cp:lastPrinted>
  <dcterms:modified xsi:type="dcterms:W3CDTF">2025-09-19T11:28:47Z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A3830BF789D26B63EFCDCC68B4ECB060_43</vt:lpwstr>
  </property>
  <property fmtid="{D5CDD505-2E9C-101B-9397-08002B2CF9AE}" pid="4" name="KSOTemplateDocerSaveRecord">
    <vt:lpwstr>eyJoZGlkIjoiZjZiMGFkM2E4MmViMTU4ZDgzZDY2MjYwN2Y2MjhjNjIiLCJ1c2VySWQiOiIxNDI1MTM3MzM4In0=</vt:lpwstr>
  </property>
</Properties>
</file>