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7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37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37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石鱼府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widowControl w:val="0"/>
        <w:spacing w:after="0" w:line="594" w:lineRule="exact"/>
        <w:jc w:val="center"/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  <w:t>重庆市铜梁区石鱼镇人民政府</w:t>
      </w:r>
      <w:bookmarkStart w:id="0" w:name="（三）加强信息报送。各地、各部门活动方案、总结和素材资料，请分别于10月30日、"/>
      <w:bookmarkEnd w:id="0"/>
    </w:p>
    <w:p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ascii="Times New Roman" w:hAnsi="Times New Roman" w:eastAsia="方正小标宋_GBK" w:cs="Times New Roman"/>
          <w:sz w:val="44"/>
          <w:szCs w:val="44"/>
          <w:shd w:val="clear" w:color="auto" w:fill="FFFFFF"/>
        </w:rPr>
        <w:t>关于</w:t>
      </w:r>
      <w:r>
        <w:rPr>
          <w:rFonts w:hint="eastAsia" w:ascii="Times New Roman" w:hAnsi="Times New Roman" w:eastAsia="方正小标宋_GBK" w:cs="Times New Roman"/>
          <w:sz w:val="44"/>
          <w:szCs w:val="44"/>
          <w:shd w:val="clear" w:color="auto" w:fill="FFFFFF"/>
          <w:lang w:eastAsia="zh-CN"/>
        </w:rPr>
        <w:t>成立</w:t>
      </w:r>
      <w:r>
        <w:rPr>
          <w:rFonts w:ascii="Times New Roman" w:hAnsi="Times New Roman" w:eastAsia="方正小标宋_GBK" w:cs="Times New Roman"/>
          <w:sz w:val="44"/>
          <w:szCs w:val="44"/>
          <w:shd w:val="clear" w:color="auto" w:fill="FFFFFF"/>
        </w:rPr>
        <w:t>石鱼镇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“大棚房”问题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常态化监管</w:t>
      </w:r>
    </w:p>
    <w:p>
      <w:pPr>
        <w:spacing w:line="594" w:lineRule="exact"/>
        <w:jc w:val="center"/>
        <w:rPr>
          <w:rFonts w:ascii="Times New Roman" w:hAnsi="Times New Roman" w:eastAsia="方正小标宋_GBK" w:cs="Times New Roman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</w:t>
      </w:r>
      <w:r>
        <w:rPr>
          <w:rFonts w:hint="eastAsia" w:ascii="Times New Roman" w:hAnsi="Times New Roman" w:eastAsia="方正小标宋_GBK" w:cs="Times New Roman"/>
          <w:sz w:val="44"/>
          <w:szCs w:val="44"/>
          <w:shd w:val="clear" w:color="auto" w:fill="FFFFFF"/>
          <w:lang w:eastAsia="zh-CN"/>
        </w:rPr>
        <w:t>专班</w:t>
      </w:r>
      <w:r>
        <w:rPr>
          <w:rFonts w:ascii="Times New Roman" w:hAnsi="Times New Roman" w:eastAsia="方正小标宋_GBK" w:cs="Times New Roman"/>
          <w:sz w:val="44"/>
          <w:szCs w:val="44"/>
          <w:shd w:val="clear" w:color="auto" w:fill="FFFFFF"/>
        </w:rPr>
        <w:t>的通知</w:t>
      </w:r>
    </w:p>
    <w:p>
      <w:pPr>
        <w:pStyle w:val="2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社区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镇属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各板块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办公室（中心、大队）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：</w:t>
      </w:r>
    </w:p>
    <w:p>
      <w:pPr>
        <w:pStyle w:val="24"/>
        <w:widowControl/>
        <w:shd w:val="clear" w:color="auto" w:fill="FFFFFF"/>
        <w:spacing w:before="0" w:beforeAutospacing="0" w:after="0" w:afterAutospacing="0" w:line="594" w:lineRule="exact"/>
        <w:ind w:firstLine="672" w:firstLineChars="200"/>
        <w:jc w:val="both"/>
        <w:rPr>
          <w:rFonts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pacing w:val="8"/>
          <w:sz w:val="32"/>
          <w:szCs w:val="32"/>
          <w:highlight w:val="none"/>
          <w:shd w:val="clear" w:color="auto" w:fill="FFFFFF"/>
          <w:lang w:eastAsia="zh-CN"/>
        </w:rPr>
        <w:t>为</w:t>
      </w:r>
      <w:r>
        <w:rPr>
          <w:rFonts w:hint="default" w:ascii="Times New Roman" w:hAnsi="Times New Roman" w:eastAsia="方正仿宋_GBK"/>
          <w:color w:val="000000"/>
          <w:spacing w:val="8"/>
          <w:sz w:val="32"/>
          <w:szCs w:val="32"/>
          <w:shd w:val="clear" w:color="auto" w:fill="FFFFFF"/>
        </w:rPr>
        <w:t>认真落实党中央、国务院关于加强耕地保护、全面实施乡村振兴战略、制止耕地“非农化”的决策部署和市委、市政府工作要求</w:t>
      </w:r>
      <w:r>
        <w:rPr>
          <w:rFonts w:hint="eastAsia" w:ascii="Times New Roman" w:hAnsi="Times New Roman" w:eastAsia="方正仿宋_GBK"/>
          <w:color w:val="000000"/>
          <w:spacing w:val="8"/>
          <w:sz w:val="32"/>
          <w:szCs w:val="32"/>
          <w:shd w:val="clear" w:color="auto" w:fill="FFFFFF"/>
          <w:lang w:eastAsia="zh-CN"/>
        </w:rPr>
        <w:t>，严</w:t>
      </w:r>
      <w:r>
        <w:rPr>
          <w:rFonts w:ascii="Times New Roman" w:hAnsi="Times New Roman" w:eastAsia="方正仿宋_GBK" w:cs="Times New Roman"/>
          <w:sz w:val="32"/>
          <w:szCs w:val="32"/>
        </w:rPr>
        <w:t>格落实属地监管责任，切实把防止“大棚房”问题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死灰复燃</w:t>
      </w:r>
      <w:r>
        <w:rPr>
          <w:rFonts w:ascii="Times New Roman" w:hAnsi="Times New Roman" w:eastAsia="方正仿宋_GBK" w:cs="Times New Roman"/>
          <w:sz w:val="32"/>
          <w:szCs w:val="32"/>
        </w:rPr>
        <w:t>各项措施落到实处。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经镇政府研究</w:t>
      </w:r>
      <w:r>
        <w:rPr>
          <w:rFonts w:ascii="Times New Roman" w:hAnsi="Times New Roman" w:eastAsia="方正仿宋_GBK"/>
          <w:color w:val="000000"/>
          <w:spacing w:val="8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方正仿宋_GBK"/>
          <w:color w:val="000000"/>
          <w:spacing w:val="8"/>
          <w:sz w:val="32"/>
          <w:szCs w:val="32"/>
          <w:shd w:val="clear" w:color="auto" w:fill="FFFFFF"/>
          <w:lang w:eastAsia="zh-CN"/>
        </w:rPr>
        <w:t>成立</w:t>
      </w:r>
      <w:r>
        <w:rPr>
          <w:rFonts w:ascii="Times New Roman" w:hAnsi="Times New Roman" w:eastAsia="方正仿宋_GBK"/>
          <w:color w:val="000000"/>
          <w:spacing w:val="8"/>
          <w:sz w:val="32"/>
          <w:szCs w:val="32"/>
          <w:shd w:val="clear" w:color="auto" w:fill="FFFFFF"/>
        </w:rPr>
        <w:t>石鱼镇</w:t>
      </w:r>
      <w:r>
        <w:rPr>
          <w:rFonts w:hint="eastAsia" w:ascii="Times New Roman" w:hAnsi="Times New Roman" w:eastAsia="方正仿宋_GBK"/>
          <w:color w:val="000000"/>
          <w:spacing w:val="8"/>
          <w:sz w:val="32"/>
          <w:szCs w:val="32"/>
          <w:shd w:val="clear" w:color="auto" w:fill="FFFFFF"/>
        </w:rPr>
        <w:t>“大棚房”问题</w:t>
      </w:r>
      <w:r>
        <w:rPr>
          <w:rFonts w:hint="eastAsia" w:ascii="Times New Roman" w:hAnsi="Times New Roman" w:eastAsia="方正仿宋_GBK"/>
          <w:color w:val="000000"/>
          <w:spacing w:val="8"/>
          <w:sz w:val="32"/>
          <w:szCs w:val="32"/>
          <w:shd w:val="clear" w:color="auto" w:fill="FFFFFF"/>
          <w:lang w:eastAsia="zh-CN"/>
        </w:rPr>
        <w:t>常态化监管</w:t>
      </w:r>
      <w:r>
        <w:rPr>
          <w:rFonts w:hint="eastAsia" w:ascii="Times New Roman" w:hAnsi="Times New Roman" w:eastAsia="方正仿宋_GBK"/>
          <w:color w:val="000000"/>
          <w:spacing w:val="8"/>
          <w:sz w:val="32"/>
          <w:szCs w:val="32"/>
          <w:shd w:val="clear" w:color="auto" w:fill="FFFFFF"/>
        </w:rPr>
        <w:t>工作</w:t>
      </w:r>
      <w:r>
        <w:rPr>
          <w:rFonts w:hint="eastAsia" w:ascii="Times New Roman" w:hAnsi="Times New Roman" w:eastAsia="方正仿宋_GBK"/>
          <w:color w:val="000000"/>
          <w:spacing w:val="8"/>
          <w:sz w:val="32"/>
          <w:szCs w:val="32"/>
          <w:shd w:val="clear" w:color="auto" w:fill="FFFFFF"/>
          <w:lang w:eastAsia="zh-CN"/>
        </w:rPr>
        <w:t>专班</w:t>
      </w:r>
      <w:r>
        <w:rPr>
          <w:rFonts w:ascii="Times New Roman" w:hAnsi="Times New Roman" w:eastAsia="方正仿宋_GBK"/>
          <w:color w:val="000000"/>
          <w:spacing w:val="8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方正仿宋_GBK"/>
          <w:color w:val="000000"/>
          <w:spacing w:val="8"/>
          <w:sz w:val="32"/>
          <w:szCs w:val="32"/>
          <w:shd w:val="clear" w:color="auto" w:fill="FFFFFF"/>
          <w:lang w:eastAsia="zh-CN"/>
        </w:rPr>
        <w:t>其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组成人员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及分工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如下：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组  长：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骆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辉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 xml:space="preserve">  党委副书记、镇长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副组长：陈  伟  党委副书记</w:t>
      </w:r>
    </w:p>
    <w:p>
      <w:pPr>
        <w:spacing w:line="594" w:lineRule="exact"/>
        <w:ind w:firstLine="1920" w:firstLineChars="600"/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郭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琴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 xml:space="preserve">  副镇长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成  员：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田贵华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基层治理综合指挥室主任</w:t>
      </w:r>
    </w:p>
    <w:p>
      <w:pPr>
        <w:spacing w:line="594" w:lineRule="exact"/>
        <w:ind w:firstLine="1920" w:firstLineChars="600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黎友玲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产业发展服务中心负责人</w:t>
      </w:r>
    </w:p>
    <w:p>
      <w:pPr>
        <w:spacing w:line="594" w:lineRule="exact"/>
        <w:ind w:firstLine="1920" w:firstLineChars="600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鲁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黎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 xml:space="preserve"> 村镇建设服务中心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主任</w:t>
      </w:r>
    </w:p>
    <w:p>
      <w:pPr>
        <w:spacing w:line="594" w:lineRule="exact"/>
        <w:ind w:firstLine="1920" w:firstLineChars="600"/>
        <w:rPr>
          <w:rFonts w:hint="eastAsia" w:ascii="Times New Roman" w:hAnsi="Times New Roman" w:eastAsia="方正仿宋_GBK" w:cs="Times New Roman"/>
          <w:sz w:val="32"/>
          <w:szCs w:val="32"/>
          <w:highlight w:val="yellow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薛秋春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  <w:t>经济发展办公室负责人</w:t>
      </w:r>
    </w:p>
    <w:p>
      <w:pPr>
        <w:spacing w:line="594" w:lineRule="exact"/>
        <w:ind w:firstLine="1920" w:firstLineChars="600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各村党支部书记</w:t>
      </w:r>
      <w:bookmarkStart w:id="1" w:name="_GoBack"/>
      <w:bookmarkEnd w:id="1"/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专班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下设办公室在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产业发展服务中心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，由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黎友玲、鲁黎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同志兼任办公室主任，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张星、王茜、吴志明、阳杨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为办公室成员，具体负责</w:t>
      </w:r>
      <w:r>
        <w:rPr>
          <w:rFonts w:hint="eastAsia" w:ascii="Times New Roman" w:hAnsi="Times New Roman" w:eastAsia="方正仿宋_GBK"/>
          <w:color w:val="000000"/>
          <w:spacing w:val="8"/>
          <w:sz w:val="32"/>
          <w:szCs w:val="32"/>
          <w:shd w:val="clear" w:color="auto" w:fill="FFFFFF"/>
        </w:rPr>
        <w:t>“大棚房”问题</w:t>
      </w:r>
      <w:r>
        <w:rPr>
          <w:rFonts w:hint="eastAsia" w:ascii="Times New Roman" w:hAnsi="Times New Roman" w:eastAsia="方正仿宋_GBK"/>
          <w:color w:val="000000"/>
          <w:spacing w:val="8"/>
          <w:sz w:val="32"/>
          <w:szCs w:val="32"/>
          <w:shd w:val="clear" w:color="auto" w:fill="FFFFFF"/>
          <w:lang w:eastAsia="zh-CN"/>
        </w:rPr>
        <w:t>常态化监管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日常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</w:rPr>
        <w:t>工作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。</w:t>
      </w:r>
    </w:p>
    <w:p>
      <w:pPr>
        <w:pStyle w:val="39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>
      <w:pPr>
        <w:pStyle w:val="3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</w:t>
      </w:r>
    </w:p>
    <w:p>
      <w:pPr>
        <w:pStyle w:val="3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铜梁区石鱼镇人民政府        </w:t>
      </w:r>
    </w:p>
    <w:p>
      <w:pPr>
        <w:spacing w:line="594" w:lineRule="exact"/>
        <w:ind w:firstLine="645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（此件公开发布）</w:t>
      </w: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695" w:bottom="1440" w:left="1695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-209550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nJ6qT9QAAAAI&#10;AQAADwAAAGRycy9kb3ducmV2LnhtbE2PwU7DMBBE70j8g7VI3FqnDUVRiFOJinBEouHA0Y2XJGCv&#10;I9tNw9+znOD2VjOanan2i7NixhBHTwo26wwEUufNSL2Ct7ZZFSBi0mS09YQKvjHCvr6+qnRp/IVe&#10;cT6mXnAIxVIrGFKaSiljN6DTce0nJNY+fHA68Rl6aYK+cLizcptl99LpkfjDoCc8DNh9Hc9OwaFp&#10;2zBjDPYdn5v88+XxDp8WpW5vNtkDiIRL+jPDb32uDjV3OvkzmSisAh6SFKzynIHlbVEwnBh2uwxk&#10;Xcn/A+ofUEsDBBQAAAAIAIdO4kBe0JkVFAIAABMEAAAOAAAAZHJzL2Uyb0RvYy54bWytU02O0zAU&#10;3iNxB8t7mrSoo6pqOiozKkKqmJEKYu06dmPJ9rNst0k5ANyAFRv2nKvnmGen6SBghdg4X/z+v/d5&#10;cdsZTY7CBwW2ouNRSYmwHGpl9xX9+GH9akZJiMzWTIMVFT2JQG+XL18sWjcXE2hA18ITTGLDvHUV&#10;bWJ086IIvBGGhRE4YdEowRsW8dfvi9qzFrMbXUzK8qZowdfOAxch4O19b6TLnF9KweODlEFEoiuK&#10;vcV8+nzu0lksF2y+98w1il/aYP/QhWHKYtFrqnsWGTl49Ucqo7iHADKOOJgCpFRc5BlwmnH52zTb&#10;hjmRZ0FygrvSFP5fWv7++OiJqis6pcQygys6f/t6/v7z/OMLmSZ6Whfm6LV16Be7N9Dhmof7gJdp&#10;6k56k744D0E7En26kiu6SHgKmk1msxJNHG3DD+YvnsOdD/GtAEMSqKjH7WVS2XETYu86uKRqFtZK&#10;67xBbUlb0ZvX0zIHXC2YXFuskYbom00odrvuMtkO6hMO5qFXRnB8rbD4hoX4yDxKARtGeccHPKQG&#10;LAIXREkD/vPf7pM/bgitlLQorYpa1D4l+p3FzSUVDsAPYDcAezB3gFod47NxPEMM8FEPUHown1Dz&#10;q1QDTcxyrFTROMC72Msb3wwXq1V2Ojiv9k0fgLpzLG7s1vFUJhEZ3OoQkczMcSKoZ+XCGyovb+ny&#10;SpK0f/3PXs9vefk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J6qT9QAAAAIAQAADwAAAAAAAAAB&#10;ACAAAAAiAAAAZHJzL2Rvd25yZXYueG1sUEsBAhQAFAAAAAgAh07iQF7QmRUUAgAAEwQAAA4AAAAA&#10;AAAAAQAgAAAAIw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-236855</wp:posOffset>
              </wp:positionV>
              <wp:extent cx="488950" cy="3829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0" cy="382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.65pt;height:30.15pt;width:38.5pt;mso-position-horizontal:outside;mso-position-horizontal-relative:margin;z-index:251660288;mso-width-relative:page;mso-height-relative:page;" filled="f" stroked="f" coordsize="21600,21600" o:gfxdata="UEsDBAoAAAAAAIdO4kAAAAAAAAAAAAAAAAAEAAAAZHJzL1BLAwQUAAAACACHTuJABG/QDtUAAAAG&#10;AQAADwAAAGRycy9kb3ducmV2LnhtbE2PS0/DMBCE70j8B2uRuLV2GomgkE0PPG68WkCCm5MsSYQf&#10;ke2k5d+znOC4M6OZb6vt0RqxUIijdwjZWoEg1/pudD3C68vd6hJETNp12nhHCN8UYVufnlS67PzB&#10;7WjZp15wiYulRhhSmkopYzuQ1XHtJ3LsffpgdeIz9LIL+sDl1siNUhfS6tHxwqAnuh6o/drPFsG8&#10;x3DfqPSx3PQP6flJzm+32SPi+VmmrkAkOqa/MPziMzrUzNT42XVRGAR+JCGs8iIHwXZRsNAgbHIF&#10;sq7kf/z6B1BLAwQUAAAACACHTuJA5iT7GhoCAAATBAAADgAAAGRycy9lMm9Eb2MueG1srVPNbhMx&#10;EL4j8Q6W72STlFZplE0VWgUhRbRSQJwdr521ZHuM7WQ3PAC8AadeuPNceQ7G3mzK3wlx8c7OjL+Z&#10;+ebz7KY1muyFDwpsSUeDISXCcqiU3Zb0/bvliwklITJbMQ1WlPQgAr2ZP382a9xUjKEGXQlPEMSG&#10;aeNKWsfopkUReC0MCwNwwmJQgjcs4q/fFpVnDaIbXYyHw6uiAV85D1yEgN67LkjnGV9KweO9lEFE&#10;okuKvcV8+nxu0lnMZ2y69czVip/aYP/QhWHKYtEz1B2LjOy8+gPKKO4hgIwDDqYAKRUXeQacZjT8&#10;bZp1zZzIsyA5wZ1pCv8Plr/dP3iiqpKOKbHM4IqOX78cH78fv30m40RP48IUs9YO82L7Clpcc+8P&#10;6ExTt9Kb9MV5CMaR6MOZXNFGwtH5cjK5vsQIx9DFZHw9vEwoxdNl50N8LcCQZJTU4+4ypWy/CrFL&#10;7VNSLQtLpXXen7akKenVBcL/EkFwbbFGGqFrNVmx3bSnuTZQHXAsD50uguNLhcVXLMQH5lEI2C+K&#10;O97jITVgEThZlNTgP/3Nn/JxPxilpEFhlTR83DEvKNFvLG4uqbA3fG9sesPuzC2gVkf4bBzPJl7w&#10;Ufem9GA+oOYXqQqGmOVYq6SxN29jJ298M1wsFjlp57za1t0F1J1jcWXXjqcyHWGLXQSpMsuJoo6X&#10;E3OovLyn0ytJ0v75P2c9veX5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Rv0A7VAAAABgEAAA8A&#10;AAAAAAAAAQAgAAAAIgAAAGRycy9kb3ducmV2LnhtbFBLAQIUABQAAAAIAIdO4kDmJPsaGgIAABME&#10;AAAOAAAAAAAAAAEAIAAAACQ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8480" cy="3448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8480" cy="344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7.15pt;width:42.4pt;mso-position-horizontal:center;mso-position-horizontal-relative:margin;z-index:251659264;mso-width-relative:page;mso-height-relative:page;" filled="f" stroked="f" coordsize="21600,21600" o:gfxdata="UEsDBAoAAAAAAIdO4kAAAAAAAAAAAAAAAAAEAAAAZHJzL1BLAwQUAAAACACHTuJAEILSU9MAAAAD&#10;AQAADwAAAGRycy9kb3ducmV2LnhtbE2PS0/DMBCE70j8B2uRuFE7UFAV4vTA48ajFJDg5sRLEuFH&#10;ZG/S8u9ZuMBlpNWsZr6p1nvvxIwpDzFoKBYKBIY22iF0Gl6eb09WIDKZYI2LATV8YYZ1fXhQmdLG&#10;XXjCeUud4JCQS6OhJxpLKXPbozd5EUcM7H3E5A3xmTppk9lxuHfyVKkL6c0QuKE3I1712H5uJ6/B&#10;veV01yh6n6+7e9o8yun1pnjQ+vioUJcgCPf09ww/+IwONTM1cQo2C6eBh9Cvsrda8opGw/nyDGRd&#10;yf/s9TdQSwMEFAAAAAgAh07iQCPp0O4aAgAAEwQAAA4AAABkcnMvZTJvRG9jLnhtbK1TzY7TMBC+&#10;I/EOlu807bZdVVXTVdlVEVLFrrQgzq5jN5Zsj7HdJuUB4A04cdk7z9XnYOw0XQScEBfny8x4fr75&#10;vLhpjSYH4YMCW9LRYEiJsBwqZXcl/fB+/WpGSYjMVkyDFSU9ikBvli9fLBo3F1dQg66EJ5jEhnnj&#10;SlrH6OZFEXgtDAsDcMKiU4I3LOKv3xWVZw1mN7q4Gg6viwZ85TxwEQJa7zonXeb8Ugoe76UMIhJd&#10;Uuwt5tPnc5vOYrlg851nrlb83Ab7hy4MUxaLXlLdscjI3qs/UhnFPQSQccDBFCCl4iLPgNOMhr9N&#10;81gzJ/IsSE5wF5rC/0vL3x0ePFFVSSeUWGZwRadvX0/ff5yevpBJoqdxYY5Rjw7jYvsaWlxzbw9o&#10;TFO30pv0xXkI+pHo44Vc0UbC0TgdzyYz9HB0jScIpylL8XzZ+RDfCDAkgZJ63F2mlB02IXahfUiq&#10;ZWGttM7705Y0Jb0eT4f5wsWDybXFGmmErtWEYrttz3NtoTriWB46XQTH1wqLb1iID8yjELBfFHe8&#10;x0NqwCJwRpTU4D//zZ7icT/opaRBYZU0fNozLyjRby1uLqmwB74H2x7YvbkF1OoIn43jGeIFH3UP&#10;pQfzETW/SlXQxSzHWiWNPbyNnbzxzXCxWuWgvfNqV3cXUHeOxY19dDyV6ahc7SNIlVlOFHW8nJlD&#10;5eU9nV9Jkvav/znq+S0v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QgtJT0wAAAAMBAAAPAAAA&#10;AAAAAAEAIAAAACIAAABkcnMvZG93bnJldi54bWxQSwECFAAUAAAACACHTuJAI+nQ7hoCAAATBAAA&#10;DgAAAAAAAAABACAAAAAi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Zjk5NzcxNWI5ODk3Mjc3YjQ4YjRkZDkxMGFjNjMifQ=="/>
  </w:docVars>
  <w:rsids>
    <w:rsidRoot w:val="1FC51F70"/>
    <w:rsid w:val="002A26EA"/>
    <w:rsid w:val="00574EE2"/>
    <w:rsid w:val="008154FB"/>
    <w:rsid w:val="009D6EBE"/>
    <w:rsid w:val="012E3051"/>
    <w:rsid w:val="01D32DCE"/>
    <w:rsid w:val="02795FF6"/>
    <w:rsid w:val="03724B5E"/>
    <w:rsid w:val="03953D87"/>
    <w:rsid w:val="03C13BBD"/>
    <w:rsid w:val="041F07F9"/>
    <w:rsid w:val="04C85218"/>
    <w:rsid w:val="05584C99"/>
    <w:rsid w:val="05B13808"/>
    <w:rsid w:val="05C01434"/>
    <w:rsid w:val="05D47C82"/>
    <w:rsid w:val="061E56F6"/>
    <w:rsid w:val="06512709"/>
    <w:rsid w:val="068374A9"/>
    <w:rsid w:val="06B375FD"/>
    <w:rsid w:val="06D01430"/>
    <w:rsid w:val="07027F3D"/>
    <w:rsid w:val="07115CFF"/>
    <w:rsid w:val="079E00C6"/>
    <w:rsid w:val="0806045C"/>
    <w:rsid w:val="081D5334"/>
    <w:rsid w:val="08873808"/>
    <w:rsid w:val="09441DCA"/>
    <w:rsid w:val="0981606C"/>
    <w:rsid w:val="09C3530A"/>
    <w:rsid w:val="09CB335D"/>
    <w:rsid w:val="09D421F4"/>
    <w:rsid w:val="09D43E79"/>
    <w:rsid w:val="09EF6044"/>
    <w:rsid w:val="0AAC60CF"/>
    <w:rsid w:val="0B6673D6"/>
    <w:rsid w:val="0B815719"/>
    <w:rsid w:val="0BEC0944"/>
    <w:rsid w:val="0BFE043A"/>
    <w:rsid w:val="0C363CFF"/>
    <w:rsid w:val="0CC55762"/>
    <w:rsid w:val="0CD31907"/>
    <w:rsid w:val="0CFC7AA1"/>
    <w:rsid w:val="0D0A771C"/>
    <w:rsid w:val="0D304912"/>
    <w:rsid w:val="0D705975"/>
    <w:rsid w:val="0E0C3FC3"/>
    <w:rsid w:val="0E521AAD"/>
    <w:rsid w:val="0E9A184E"/>
    <w:rsid w:val="10642964"/>
    <w:rsid w:val="10CC5B6E"/>
    <w:rsid w:val="10D46C12"/>
    <w:rsid w:val="11755148"/>
    <w:rsid w:val="11991E70"/>
    <w:rsid w:val="11A61796"/>
    <w:rsid w:val="11DA5AB3"/>
    <w:rsid w:val="120E7312"/>
    <w:rsid w:val="124A1290"/>
    <w:rsid w:val="1280078D"/>
    <w:rsid w:val="130E6E4A"/>
    <w:rsid w:val="13255454"/>
    <w:rsid w:val="13385762"/>
    <w:rsid w:val="13697461"/>
    <w:rsid w:val="13813977"/>
    <w:rsid w:val="14286751"/>
    <w:rsid w:val="14B961F8"/>
    <w:rsid w:val="1547756E"/>
    <w:rsid w:val="15A53B8E"/>
    <w:rsid w:val="15D763D2"/>
    <w:rsid w:val="17062DDB"/>
    <w:rsid w:val="175D340E"/>
    <w:rsid w:val="17CC5CC6"/>
    <w:rsid w:val="17F94FE4"/>
    <w:rsid w:val="18D0290E"/>
    <w:rsid w:val="18ED74D6"/>
    <w:rsid w:val="1932589B"/>
    <w:rsid w:val="195B75CF"/>
    <w:rsid w:val="197D4584"/>
    <w:rsid w:val="19D17270"/>
    <w:rsid w:val="1A6525DA"/>
    <w:rsid w:val="1A75352A"/>
    <w:rsid w:val="1A9E4D8C"/>
    <w:rsid w:val="1AAC1FB7"/>
    <w:rsid w:val="1AF70FC5"/>
    <w:rsid w:val="1B383CAC"/>
    <w:rsid w:val="1BBC4329"/>
    <w:rsid w:val="1CD777BF"/>
    <w:rsid w:val="1DF14DAD"/>
    <w:rsid w:val="1DFA196A"/>
    <w:rsid w:val="1E000D35"/>
    <w:rsid w:val="1E034CA2"/>
    <w:rsid w:val="1E1677E1"/>
    <w:rsid w:val="1E364A25"/>
    <w:rsid w:val="1E4D4FCA"/>
    <w:rsid w:val="1EC57576"/>
    <w:rsid w:val="1EF94CDA"/>
    <w:rsid w:val="1F1D36C2"/>
    <w:rsid w:val="1F4003C5"/>
    <w:rsid w:val="1F575C9C"/>
    <w:rsid w:val="1FB461D9"/>
    <w:rsid w:val="1FC51F70"/>
    <w:rsid w:val="200B72AB"/>
    <w:rsid w:val="207A05E7"/>
    <w:rsid w:val="207B216D"/>
    <w:rsid w:val="2124707B"/>
    <w:rsid w:val="21716A08"/>
    <w:rsid w:val="218C60E0"/>
    <w:rsid w:val="2203660B"/>
    <w:rsid w:val="221A5D0A"/>
    <w:rsid w:val="23584969"/>
    <w:rsid w:val="235C5934"/>
    <w:rsid w:val="238350A4"/>
    <w:rsid w:val="23D37396"/>
    <w:rsid w:val="24097B5B"/>
    <w:rsid w:val="24455132"/>
    <w:rsid w:val="24F7196A"/>
    <w:rsid w:val="254D3435"/>
    <w:rsid w:val="255B1EEE"/>
    <w:rsid w:val="25682AC1"/>
    <w:rsid w:val="256B3D4E"/>
    <w:rsid w:val="25974E08"/>
    <w:rsid w:val="25C60417"/>
    <w:rsid w:val="26AC150C"/>
    <w:rsid w:val="275673CF"/>
    <w:rsid w:val="27744D67"/>
    <w:rsid w:val="27BD0566"/>
    <w:rsid w:val="27DE0391"/>
    <w:rsid w:val="28B920C8"/>
    <w:rsid w:val="28D23EA1"/>
    <w:rsid w:val="29C82E5C"/>
    <w:rsid w:val="29E868E8"/>
    <w:rsid w:val="2B1020EE"/>
    <w:rsid w:val="2B712E91"/>
    <w:rsid w:val="2BA84DDA"/>
    <w:rsid w:val="2BAD09E8"/>
    <w:rsid w:val="2BFC0B25"/>
    <w:rsid w:val="2C2A1DD9"/>
    <w:rsid w:val="2C5A7543"/>
    <w:rsid w:val="2C613B9C"/>
    <w:rsid w:val="2CD150F2"/>
    <w:rsid w:val="2CDE714A"/>
    <w:rsid w:val="2CDF47B9"/>
    <w:rsid w:val="2D0D1599"/>
    <w:rsid w:val="2D257323"/>
    <w:rsid w:val="2D305966"/>
    <w:rsid w:val="2D472E9B"/>
    <w:rsid w:val="2D4C66B1"/>
    <w:rsid w:val="2DA03BFD"/>
    <w:rsid w:val="2DC157FE"/>
    <w:rsid w:val="2E643014"/>
    <w:rsid w:val="2E947909"/>
    <w:rsid w:val="2F373E3C"/>
    <w:rsid w:val="2F760928"/>
    <w:rsid w:val="2F912EE3"/>
    <w:rsid w:val="2FA3409E"/>
    <w:rsid w:val="2FDC0288"/>
    <w:rsid w:val="30276419"/>
    <w:rsid w:val="30EF3500"/>
    <w:rsid w:val="31017DBF"/>
    <w:rsid w:val="310521E6"/>
    <w:rsid w:val="311D3272"/>
    <w:rsid w:val="31843047"/>
    <w:rsid w:val="31BF2854"/>
    <w:rsid w:val="31F10CF0"/>
    <w:rsid w:val="323D463E"/>
    <w:rsid w:val="3267503D"/>
    <w:rsid w:val="32B41601"/>
    <w:rsid w:val="334A14D4"/>
    <w:rsid w:val="33813C57"/>
    <w:rsid w:val="33E469E7"/>
    <w:rsid w:val="349661FB"/>
    <w:rsid w:val="35C241E4"/>
    <w:rsid w:val="36452C0F"/>
    <w:rsid w:val="367F3441"/>
    <w:rsid w:val="368340BC"/>
    <w:rsid w:val="36ED4DFF"/>
    <w:rsid w:val="37672848"/>
    <w:rsid w:val="379F4F25"/>
    <w:rsid w:val="37DD75C5"/>
    <w:rsid w:val="3892035B"/>
    <w:rsid w:val="38DB50B3"/>
    <w:rsid w:val="38FC48B4"/>
    <w:rsid w:val="390767F2"/>
    <w:rsid w:val="39C9244A"/>
    <w:rsid w:val="39DF62A1"/>
    <w:rsid w:val="3A2B5935"/>
    <w:rsid w:val="3A4A43D2"/>
    <w:rsid w:val="3A572605"/>
    <w:rsid w:val="3B1B071A"/>
    <w:rsid w:val="3B277807"/>
    <w:rsid w:val="3B396590"/>
    <w:rsid w:val="3BC21B39"/>
    <w:rsid w:val="3CE061BC"/>
    <w:rsid w:val="3D084BAD"/>
    <w:rsid w:val="3D9A35DF"/>
    <w:rsid w:val="3E2006DF"/>
    <w:rsid w:val="3E895672"/>
    <w:rsid w:val="3EC93004"/>
    <w:rsid w:val="3EDD43D4"/>
    <w:rsid w:val="3F1D69BE"/>
    <w:rsid w:val="3F242948"/>
    <w:rsid w:val="3F253F62"/>
    <w:rsid w:val="3FBE77E5"/>
    <w:rsid w:val="3FF64002"/>
    <w:rsid w:val="402B2514"/>
    <w:rsid w:val="40B04C6F"/>
    <w:rsid w:val="40B80426"/>
    <w:rsid w:val="41BC0FC8"/>
    <w:rsid w:val="4226002E"/>
    <w:rsid w:val="4230172D"/>
    <w:rsid w:val="42732762"/>
    <w:rsid w:val="43015805"/>
    <w:rsid w:val="432D26B3"/>
    <w:rsid w:val="43887B44"/>
    <w:rsid w:val="43A40F40"/>
    <w:rsid w:val="43B045CB"/>
    <w:rsid w:val="441173B5"/>
    <w:rsid w:val="444D244F"/>
    <w:rsid w:val="44974A0B"/>
    <w:rsid w:val="44ED45C0"/>
    <w:rsid w:val="45386ADD"/>
    <w:rsid w:val="456066CE"/>
    <w:rsid w:val="4574170E"/>
    <w:rsid w:val="45A37B74"/>
    <w:rsid w:val="463E2082"/>
    <w:rsid w:val="46A80374"/>
    <w:rsid w:val="46F25859"/>
    <w:rsid w:val="477C4FCA"/>
    <w:rsid w:val="479231BC"/>
    <w:rsid w:val="47BE6D02"/>
    <w:rsid w:val="48226E25"/>
    <w:rsid w:val="48281219"/>
    <w:rsid w:val="48CF4900"/>
    <w:rsid w:val="497A76EA"/>
    <w:rsid w:val="4988711F"/>
    <w:rsid w:val="49A60395"/>
    <w:rsid w:val="49C11E1D"/>
    <w:rsid w:val="49E3413C"/>
    <w:rsid w:val="4A17224A"/>
    <w:rsid w:val="4A2D63C1"/>
    <w:rsid w:val="4A3D2E87"/>
    <w:rsid w:val="4A7E3222"/>
    <w:rsid w:val="4A7E347A"/>
    <w:rsid w:val="4B2A14DC"/>
    <w:rsid w:val="4B361D9F"/>
    <w:rsid w:val="4BF0528E"/>
    <w:rsid w:val="4C193D0F"/>
    <w:rsid w:val="4C285D5F"/>
    <w:rsid w:val="4C390543"/>
    <w:rsid w:val="4C3D55AE"/>
    <w:rsid w:val="4D2774DD"/>
    <w:rsid w:val="4D6F4A5A"/>
    <w:rsid w:val="4DE22C9A"/>
    <w:rsid w:val="4DE3004B"/>
    <w:rsid w:val="4E057649"/>
    <w:rsid w:val="4E43334B"/>
    <w:rsid w:val="4ECD5195"/>
    <w:rsid w:val="4ED908C5"/>
    <w:rsid w:val="4F1A1090"/>
    <w:rsid w:val="4FEF4E12"/>
    <w:rsid w:val="50144325"/>
    <w:rsid w:val="50221E2E"/>
    <w:rsid w:val="50770526"/>
    <w:rsid w:val="50B2512D"/>
    <w:rsid w:val="50F51D66"/>
    <w:rsid w:val="5134795D"/>
    <w:rsid w:val="5151033B"/>
    <w:rsid w:val="515D3609"/>
    <w:rsid w:val="51CD05DB"/>
    <w:rsid w:val="51DF50B9"/>
    <w:rsid w:val="52745889"/>
    <w:rsid w:val="52B04DD4"/>
    <w:rsid w:val="537335E0"/>
    <w:rsid w:val="539D13E2"/>
    <w:rsid w:val="53D76245"/>
    <w:rsid w:val="55E51FCA"/>
    <w:rsid w:val="56306373"/>
    <w:rsid w:val="5635561C"/>
    <w:rsid w:val="56467CB4"/>
    <w:rsid w:val="566C34E7"/>
    <w:rsid w:val="56A22589"/>
    <w:rsid w:val="56DB46E0"/>
    <w:rsid w:val="5732271E"/>
    <w:rsid w:val="57925AB5"/>
    <w:rsid w:val="57AB06F3"/>
    <w:rsid w:val="583E4F9F"/>
    <w:rsid w:val="5927789C"/>
    <w:rsid w:val="592866ED"/>
    <w:rsid w:val="59CE24D2"/>
    <w:rsid w:val="5A2562A7"/>
    <w:rsid w:val="5A2566A5"/>
    <w:rsid w:val="5A9D30EE"/>
    <w:rsid w:val="5B2024FF"/>
    <w:rsid w:val="5B2440D6"/>
    <w:rsid w:val="5B2F0D68"/>
    <w:rsid w:val="5B4773AA"/>
    <w:rsid w:val="5BB956F4"/>
    <w:rsid w:val="5BBB44E3"/>
    <w:rsid w:val="5C6823CD"/>
    <w:rsid w:val="5C98422E"/>
    <w:rsid w:val="5D736755"/>
    <w:rsid w:val="5D774BB4"/>
    <w:rsid w:val="5F9D2E74"/>
    <w:rsid w:val="5FD1442E"/>
    <w:rsid w:val="60AA20C1"/>
    <w:rsid w:val="61166C16"/>
    <w:rsid w:val="618A2C63"/>
    <w:rsid w:val="62153188"/>
    <w:rsid w:val="62342377"/>
    <w:rsid w:val="623F56CB"/>
    <w:rsid w:val="62EF2A91"/>
    <w:rsid w:val="62F908FC"/>
    <w:rsid w:val="63911285"/>
    <w:rsid w:val="63AB714E"/>
    <w:rsid w:val="644178A3"/>
    <w:rsid w:val="64F2173F"/>
    <w:rsid w:val="65360158"/>
    <w:rsid w:val="653C0244"/>
    <w:rsid w:val="65702D15"/>
    <w:rsid w:val="65950E76"/>
    <w:rsid w:val="65C92FEA"/>
    <w:rsid w:val="66896AC2"/>
    <w:rsid w:val="687C541F"/>
    <w:rsid w:val="68AA0352"/>
    <w:rsid w:val="69541ADE"/>
    <w:rsid w:val="6A116D0D"/>
    <w:rsid w:val="6AC27AEE"/>
    <w:rsid w:val="6AEA1406"/>
    <w:rsid w:val="6B485737"/>
    <w:rsid w:val="6B68642A"/>
    <w:rsid w:val="6B881D5F"/>
    <w:rsid w:val="6B9A4729"/>
    <w:rsid w:val="6BAC6136"/>
    <w:rsid w:val="6D5A08B7"/>
    <w:rsid w:val="6DC41742"/>
    <w:rsid w:val="6E1216EE"/>
    <w:rsid w:val="6E3A4A84"/>
    <w:rsid w:val="6E5E360D"/>
    <w:rsid w:val="6F29649B"/>
    <w:rsid w:val="6F951C83"/>
    <w:rsid w:val="70972DD0"/>
    <w:rsid w:val="709E32A2"/>
    <w:rsid w:val="70AF11C2"/>
    <w:rsid w:val="70EB3C4B"/>
    <w:rsid w:val="71732099"/>
    <w:rsid w:val="72344342"/>
    <w:rsid w:val="726E4384"/>
    <w:rsid w:val="734E326E"/>
    <w:rsid w:val="73F0427D"/>
    <w:rsid w:val="73F52C31"/>
    <w:rsid w:val="745637E3"/>
    <w:rsid w:val="74652E24"/>
    <w:rsid w:val="749D675E"/>
    <w:rsid w:val="756B7FEC"/>
    <w:rsid w:val="75761958"/>
    <w:rsid w:val="75A4312B"/>
    <w:rsid w:val="7607361A"/>
    <w:rsid w:val="765930D6"/>
    <w:rsid w:val="76AA59C1"/>
    <w:rsid w:val="770655A5"/>
    <w:rsid w:val="77537694"/>
    <w:rsid w:val="77564614"/>
    <w:rsid w:val="777C065E"/>
    <w:rsid w:val="778576F2"/>
    <w:rsid w:val="77F07D8F"/>
    <w:rsid w:val="78204614"/>
    <w:rsid w:val="785E3A25"/>
    <w:rsid w:val="78D7565B"/>
    <w:rsid w:val="7939383E"/>
    <w:rsid w:val="799941C7"/>
    <w:rsid w:val="79C45905"/>
    <w:rsid w:val="7A2831C4"/>
    <w:rsid w:val="7A95281A"/>
    <w:rsid w:val="7BBB1054"/>
    <w:rsid w:val="7BEB17B1"/>
    <w:rsid w:val="7C1C41FE"/>
    <w:rsid w:val="7C6564EF"/>
    <w:rsid w:val="7C6E1AC8"/>
    <w:rsid w:val="7C9016C4"/>
    <w:rsid w:val="7C95094F"/>
    <w:rsid w:val="7D1E6020"/>
    <w:rsid w:val="7D3C6C76"/>
    <w:rsid w:val="7DAF3ED3"/>
    <w:rsid w:val="7E341EFD"/>
    <w:rsid w:val="7E62266F"/>
    <w:rsid w:val="7EB101A6"/>
    <w:rsid w:val="7EC97BBB"/>
    <w:rsid w:val="7F081AE3"/>
    <w:rsid w:val="BFA1D719"/>
    <w:rsid w:val="BFDD862B"/>
    <w:rsid w:val="FFF5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58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link w:val="48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index 8"/>
    <w:next w:val="1"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Normal Indent"/>
    <w:basedOn w:val="1"/>
    <w:next w:val="1"/>
    <w:qFormat/>
    <w:uiPriority w:val="0"/>
    <w:pPr>
      <w:spacing w:line="540" w:lineRule="exact"/>
      <w:ind w:firstLine="200" w:firstLineChars="200"/>
    </w:pPr>
    <w:rPr>
      <w:rFonts w:eastAsia="仿宋_GB2312"/>
    </w:rPr>
  </w:style>
  <w:style w:type="paragraph" w:styleId="8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MS Gothic" w:cs="MS Gothic"/>
      <w:kern w:val="2"/>
      <w:sz w:val="21"/>
      <w:szCs w:val="21"/>
      <w:lang w:val="en-US" w:eastAsia="zh-CN" w:bidi="ar-SA"/>
    </w:rPr>
  </w:style>
  <w:style w:type="paragraph" w:styleId="9">
    <w:name w:val="index 6"/>
    <w:basedOn w:val="1"/>
    <w:next w:val="1"/>
    <w:qFormat/>
    <w:uiPriority w:val="0"/>
    <w:pPr>
      <w:ind w:left="2100"/>
    </w:pPr>
  </w:style>
  <w:style w:type="paragraph" w:styleId="10">
    <w:name w:val="Body Text"/>
    <w:basedOn w:val="1"/>
    <w:next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11">
    <w:name w:val="Body Text Indent"/>
    <w:basedOn w:val="1"/>
    <w:qFormat/>
    <w:uiPriority w:val="0"/>
    <w:pPr>
      <w:ind w:firstLine="560" w:firstLineChars="200"/>
    </w:pPr>
    <w:rPr>
      <w:rFonts w:ascii="宋体" w:hAnsi="宋体"/>
      <w:color w:val="000000"/>
      <w:sz w:val="28"/>
    </w:rPr>
  </w:style>
  <w:style w:type="paragraph" w:styleId="12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15">
    <w:name w:val="Date"/>
    <w:basedOn w:val="1"/>
    <w:next w:val="1"/>
    <w:qFormat/>
    <w:uiPriority w:val="0"/>
    <w:pPr>
      <w:ind w:left="100" w:leftChars="2500"/>
    </w:pPr>
  </w:style>
  <w:style w:type="paragraph" w:styleId="16">
    <w:name w:val="Balloon Text"/>
    <w:basedOn w:val="1"/>
    <w:qFormat/>
    <w:uiPriority w:val="0"/>
    <w:rPr>
      <w:sz w:val="18"/>
      <w:szCs w:val="18"/>
    </w:rPr>
  </w:style>
  <w:style w:type="paragraph" w:styleId="1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0"/>
    <w:rPr>
      <w:rFonts w:ascii="Times New Roman" w:hAnsi="Times New Roman" w:eastAsia="方正黑体_GBK"/>
      <w:sz w:val="32"/>
    </w:rPr>
  </w:style>
  <w:style w:type="paragraph" w:styleId="20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 w:eastAsia="宋体"/>
      <w:sz w:val="18"/>
      <w:szCs w:val="18"/>
    </w:rPr>
  </w:style>
  <w:style w:type="paragraph" w:styleId="21">
    <w:name w:val="Body Text Indent 3"/>
    <w:basedOn w:val="1"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2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方正楷体_GBK"/>
      <w:sz w:val="32"/>
    </w:rPr>
  </w:style>
  <w:style w:type="paragraph" w:styleId="23">
    <w:name w:val="Message Header"/>
    <w:basedOn w:val="1"/>
    <w:next w:val="10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24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25">
    <w:name w:val="Title"/>
    <w:basedOn w:val="1"/>
    <w:next w:val="1"/>
    <w:qFormat/>
    <w:uiPriority w:val="0"/>
    <w:pPr>
      <w:spacing w:line="600" w:lineRule="exact"/>
      <w:jc w:val="left"/>
      <w:outlineLvl w:val="1"/>
    </w:pPr>
    <w:rPr>
      <w:rFonts w:ascii="Cambria" w:hAnsi="Cambria" w:eastAsia="方正楷体_GBK"/>
      <w:bCs/>
      <w:color w:val="000000"/>
      <w:kern w:val="0"/>
      <w:sz w:val="32"/>
      <w:szCs w:val="32"/>
    </w:rPr>
  </w:style>
  <w:style w:type="paragraph" w:styleId="26">
    <w:name w:val="Body Text First Indent"/>
    <w:basedOn w:val="10"/>
    <w:qFormat/>
    <w:uiPriority w:val="0"/>
    <w:pPr>
      <w:spacing w:line="312" w:lineRule="auto"/>
      <w:ind w:firstLine="420"/>
    </w:pPr>
  </w:style>
  <w:style w:type="paragraph" w:styleId="27">
    <w:name w:val="Body Text First Indent 2"/>
    <w:basedOn w:val="11"/>
    <w:unhideWhenUsed/>
    <w:qFormat/>
    <w:uiPriority w:val="99"/>
    <w:pPr>
      <w:ind w:firstLine="420" w:firstLineChars="200"/>
    </w:pPr>
  </w:style>
  <w:style w:type="table" w:styleId="29">
    <w:name w:val="Table Grid"/>
    <w:basedOn w:val="28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31">
    <w:name w:val="Strong"/>
    <w:basedOn w:val="30"/>
    <w:qFormat/>
    <w:uiPriority w:val="0"/>
    <w:rPr>
      <w:b/>
    </w:rPr>
  </w:style>
  <w:style w:type="character" w:styleId="32">
    <w:name w:val="page number"/>
    <w:basedOn w:val="30"/>
    <w:qFormat/>
    <w:uiPriority w:val="0"/>
  </w:style>
  <w:style w:type="character" w:styleId="33">
    <w:name w:val="Hyperlink"/>
    <w:basedOn w:val="30"/>
    <w:unhideWhenUsed/>
    <w:qFormat/>
    <w:uiPriority w:val="99"/>
    <w:rPr>
      <w:color w:val="0563C1"/>
      <w:u w:val="single"/>
    </w:rPr>
  </w:style>
  <w:style w:type="paragraph" w:customStyle="1" w:styleId="34">
    <w:name w:val="Body Text First Indent1"/>
    <w:basedOn w:val="10"/>
    <w:unhideWhenUsed/>
    <w:qFormat/>
    <w:uiPriority w:val="0"/>
    <w:pPr>
      <w:spacing w:beforeLines="0" w:afterLines="0"/>
      <w:ind w:firstLine="420" w:firstLineChars="100"/>
    </w:pPr>
    <w:rPr>
      <w:rFonts w:hint="default" w:ascii="Calibri" w:hAnsi="Calibri" w:eastAsia="宋体"/>
      <w:sz w:val="21"/>
      <w:lang w:val="en-US" w:eastAsia="zh-CN"/>
    </w:rPr>
  </w:style>
  <w:style w:type="paragraph" w:customStyle="1" w:styleId="35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36">
    <w:name w:val="BodyText"/>
    <w:basedOn w:val="1"/>
    <w:qFormat/>
    <w:uiPriority w:val="0"/>
    <w:pPr>
      <w:jc w:val="both"/>
      <w:textAlignment w:val="baseline"/>
    </w:pPr>
    <w:rPr>
      <w:rFonts w:ascii="Calibri" w:hAnsi="Calibri" w:eastAsia="宋体"/>
      <w:kern w:val="2"/>
      <w:sz w:val="44"/>
      <w:szCs w:val="24"/>
      <w:lang w:val="en-US" w:eastAsia="zh-CN" w:bidi="ar-SA"/>
    </w:rPr>
  </w:style>
  <w:style w:type="paragraph" w:customStyle="1" w:styleId="37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38">
    <w:name w:val="索引 51"/>
    <w:basedOn w:val="1"/>
    <w:next w:val="1"/>
    <w:qFormat/>
    <w:uiPriority w:val="0"/>
    <w:pPr>
      <w:suppressAutoHyphens/>
      <w:ind w:left="1680"/>
    </w:pPr>
    <w:rPr>
      <w:rFonts w:ascii="Calibri" w:hAnsi="Calibri" w:eastAsia="宋体"/>
      <w:sz w:val="21"/>
      <w:szCs w:val="24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40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方正仿宋_GBK"/>
      <w:kern w:val="2"/>
      <w:sz w:val="32"/>
      <w:szCs w:val="21"/>
      <w:lang w:val="en-US" w:eastAsia="zh-CN" w:bidi="ar-SA"/>
    </w:rPr>
  </w:style>
  <w:style w:type="paragraph" w:customStyle="1" w:styleId="41">
    <w:name w:val="正文文本 21"/>
    <w:basedOn w:val="1"/>
    <w:qFormat/>
    <w:uiPriority w:val="0"/>
    <w:pPr>
      <w:spacing w:line="480" w:lineRule="auto"/>
    </w:pPr>
    <w:rPr>
      <w:rFonts w:hint="eastAsia"/>
    </w:rPr>
  </w:style>
  <w:style w:type="paragraph" w:customStyle="1" w:styleId="42">
    <w:name w:val="Body Text 2"/>
    <w:basedOn w:val="1"/>
    <w:qFormat/>
    <w:uiPriority w:val="0"/>
    <w:pPr>
      <w:spacing w:line="480" w:lineRule="auto"/>
    </w:pPr>
    <w:rPr>
      <w:rFonts w:hint="eastAsia"/>
    </w:rPr>
  </w:style>
  <w:style w:type="paragraph" w:customStyle="1" w:styleId="43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character" w:customStyle="1" w:styleId="44">
    <w:name w:val="font01"/>
    <w:basedOn w:val="30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45">
    <w:name w:val="font11"/>
    <w:basedOn w:val="3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6">
    <w:name w:val="font31"/>
    <w:basedOn w:val="30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47">
    <w:name w:val="font21"/>
    <w:basedOn w:val="3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8">
    <w:name w:val="标题 3 Char"/>
    <w:link w:val="4"/>
    <w:qFormat/>
    <w:uiPriority w:val="0"/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customStyle="1" w:styleId="49">
    <w:name w:val="font91"/>
    <w:basedOn w:val="3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0">
    <w:name w:val="font51"/>
    <w:basedOn w:val="30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51">
    <w:name w:val="font81"/>
    <w:basedOn w:val="3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2">
    <w:name w:val="font101"/>
    <w:basedOn w:val="3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3">
    <w:name w:val="font41"/>
    <w:basedOn w:val="3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54">
    <w:name w:val="List Paragraph"/>
    <w:basedOn w:val="1"/>
    <w:qFormat/>
    <w:uiPriority w:val="1"/>
    <w:pPr>
      <w:spacing w:before="6"/>
      <w:ind w:left="104" w:right="390" w:firstLine="631"/>
      <w:jc w:val="both"/>
    </w:pPr>
    <w:rPr>
      <w:rFonts w:ascii="方正仿宋_GBK" w:hAnsi="方正仿宋_GBK" w:eastAsia="方正仿宋_GBK" w:cs="方正仿宋_GBK"/>
      <w:lang w:val="zh-CN" w:eastAsia="zh-CN" w:bidi="zh-CN"/>
    </w:rPr>
  </w:style>
  <w:style w:type="character" w:customStyle="1" w:styleId="55">
    <w:name w:val="font71"/>
    <w:basedOn w:val="30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56">
    <w:name w:val="font112"/>
    <w:basedOn w:val="30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57">
    <w:name w:val="font61"/>
    <w:basedOn w:val="30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58">
    <w:name w:val="标题 2 Char"/>
    <w:link w:val="3"/>
    <w:qFormat/>
    <w:uiPriority w:val="0"/>
    <w:rPr>
      <w:rFonts w:ascii="Arial" w:hAnsi="Arial" w:eastAsia="方正黑体_GBK"/>
    </w:rPr>
  </w:style>
  <w:style w:type="paragraph" w:customStyle="1" w:styleId="59">
    <w:name w:val="目录 51"/>
    <w:basedOn w:val="1"/>
    <w:next w:val="1"/>
    <w:semiHidden/>
    <w:qFormat/>
    <w:uiPriority w:val="0"/>
    <w:pPr>
      <w:spacing w:line="600" w:lineRule="exact"/>
      <w:ind w:firstLine="200" w:firstLineChars="200"/>
      <w:jc w:val="left"/>
    </w:pPr>
    <w:rPr>
      <w:rFonts w:ascii="方正黑体_GBK" w:hAnsi="Calibri" w:eastAsia="宋体" w:cs="宋体"/>
      <w:szCs w:val="32"/>
    </w:rPr>
  </w:style>
  <w:style w:type="paragraph" w:customStyle="1" w:styleId="60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  <w:style w:type="paragraph" w:customStyle="1" w:styleId="61">
    <w:name w:val="Char"/>
    <w:basedOn w:val="1"/>
    <w:qFormat/>
    <w:uiPriority w:val="0"/>
    <w:pPr>
      <w:widowControl/>
      <w:spacing w:after="160" w:afterLines="0" w:line="240" w:lineRule="exact"/>
      <w:jc w:val="left"/>
    </w:pPr>
    <w:rPr>
      <w:rFonts w:ascii="宋体" w:hAnsi="宋体" w:cs="Courier New"/>
      <w:sz w:val="32"/>
      <w:szCs w:val="32"/>
    </w:rPr>
  </w:style>
  <w:style w:type="character" w:customStyle="1" w:styleId="62">
    <w:name w:val="NormalCharacter"/>
    <w:link w:val="63"/>
    <w:semiHidden/>
    <w:qFormat/>
    <w:uiPriority w:val="0"/>
    <w:rPr>
      <w:rFonts w:ascii="Verdana" w:hAnsi="Verdana"/>
      <w:kern w:val="0"/>
      <w:sz w:val="24"/>
      <w:lang w:eastAsia="en-US"/>
    </w:rPr>
  </w:style>
  <w:style w:type="paragraph" w:customStyle="1" w:styleId="63">
    <w:name w:val="UserStyle_1"/>
    <w:basedOn w:val="1"/>
    <w:link w:val="62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64">
    <w:name w:val="UserStyle_3"/>
    <w:qFormat/>
    <w:uiPriority w:val="0"/>
    <w:pPr>
      <w:textAlignment w:val="baseline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  <w:style w:type="paragraph" w:customStyle="1" w:styleId="65">
    <w:name w:val="正文文本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</w:rPr>
  </w:style>
  <w:style w:type="paragraph" w:customStyle="1" w:styleId="66">
    <w:name w:val="正文文本 (2)"/>
    <w:basedOn w:val="1"/>
    <w:qFormat/>
    <w:uiPriority w:val="0"/>
    <w:pPr>
      <w:spacing w:line="561" w:lineRule="exact"/>
      <w:ind w:firstLine="660"/>
    </w:pPr>
    <w:rPr>
      <w:rFonts w:ascii="黑体" w:hAnsi="黑体" w:eastAsia="黑体" w:cs="黑体"/>
      <w:sz w:val="30"/>
      <w:szCs w:val="30"/>
    </w:rPr>
  </w:style>
  <w:style w:type="paragraph" w:customStyle="1" w:styleId="67">
    <w:name w:val="Body text|2"/>
    <w:basedOn w:val="1"/>
    <w:qFormat/>
    <w:uiPriority w:val="0"/>
    <w:pPr>
      <w:widowControl w:val="0"/>
      <w:shd w:val="clear" w:color="auto" w:fill="auto"/>
      <w:spacing w:after="540" w:line="595" w:lineRule="exact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68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9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0">
    <w:name w:val="标准正文"/>
    <w:basedOn w:val="1"/>
    <w:qFormat/>
    <w:uiPriority w:val="0"/>
    <w:pPr>
      <w:spacing w:line="500" w:lineRule="exact"/>
    </w:pPr>
    <w:rPr>
      <w:rFonts w:ascii="Calibri" w:hAnsi="Calibri" w:eastAsia="仿宋_GB2312" w:cs="宋体"/>
      <w:kern w:val="0"/>
      <w:sz w:val="30"/>
    </w:rPr>
  </w:style>
  <w:style w:type="paragraph" w:customStyle="1" w:styleId="71">
    <w:name w:val="BodyText1I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00" w:leftChars="200" w:right="0" w:firstLine="200" w:firstLineChars="200"/>
      <w:jc w:val="both"/>
    </w:pPr>
    <w:rPr>
      <w:rFonts w:hint="default" w:ascii="Calibri" w:hAnsi="Calibri" w:eastAsia="宋体" w:cs="Times New Roman"/>
      <w:kern w:val="2"/>
      <w:sz w:val="32"/>
      <w:szCs w:val="24"/>
      <w:lang w:val="en-US" w:eastAsia="zh-CN"/>
    </w:rPr>
  </w:style>
  <w:style w:type="paragraph" w:customStyle="1" w:styleId="72">
    <w:name w:val="List Paragraph_f645dce2-788a-4b00-9f51-210a59dc1165"/>
    <w:basedOn w:val="1"/>
    <w:qFormat/>
    <w:uiPriority w:val="0"/>
    <w:pPr>
      <w:ind w:firstLine="420" w:firstLineChars="200"/>
    </w:pPr>
  </w:style>
  <w:style w:type="paragraph" w:customStyle="1" w:styleId="73">
    <w:name w:val="公文主体"/>
    <w:basedOn w:val="1"/>
    <w:qFormat/>
    <w:uiPriority w:val="0"/>
    <w:pPr>
      <w:spacing w:line="580" w:lineRule="exact"/>
      <w:ind w:firstLine="200" w:firstLineChars="200"/>
    </w:pPr>
  </w:style>
  <w:style w:type="paragraph" w:customStyle="1" w:styleId="74">
    <w:name w:val="一级标题"/>
    <w:basedOn w:val="73"/>
    <w:next w:val="73"/>
    <w:qFormat/>
    <w:uiPriority w:val="0"/>
    <w:pPr>
      <w:outlineLvl w:val="2"/>
    </w:pPr>
    <w:rPr>
      <w:rFonts w:eastAsia="黑体"/>
    </w:rPr>
  </w:style>
  <w:style w:type="paragraph" w:customStyle="1" w:styleId="75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76">
    <w:name w:val="p16"/>
    <w:basedOn w:val="1"/>
    <w:qFormat/>
    <w:uiPriority w:val="0"/>
    <w:pPr>
      <w:widowControl/>
      <w:jc w:val="center"/>
    </w:pPr>
    <w:rPr>
      <w:b/>
      <w:bCs/>
      <w:kern w:val="0"/>
      <w:sz w:val="44"/>
      <w:szCs w:val="44"/>
    </w:rPr>
  </w:style>
  <w:style w:type="paragraph" w:customStyle="1" w:styleId="77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78">
    <w:name w:val="Heading #1|1"/>
    <w:basedOn w:val="1"/>
    <w:qFormat/>
    <w:uiPriority w:val="0"/>
    <w:pPr>
      <w:widowControl w:val="0"/>
      <w:shd w:val="clear" w:color="auto" w:fill="auto"/>
      <w:spacing w:after="560" w:line="605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79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0">
    <w:name w:val="UserStyle_0"/>
    <w:qFormat/>
    <w:uiPriority w:val="0"/>
    <w:pPr>
      <w:textAlignment w:val="baseline"/>
    </w:pPr>
    <w:rPr>
      <w:rFonts w:ascii="仿宋_GB2312" w:hAnsi="Calibri" w:eastAsia="仿宋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431</Words>
  <Characters>440</Characters>
  <Lines>0</Lines>
  <Paragraphs>0</Paragraphs>
  <TotalTime>9</TotalTime>
  <ScaleCrop>false</ScaleCrop>
  <LinksUpToDate>false</LinksUpToDate>
  <CharactersWithSpaces>519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2020-06-23T01:42:00Z</dcterms:created>
  <dc:creator>石鱼镇收发员</dc:creator>
  <cp:lastModifiedBy>石鱼镇收发员</cp:lastModifiedBy>
  <cp:lastPrinted>2025-01-08T07:54:00Z</cp:lastPrinted>
  <dcterms:modified xsi:type="dcterms:W3CDTF">2025-02-07T08:21:58Z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  <property fmtid="{D5CDD505-2E9C-101B-9397-08002B2CF9AE}" pid="3" name="ICV">
    <vt:lpwstr>8D6F49459A2D4E01A98BCA07B11995BF_13</vt:lpwstr>
  </property>
  <property fmtid="{D5CDD505-2E9C-101B-9397-08002B2CF9AE}" pid="4" name="KSOTemplateDocerSaveRecord">
    <vt:lpwstr>eyJoZGlkIjoiOTFmMWMyN2ZmYzJhM2E1ZmI1ODVlZDEyNjViNDE1MTMiLCJ1c2VySWQiOiI2OTIyNTgyMzkifQ==</vt:lpwstr>
  </property>
</Properties>
</file>