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E22F">
      <w:pPr>
        <w:pStyle w:val="38"/>
        <w:rPr>
          <w:rFonts w:hint="default" w:ascii="Times New Roman" w:hAnsi="Times New Roman" w:cs="Times New Roman"/>
          <w:b w:val="0"/>
          <w:bCs w:val="0"/>
        </w:rPr>
      </w:pPr>
    </w:p>
    <w:p w14:paraId="5E6B9033">
      <w:pPr>
        <w:pStyle w:val="38"/>
        <w:rPr>
          <w:rFonts w:hint="default" w:ascii="Times New Roman" w:hAnsi="Times New Roman" w:cs="Times New Roman"/>
          <w:b w:val="0"/>
          <w:bCs w:val="0"/>
        </w:rPr>
      </w:pPr>
    </w:p>
    <w:p w14:paraId="18161649">
      <w:pPr>
        <w:pStyle w:val="38"/>
        <w:rPr>
          <w:rFonts w:hint="default" w:ascii="Times New Roman" w:hAnsi="Times New Roman" w:cs="Times New Roman"/>
          <w:b w:val="0"/>
          <w:bCs w:val="0"/>
        </w:rPr>
      </w:pPr>
    </w:p>
    <w:p w14:paraId="27EF668C">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14:paraId="1CB7DD91">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25</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1</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rPr>
        <w:t>号</w:t>
      </w:r>
    </w:p>
    <w:p w14:paraId="109D126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14:paraId="19303F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14:paraId="65582F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14:paraId="7448DDA6">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14:paraId="16049F4A">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eastAsia" w:ascii="Times New Roman" w:hAnsi="Times New Roman" w:eastAsia="方正小标宋_GBK" w:cs="Times New Roman"/>
          <w:bCs/>
          <w:snapToGrid/>
          <w:kern w:val="2"/>
          <w:sz w:val="44"/>
          <w:szCs w:val="44"/>
          <w:lang w:val="en-US" w:eastAsia="zh-CN"/>
        </w:rPr>
        <w:t>关于成立石鱼镇应急避难场所安全风险评估</w:t>
      </w:r>
    </w:p>
    <w:p w14:paraId="30F4926F">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eastAsia" w:ascii="Times New Roman" w:hAnsi="Times New Roman" w:eastAsia="方正小标宋_GBK" w:cs="Times New Roman"/>
          <w:bCs/>
          <w:snapToGrid/>
          <w:kern w:val="2"/>
          <w:sz w:val="44"/>
          <w:szCs w:val="44"/>
          <w:lang w:val="en-US" w:eastAsia="zh-CN"/>
        </w:rPr>
        <w:t>隐患排查整治及相关信息更新工作专班的通知</w:t>
      </w:r>
    </w:p>
    <w:p w14:paraId="3F0DC493">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Cs/>
          <w:snapToGrid/>
          <w:kern w:val="2"/>
          <w:sz w:val="44"/>
          <w:szCs w:val="44"/>
          <w:lang w:val="en-US" w:eastAsia="zh-CN"/>
        </w:rPr>
      </w:pPr>
    </w:p>
    <w:p w14:paraId="7BCBFDE8">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各村（社区），镇属各相关板块、办公室（中心、大队），</w:t>
      </w:r>
      <w:r>
        <w:rPr>
          <w:rFonts w:hint="default" w:ascii="Times New Roman" w:hAnsi="Times New Roman" w:eastAsia="方正仿宋_GBK" w:cs="Times New Roman"/>
          <w:b w:val="0"/>
          <w:bCs/>
          <w:snapToGrid w:val="0"/>
          <w:kern w:val="0"/>
          <w:sz w:val="32"/>
          <w:szCs w:val="32"/>
        </w:rPr>
        <w:t>辖区内学校：</w:t>
      </w:r>
    </w:p>
    <w:p w14:paraId="762FAEA2">
      <w:pPr>
        <w:keepNext w:val="0"/>
        <w:keepLines w:val="0"/>
        <w:widowControl/>
        <w:suppressLineNumbers w:val="0"/>
        <w:ind w:firstLine="640" w:firstLineChars="200"/>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sz w:val="32"/>
          <w:szCs w:val="32"/>
          <w:lang w:val="en-US" w:eastAsia="zh-CN"/>
        </w:rPr>
        <w:t>为推进石鱼镇应急避难场所安全风险评估及隐患排查整治工作顺利进行，为汛期群众转移避险提供安全保障，根据铜防减救灾办</w:t>
      </w:r>
      <w:r>
        <w:rPr>
          <w:rFonts w:hint="default" w:ascii="Times New Roman" w:hAnsi="Times New Roman" w:eastAsia="方正仿宋_GBK"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2025</w:t>
      </w:r>
      <w:r>
        <w:rPr>
          <w:rFonts w:hint="default" w:ascii="Times New Roman" w:hAnsi="Times New Roman" w:eastAsia="方正仿宋_GBK" w:cs="Times New Roman"/>
          <w:color w:val="000000"/>
          <w:kern w:val="0"/>
          <w:sz w:val="31"/>
          <w:szCs w:val="31"/>
          <w:lang w:val="en-US" w:eastAsia="zh-CN" w:bidi="ar"/>
        </w:rPr>
        <w:t>〕</w:t>
      </w:r>
      <w:r>
        <w:rPr>
          <w:rFonts w:hint="default" w:ascii="Times New Roman" w:hAnsi="Times New Roman" w:eastAsia="方正仿宋_GBK" w:cs="Times New Roman"/>
          <w:sz w:val="32"/>
          <w:szCs w:val="32"/>
          <w:lang w:val="en-US" w:eastAsia="zh-CN"/>
        </w:rPr>
        <w:t>13号文件相关要求，成立</w:t>
      </w:r>
      <w:r>
        <w:rPr>
          <w:rFonts w:hint="default" w:ascii="Times New Roman" w:hAnsi="Times New Roman" w:eastAsia="方正仿宋_GBK" w:cs="Times New Roman"/>
          <w:kern w:val="0"/>
          <w:sz w:val="32"/>
          <w:szCs w:val="32"/>
          <w:lang w:val="en-US" w:eastAsia="zh-CN"/>
        </w:rPr>
        <w:t>石鱼镇应急避难场所安全风险评估、隐患排查整治及相关信息更新工作专班。</w:t>
      </w:r>
    </w:p>
    <w:p w14:paraId="0462531A">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黑体_GBK" w:cs="Times New Roman"/>
          <w:sz w:val="32"/>
          <w:szCs w:val="32"/>
          <w:lang w:val="en-US" w:eastAsia="zh-CN"/>
        </w:rPr>
        <w:t>一、组成人员</w:t>
      </w:r>
    </w:p>
    <w:p w14:paraId="3B767B15">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组  长： 骆辉</w:t>
      </w:r>
    </w:p>
    <w:p w14:paraId="7037EDB8">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副组长</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 xml:space="preserve">  张亚东、陈伟、张元华</w:t>
      </w:r>
    </w:p>
    <w:p w14:paraId="1D63F5C1">
      <w:pPr>
        <w:pStyle w:val="27"/>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成  员 : 彭飞扬、黎友玲、鲁黎、何锋、李春艳、张强（石鱼小学）、赵善炳（安平小学）、敖爽、敖天福、李光忠、唐波、周奎、蒋思荣、熊达友、李鹤、姚永国。</w:t>
      </w:r>
    </w:p>
    <w:p w14:paraId="1C1449B1">
      <w:pPr>
        <w:pStyle w:val="27"/>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黑体_GBK" w:cs="Times New Roman"/>
          <w:kern w:val="2"/>
          <w:sz w:val="32"/>
          <w:szCs w:val="32"/>
          <w:lang w:val="en-US" w:eastAsia="zh-CN" w:bidi="ar-SA"/>
        </w:rPr>
        <w:t>二、工作职责</w:t>
      </w:r>
    </w:p>
    <w:p w14:paraId="6C19D068">
      <w:pPr>
        <w:pStyle w:val="27"/>
        <w:keepNext w:val="0"/>
        <w:keepLines w:val="0"/>
        <w:pageBreakBefore w:val="0"/>
        <w:widowControl w:val="0"/>
        <w:numPr>
          <w:ilvl w:val="0"/>
          <w:numId w:val="0"/>
        </w:numPr>
        <w:kinsoku/>
        <w:overflowPunct/>
        <w:topLinePunct w:val="0"/>
        <w:autoSpaceDE/>
        <w:autoSpaceDN/>
        <w:bidi w:val="0"/>
        <w:adjustRightInd/>
        <w:snapToGrid/>
        <w:spacing w:line="594" w:lineRule="exact"/>
        <w:ind w:left="0" w:leftChars="0" w:firstLine="636" w:firstLineChars="199"/>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lang w:val="en-US" w:eastAsia="zh-CN"/>
        </w:rPr>
        <w:t>负责制定和完善避难场所管理制度，组织开展避难场所的日常维护和演练工作。</w:t>
      </w:r>
    </w:p>
    <w:p w14:paraId="1A04032E">
      <w:pPr>
        <w:pStyle w:val="27"/>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lang w:val="en-US" w:eastAsia="zh-CN"/>
        </w:rPr>
        <w:t>负责避难场所的设施设备维护和物资储备工作。</w:t>
      </w:r>
    </w:p>
    <w:p w14:paraId="73AFB2E4">
      <w:pPr>
        <w:pStyle w:val="27"/>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lang w:val="en-US" w:eastAsia="zh-CN"/>
        </w:rPr>
        <w:t>负责避难场所的安全保卫工作，确保人员有序进入和离开。</w:t>
      </w:r>
    </w:p>
    <w:p w14:paraId="0DED442A">
      <w:pPr>
        <w:keepNext w:val="0"/>
        <w:keepLines w:val="0"/>
        <w:pageBreakBefore w:val="0"/>
        <w:widowControl w:val="0"/>
        <w:kinsoku/>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lang w:val="en-US" w:eastAsia="zh-CN"/>
        </w:rPr>
        <w:t xml:space="preserve">负责在避难场所内提供基本的医疗救助服务。   </w:t>
      </w:r>
    </w:p>
    <w:p w14:paraId="72F615E9">
      <w:pPr>
        <w:jc w:val="both"/>
        <w:rPr>
          <w:rFonts w:hint="default" w:ascii="Times New Roman" w:hAnsi="Times New Roman" w:eastAsia="方正仿宋_GBK" w:cs="Times New Roman"/>
          <w:color w:val="auto"/>
          <w:kern w:val="0"/>
          <w:sz w:val="32"/>
          <w:szCs w:val="32"/>
          <w:lang w:val="en-US" w:eastAsia="zh-CN"/>
        </w:rPr>
      </w:pPr>
    </w:p>
    <w:p w14:paraId="60BF67D6">
      <w:pPr>
        <w:ind w:left="1600" w:leftChars="200" w:hanging="960" w:hangingChars="300"/>
        <w:jc w:val="both"/>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附件：石鱼镇应急避难场所安全风险评估、隐患排查整治及相关信息更新工作专班人员名单</w:t>
      </w:r>
    </w:p>
    <w:p w14:paraId="13C87E8F">
      <w:pPr>
        <w:pStyle w:val="9"/>
        <w:rPr>
          <w:rFonts w:hint="default" w:ascii="Times New Roman" w:hAnsi="Times New Roman" w:eastAsia="方正仿宋_GBK" w:cs="Times New Roman"/>
          <w:sz w:val="32"/>
          <w:szCs w:val="32"/>
          <w:lang w:eastAsia="zh-CN"/>
        </w:rPr>
      </w:pPr>
    </w:p>
    <w:p w14:paraId="6C9A5A4E">
      <w:pPr>
        <w:rPr>
          <w:rFonts w:hint="default" w:ascii="Times New Roman" w:hAnsi="Times New Roman" w:cs="Times New Roman"/>
          <w:lang w:eastAsia="zh-CN"/>
        </w:rPr>
      </w:pPr>
    </w:p>
    <w:p w14:paraId="490265CE">
      <w:pPr>
        <w:pStyle w:val="35"/>
        <w:keepNext w:val="0"/>
        <w:keepLines w:val="0"/>
        <w:pageBreakBefore w:val="0"/>
        <w:widowControl w:val="0"/>
        <w:kinsoku/>
        <w:wordWrap/>
        <w:overflowPunct/>
        <w:topLinePunct w:val="0"/>
        <w:bidi w:val="0"/>
        <w:snapToGrid/>
        <w:spacing w:line="594"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14:paraId="32B76BA3">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2025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日</w:t>
      </w:r>
    </w:p>
    <w:p w14:paraId="25626A87">
      <w:pPr>
        <w:pStyle w:val="2"/>
        <w:rPr>
          <w:rFonts w:hint="default"/>
          <w:lang w:val="en-US" w:eastAsia="zh-CN"/>
        </w:rPr>
      </w:pPr>
      <w:r>
        <w:rPr>
          <w:rFonts w:hint="eastAsia" w:ascii="Times New Roman" w:hAnsi="Times New Roman" w:eastAsia="方正仿宋_GBK" w:cs="Times New Roman"/>
          <w:sz w:val="32"/>
          <w:szCs w:val="32"/>
          <w:lang w:val="en-US" w:eastAsia="zh-CN"/>
        </w:rPr>
        <w:t>（此文件公开发布）</w:t>
      </w:r>
    </w:p>
    <w:p w14:paraId="03B76DFC">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lang w:val="en-US" w:eastAsia="zh-CN"/>
        </w:rPr>
      </w:pPr>
    </w:p>
    <w:p w14:paraId="769882AF">
      <w:pPr>
        <w:pStyle w:val="2"/>
        <w:rPr>
          <w:rFonts w:hint="default" w:ascii="Times New Roman" w:hAnsi="Times New Roman" w:eastAsia="方正仿宋_GBK" w:cs="Times New Roman"/>
          <w:sz w:val="32"/>
          <w:szCs w:val="32"/>
          <w:lang w:val="en-US" w:eastAsia="zh-CN"/>
        </w:rPr>
      </w:pPr>
    </w:p>
    <w:p w14:paraId="22440068">
      <w:pPr>
        <w:pStyle w:val="2"/>
        <w:rPr>
          <w:rFonts w:hint="default" w:ascii="Times New Roman" w:hAnsi="Times New Roman" w:eastAsia="方正仿宋_GBK" w:cs="Times New Roman"/>
          <w:sz w:val="32"/>
          <w:szCs w:val="32"/>
          <w:lang w:val="en-US" w:eastAsia="zh-CN"/>
        </w:rPr>
      </w:pPr>
      <w:bookmarkStart w:id="1" w:name="_GoBack"/>
    </w:p>
    <w:p w14:paraId="094CC06F">
      <w:pPr>
        <w:pStyle w:val="2"/>
        <w:rPr>
          <w:rFonts w:hint="default" w:ascii="Times New Roman" w:hAnsi="Times New Roman" w:eastAsia="方正仿宋_GBK" w:cs="Times New Roman"/>
          <w:sz w:val="32"/>
          <w:szCs w:val="32"/>
          <w:lang w:val="en-US" w:eastAsia="zh-CN"/>
        </w:rPr>
      </w:pPr>
    </w:p>
    <w:bookmarkEnd w:id="1"/>
    <w:p w14:paraId="2EDF9BE9">
      <w:pPr>
        <w:pStyle w:val="2"/>
        <w:rPr>
          <w:rFonts w:hint="default" w:ascii="Times New Roman" w:hAnsi="Times New Roman" w:eastAsia="方正仿宋_GBK" w:cs="Times New Roman"/>
          <w:sz w:val="32"/>
          <w:szCs w:val="32"/>
          <w:lang w:val="en-US" w:eastAsia="zh-CN"/>
        </w:rPr>
      </w:pPr>
    </w:p>
    <w:p w14:paraId="3B1BD101">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B50F">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F7A20">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6qT9QAAAAI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14:paraId="577F7A20">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4E571">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b9AO1QAAAAYBAAAPAAAAAAAAAAEAIAAAACIAAABkcnMvZG93bnJldi54&#10;bWxQSwECFAAUAAAACACHTuJAx3rPHjYCAABhBAAADgAAAAAAAAABACAAAAAkAQAAZHJzL2Uyb0Rv&#10;Yy54bWxQSwUGAAAAAAYABgBZAQAAzAUAAAAA&#10;">
              <v:fill on="f" focussize="0,0"/>
              <v:stroke on="f" weight="0.5pt"/>
              <v:imagedata o:title=""/>
              <o:lock v:ext="edit" aspectratio="f"/>
              <v:textbox inset="0mm,0mm,0mm,0mm">
                <w:txbxContent>
                  <w:p w14:paraId="74D4E571">
                    <w:pPr>
                      <w:pStyle w:val="18"/>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5C0C4">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ILSU9MAAAADAQAADwAAAAAAAAABACAAAAAiAAAAZHJzL2Rvd25yZXYueG1s&#10;UEsBAhQAFAAAAAgAh07iQAK35Oo2AgAAYQQAAA4AAAAAAAAAAQAgAAAAIgEAAGRycy9lMm9Eb2Mu&#10;eG1sUEsFBgAAAAAGAAYAWQEAAMoFAAAAAA==&#10;">
              <v:fill on="f" focussize="0,0"/>
              <v:stroke on="f" weight="0.5pt"/>
              <v:imagedata o:title=""/>
              <o:lock v:ext="edit" aspectratio="f"/>
              <v:textbox inset="0mm,0mm,0mm,0mm">
                <w:txbxContent>
                  <w:p w14:paraId="3D05C0C4">
                    <w:pPr>
                      <w:pStyle w:val="18"/>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07E9">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Zjk5NzcxNWI5ODk3Mjc3YjQ4YjRkZDkxMGFjNjMifQ=="/>
  </w:docVars>
  <w:rsids>
    <w:rsidRoot w:val="1FC51F70"/>
    <w:rsid w:val="002A26EA"/>
    <w:rsid w:val="00574EE2"/>
    <w:rsid w:val="008154FB"/>
    <w:rsid w:val="009D6EBE"/>
    <w:rsid w:val="012E3051"/>
    <w:rsid w:val="01D32DCE"/>
    <w:rsid w:val="02795FF6"/>
    <w:rsid w:val="03724B5E"/>
    <w:rsid w:val="037E320E"/>
    <w:rsid w:val="03953D87"/>
    <w:rsid w:val="03C13BBD"/>
    <w:rsid w:val="041F07F9"/>
    <w:rsid w:val="04C85218"/>
    <w:rsid w:val="05584C99"/>
    <w:rsid w:val="057D4E00"/>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955D21"/>
    <w:rsid w:val="0BEC0944"/>
    <w:rsid w:val="0BFE043A"/>
    <w:rsid w:val="0C363CFF"/>
    <w:rsid w:val="0CC55762"/>
    <w:rsid w:val="0CD31907"/>
    <w:rsid w:val="0CFC7AA1"/>
    <w:rsid w:val="0D0A771C"/>
    <w:rsid w:val="0D304912"/>
    <w:rsid w:val="0D705975"/>
    <w:rsid w:val="0E0C3FC3"/>
    <w:rsid w:val="0E4B7054"/>
    <w:rsid w:val="0E521AAD"/>
    <w:rsid w:val="0E9A184E"/>
    <w:rsid w:val="10642964"/>
    <w:rsid w:val="10CC5B6E"/>
    <w:rsid w:val="10D46C12"/>
    <w:rsid w:val="11755148"/>
    <w:rsid w:val="11991E70"/>
    <w:rsid w:val="11A61796"/>
    <w:rsid w:val="11DA5AB3"/>
    <w:rsid w:val="120E7312"/>
    <w:rsid w:val="124A1290"/>
    <w:rsid w:val="1280078D"/>
    <w:rsid w:val="130E6E4A"/>
    <w:rsid w:val="13255454"/>
    <w:rsid w:val="13385762"/>
    <w:rsid w:val="13697461"/>
    <w:rsid w:val="13813977"/>
    <w:rsid w:val="13E2468E"/>
    <w:rsid w:val="14286751"/>
    <w:rsid w:val="14B961F8"/>
    <w:rsid w:val="150902F2"/>
    <w:rsid w:val="1547756E"/>
    <w:rsid w:val="15A53B8E"/>
    <w:rsid w:val="15D763D2"/>
    <w:rsid w:val="161C28E0"/>
    <w:rsid w:val="17062DDB"/>
    <w:rsid w:val="175D340E"/>
    <w:rsid w:val="17CC5CC6"/>
    <w:rsid w:val="17D82143"/>
    <w:rsid w:val="17F94FE4"/>
    <w:rsid w:val="18D0290E"/>
    <w:rsid w:val="18ED74D6"/>
    <w:rsid w:val="1932589B"/>
    <w:rsid w:val="195B75CF"/>
    <w:rsid w:val="197D4584"/>
    <w:rsid w:val="19D17270"/>
    <w:rsid w:val="1A6525DA"/>
    <w:rsid w:val="1A75352A"/>
    <w:rsid w:val="1A9E4D8C"/>
    <w:rsid w:val="1AAC1FB7"/>
    <w:rsid w:val="1AF70FC5"/>
    <w:rsid w:val="1B383CAC"/>
    <w:rsid w:val="1B80591D"/>
    <w:rsid w:val="1BBC4329"/>
    <w:rsid w:val="1BFA1EA7"/>
    <w:rsid w:val="1CD777BF"/>
    <w:rsid w:val="1DF14DAD"/>
    <w:rsid w:val="1DFA196A"/>
    <w:rsid w:val="1E000D35"/>
    <w:rsid w:val="1E034CA2"/>
    <w:rsid w:val="1E1677E1"/>
    <w:rsid w:val="1E364A25"/>
    <w:rsid w:val="1E4D4FCA"/>
    <w:rsid w:val="1EC57576"/>
    <w:rsid w:val="1EF94CDA"/>
    <w:rsid w:val="1F1D36C2"/>
    <w:rsid w:val="1F4003C5"/>
    <w:rsid w:val="1F575C9C"/>
    <w:rsid w:val="1F5C048E"/>
    <w:rsid w:val="1FB461D9"/>
    <w:rsid w:val="1FC51F70"/>
    <w:rsid w:val="200B72AB"/>
    <w:rsid w:val="207A05E7"/>
    <w:rsid w:val="207B216D"/>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BD0566"/>
    <w:rsid w:val="27DE0391"/>
    <w:rsid w:val="282E6701"/>
    <w:rsid w:val="28B920C8"/>
    <w:rsid w:val="28D23EA1"/>
    <w:rsid w:val="29C82E5C"/>
    <w:rsid w:val="29E868E8"/>
    <w:rsid w:val="2A9A418F"/>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4C66B1"/>
    <w:rsid w:val="2DA03BFD"/>
    <w:rsid w:val="2DC157FE"/>
    <w:rsid w:val="2E643014"/>
    <w:rsid w:val="2E947909"/>
    <w:rsid w:val="2F373E3C"/>
    <w:rsid w:val="2F760928"/>
    <w:rsid w:val="2F912EE3"/>
    <w:rsid w:val="2FA3409E"/>
    <w:rsid w:val="2FDC0288"/>
    <w:rsid w:val="30276419"/>
    <w:rsid w:val="30EF3500"/>
    <w:rsid w:val="31017DBF"/>
    <w:rsid w:val="310521E6"/>
    <w:rsid w:val="311D3272"/>
    <w:rsid w:val="31843047"/>
    <w:rsid w:val="31BF2854"/>
    <w:rsid w:val="31F10CF0"/>
    <w:rsid w:val="323D463E"/>
    <w:rsid w:val="3267503D"/>
    <w:rsid w:val="32B41601"/>
    <w:rsid w:val="334A14D4"/>
    <w:rsid w:val="33813C57"/>
    <w:rsid w:val="33E469E7"/>
    <w:rsid w:val="349661FB"/>
    <w:rsid w:val="35C241E4"/>
    <w:rsid w:val="35C84E40"/>
    <w:rsid w:val="36452C0F"/>
    <w:rsid w:val="367F3441"/>
    <w:rsid w:val="368340BC"/>
    <w:rsid w:val="36ED4DFF"/>
    <w:rsid w:val="37672848"/>
    <w:rsid w:val="379F4F25"/>
    <w:rsid w:val="37DD75C5"/>
    <w:rsid w:val="3892035B"/>
    <w:rsid w:val="389B2B7E"/>
    <w:rsid w:val="38DB50B3"/>
    <w:rsid w:val="38FC48B4"/>
    <w:rsid w:val="390767F2"/>
    <w:rsid w:val="39C9244A"/>
    <w:rsid w:val="39DF62A1"/>
    <w:rsid w:val="3A2B5935"/>
    <w:rsid w:val="3A4A43D2"/>
    <w:rsid w:val="3A572605"/>
    <w:rsid w:val="3B1B071A"/>
    <w:rsid w:val="3B277807"/>
    <w:rsid w:val="3B396590"/>
    <w:rsid w:val="3BC21B39"/>
    <w:rsid w:val="3CE061BC"/>
    <w:rsid w:val="3D084BAD"/>
    <w:rsid w:val="3D3C276F"/>
    <w:rsid w:val="3D9A35DF"/>
    <w:rsid w:val="3E2006DF"/>
    <w:rsid w:val="3E607791"/>
    <w:rsid w:val="3E895672"/>
    <w:rsid w:val="3EC93004"/>
    <w:rsid w:val="3EDD43D4"/>
    <w:rsid w:val="3F1D69BE"/>
    <w:rsid w:val="3F242948"/>
    <w:rsid w:val="3F253F62"/>
    <w:rsid w:val="3FBE77E5"/>
    <w:rsid w:val="3FF64002"/>
    <w:rsid w:val="402B2514"/>
    <w:rsid w:val="40B04C6F"/>
    <w:rsid w:val="40B80426"/>
    <w:rsid w:val="41747E11"/>
    <w:rsid w:val="41BC0FC8"/>
    <w:rsid w:val="4226002E"/>
    <w:rsid w:val="4230172D"/>
    <w:rsid w:val="42732762"/>
    <w:rsid w:val="43015805"/>
    <w:rsid w:val="430F11B1"/>
    <w:rsid w:val="432D26B3"/>
    <w:rsid w:val="43887B44"/>
    <w:rsid w:val="43A40F40"/>
    <w:rsid w:val="43B045CB"/>
    <w:rsid w:val="441173B5"/>
    <w:rsid w:val="444D244F"/>
    <w:rsid w:val="44974A0B"/>
    <w:rsid w:val="44ED45C0"/>
    <w:rsid w:val="45386ADD"/>
    <w:rsid w:val="456066CE"/>
    <w:rsid w:val="4574170E"/>
    <w:rsid w:val="45A37B74"/>
    <w:rsid w:val="463E2082"/>
    <w:rsid w:val="46A80374"/>
    <w:rsid w:val="46F25859"/>
    <w:rsid w:val="479231BC"/>
    <w:rsid w:val="47BE6D02"/>
    <w:rsid w:val="48226E25"/>
    <w:rsid w:val="48281219"/>
    <w:rsid w:val="48CF4900"/>
    <w:rsid w:val="497A76EA"/>
    <w:rsid w:val="4988711F"/>
    <w:rsid w:val="49A60395"/>
    <w:rsid w:val="49C11E1D"/>
    <w:rsid w:val="49E3413C"/>
    <w:rsid w:val="4A17224A"/>
    <w:rsid w:val="4A2D63C1"/>
    <w:rsid w:val="4A3D2E87"/>
    <w:rsid w:val="4A7E3222"/>
    <w:rsid w:val="4A7E347A"/>
    <w:rsid w:val="4AC73330"/>
    <w:rsid w:val="4B2A14DC"/>
    <w:rsid w:val="4B361D9F"/>
    <w:rsid w:val="4BF0528E"/>
    <w:rsid w:val="4C193D0F"/>
    <w:rsid w:val="4C285D5F"/>
    <w:rsid w:val="4C390543"/>
    <w:rsid w:val="4C3D55AE"/>
    <w:rsid w:val="4C89583C"/>
    <w:rsid w:val="4D2774DD"/>
    <w:rsid w:val="4D6F4A5A"/>
    <w:rsid w:val="4DE22C9A"/>
    <w:rsid w:val="4DE3004B"/>
    <w:rsid w:val="4E43334B"/>
    <w:rsid w:val="4ECD5195"/>
    <w:rsid w:val="4ED908C5"/>
    <w:rsid w:val="4F0911AA"/>
    <w:rsid w:val="4F1A1090"/>
    <w:rsid w:val="4F587A3C"/>
    <w:rsid w:val="4FEF4E12"/>
    <w:rsid w:val="50144325"/>
    <w:rsid w:val="50221E2E"/>
    <w:rsid w:val="506F14E1"/>
    <w:rsid w:val="50770526"/>
    <w:rsid w:val="50B2512D"/>
    <w:rsid w:val="50F51D66"/>
    <w:rsid w:val="5134795D"/>
    <w:rsid w:val="5151033B"/>
    <w:rsid w:val="515D3609"/>
    <w:rsid w:val="51CD05DB"/>
    <w:rsid w:val="51DF50B9"/>
    <w:rsid w:val="52745889"/>
    <w:rsid w:val="52B04DD4"/>
    <w:rsid w:val="537335E0"/>
    <w:rsid w:val="539D13E2"/>
    <w:rsid w:val="53D76245"/>
    <w:rsid w:val="548302FA"/>
    <w:rsid w:val="55E51FCA"/>
    <w:rsid w:val="56306373"/>
    <w:rsid w:val="5635561C"/>
    <w:rsid w:val="56467CB4"/>
    <w:rsid w:val="566C34E7"/>
    <w:rsid w:val="56A22589"/>
    <w:rsid w:val="56DB46E0"/>
    <w:rsid w:val="5732271E"/>
    <w:rsid w:val="57925AB5"/>
    <w:rsid w:val="57AB06F3"/>
    <w:rsid w:val="583E4F9F"/>
    <w:rsid w:val="5927789C"/>
    <w:rsid w:val="592866ED"/>
    <w:rsid w:val="59CE24D2"/>
    <w:rsid w:val="5A2562A7"/>
    <w:rsid w:val="5A2566A5"/>
    <w:rsid w:val="5A9D30EE"/>
    <w:rsid w:val="5B2024FF"/>
    <w:rsid w:val="5B2440D6"/>
    <w:rsid w:val="5B2F0D68"/>
    <w:rsid w:val="5B4773AA"/>
    <w:rsid w:val="5BB956F4"/>
    <w:rsid w:val="5BBB44E3"/>
    <w:rsid w:val="5C6823CD"/>
    <w:rsid w:val="5C98422E"/>
    <w:rsid w:val="5D0C62CC"/>
    <w:rsid w:val="5D5277BF"/>
    <w:rsid w:val="5D621263"/>
    <w:rsid w:val="5D736755"/>
    <w:rsid w:val="5D774BB4"/>
    <w:rsid w:val="5F2D52DD"/>
    <w:rsid w:val="5F9D2E74"/>
    <w:rsid w:val="5FD1442E"/>
    <w:rsid w:val="60AA20C1"/>
    <w:rsid w:val="61166C16"/>
    <w:rsid w:val="618A2C63"/>
    <w:rsid w:val="62153188"/>
    <w:rsid w:val="62342377"/>
    <w:rsid w:val="623F56CB"/>
    <w:rsid w:val="62A86DEF"/>
    <w:rsid w:val="62EF2A91"/>
    <w:rsid w:val="62F908FC"/>
    <w:rsid w:val="63911285"/>
    <w:rsid w:val="63AB714E"/>
    <w:rsid w:val="644178A3"/>
    <w:rsid w:val="64F2173F"/>
    <w:rsid w:val="65360158"/>
    <w:rsid w:val="653C0244"/>
    <w:rsid w:val="65702D15"/>
    <w:rsid w:val="65950E76"/>
    <w:rsid w:val="65C92FEA"/>
    <w:rsid w:val="66896AC2"/>
    <w:rsid w:val="67C43A69"/>
    <w:rsid w:val="687C541F"/>
    <w:rsid w:val="68AA0352"/>
    <w:rsid w:val="69541ADE"/>
    <w:rsid w:val="69FB6402"/>
    <w:rsid w:val="6A116D0D"/>
    <w:rsid w:val="6AC27AEE"/>
    <w:rsid w:val="6AEA1406"/>
    <w:rsid w:val="6B485737"/>
    <w:rsid w:val="6B68642A"/>
    <w:rsid w:val="6B881D5F"/>
    <w:rsid w:val="6B9A4729"/>
    <w:rsid w:val="6BAC6136"/>
    <w:rsid w:val="6D5A08B7"/>
    <w:rsid w:val="6DC04C2C"/>
    <w:rsid w:val="6E1216EE"/>
    <w:rsid w:val="6E3A4A84"/>
    <w:rsid w:val="6E5E360D"/>
    <w:rsid w:val="6F29649B"/>
    <w:rsid w:val="6F951C83"/>
    <w:rsid w:val="7018103F"/>
    <w:rsid w:val="70972DD0"/>
    <w:rsid w:val="709E32A2"/>
    <w:rsid w:val="70AF11C2"/>
    <w:rsid w:val="70EB3C4B"/>
    <w:rsid w:val="71732099"/>
    <w:rsid w:val="72344342"/>
    <w:rsid w:val="726E4384"/>
    <w:rsid w:val="734E326E"/>
    <w:rsid w:val="73F0427D"/>
    <w:rsid w:val="73F52C31"/>
    <w:rsid w:val="741A0BCE"/>
    <w:rsid w:val="745637E3"/>
    <w:rsid w:val="74652E24"/>
    <w:rsid w:val="749D675E"/>
    <w:rsid w:val="756B7FEC"/>
    <w:rsid w:val="75761958"/>
    <w:rsid w:val="75A4312B"/>
    <w:rsid w:val="7607361A"/>
    <w:rsid w:val="765930D6"/>
    <w:rsid w:val="76AA59C1"/>
    <w:rsid w:val="770655A5"/>
    <w:rsid w:val="77537694"/>
    <w:rsid w:val="77564614"/>
    <w:rsid w:val="777C065E"/>
    <w:rsid w:val="778576F2"/>
    <w:rsid w:val="77F07D8F"/>
    <w:rsid w:val="78204614"/>
    <w:rsid w:val="785E3A25"/>
    <w:rsid w:val="78D7565B"/>
    <w:rsid w:val="7939383E"/>
    <w:rsid w:val="799941C7"/>
    <w:rsid w:val="79C45905"/>
    <w:rsid w:val="7A2831C4"/>
    <w:rsid w:val="7A95281A"/>
    <w:rsid w:val="7AA03EC1"/>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7F751D97"/>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3">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58"/>
    <w:autoRedefine/>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5">
    <w:name w:val="heading 3"/>
    <w:basedOn w:val="1"/>
    <w:next w:val="1"/>
    <w:link w:val="48"/>
    <w:autoRedefine/>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customStyle="1" w:styleId="2">
    <w:name w:val="BodyText"/>
    <w:basedOn w:val="1"/>
    <w:autoRedefine/>
    <w:qFormat/>
    <w:uiPriority w:val="0"/>
    <w:pPr>
      <w:jc w:val="both"/>
      <w:textAlignment w:val="baseline"/>
    </w:pPr>
    <w:rPr>
      <w:rFonts w:ascii="Calibri" w:hAnsi="Calibri" w:eastAsia="宋体"/>
      <w:kern w:val="2"/>
      <w:sz w:val="44"/>
      <w:szCs w:val="24"/>
      <w:lang w:val="en-US" w:eastAsia="zh-CN" w:bidi="ar-SA"/>
    </w:rPr>
  </w:style>
  <w:style w:type="paragraph" w:styleId="6">
    <w:name w:val="table of authorities"/>
    <w:basedOn w:val="1"/>
    <w:next w:val="1"/>
    <w:autoRedefine/>
    <w:qFormat/>
    <w:uiPriority w:val="0"/>
    <w:pPr>
      <w:ind w:left="420" w:leftChars="200"/>
    </w:pPr>
  </w:style>
  <w:style w:type="paragraph" w:styleId="7">
    <w:name w:val="index 8"/>
    <w:next w:val="1"/>
    <w:autoRedefine/>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Normal Indent"/>
    <w:basedOn w:val="1"/>
    <w:autoRedefine/>
    <w:qFormat/>
    <w:uiPriority w:val="0"/>
    <w:pPr>
      <w:spacing w:line="540" w:lineRule="exact"/>
      <w:ind w:firstLine="200" w:firstLineChars="200"/>
    </w:pPr>
    <w:rPr>
      <w:rFonts w:eastAsia="仿宋_GB2312"/>
    </w:rPr>
  </w:style>
  <w:style w:type="paragraph" w:styleId="9">
    <w:name w:val="index 5"/>
    <w:next w:val="1"/>
    <w:autoRedefine/>
    <w:qFormat/>
    <w:uiPriority w:val="0"/>
    <w:pPr>
      <w:widowControl w:val="0"/>
      <w:ind w:left="1680"/>
      <w:jc w:val="both"/>
    </w:pPr>
    <w:rPr>
      <w:rFonts w:ascii="Calibri" w:hAnsi="Calibri" w:eastAsia="MS Gothic" w:cs="MS Gothic"/>
      <w:kern w:val="2"/>
      <w:sz w:val="21"/>
      <w:szCs w:val="21"/>
      <w:lang w:val="en-US" w:eastAsia="zh-CN" w:bidi="ar-SA"/>
    </w:rPr>
  </w:style>
  <w:style w:type="paragraph" w:styleId="10">
    <w:name w:val="index 6"/>
    <w:basedOn w:val="1"/>
    <w:next w:val="1"/>
    <w:autoRedefine/>
    <w:qFormat/>
    <w:uiPriority w:val="0"/>
    <w:pPr>
      <w:ind w:left="2100"/>
    </w:pPr>
  </w:style>
  <w:style w:type="paragraph" w:styleId="11">
    <w:name w:val="Body Text"/>
    <w:basedOn w:val="1"/>
    <w:next w:val="1"/>
    <w:autoRedefine/>
    <w:qFormat/>
    <w:uiPriority w:val="1"/>
    <w:rPr>
      <w:rFonts w:ascii="方正仿宋_GBK" w:hAnsi="方正仿宋_GBK" w:eastAsia="方正仿宋_GBK" w:cs="方正仿宋_GBK"/>
      <w:sz w:val="32"/>
      <w:szCs w:val="32"/>
      <w:lang w:val="zh-CN" w:eastAsia="zh-CN" w:bidi="zh-CN"/>
    </w:rPr>
  </w:style>
  <w:style w:type="paragraph" w:styleId="12">
    <w:name w:val="Body Text Indent"/>
    <w:basedOn w:val="1"/>
    <w:autoRedefine/>
    <w:qFormat/>
    <w:uiPriority w:val="0"/>
    <w:pPr>
      <w:ind w:firstLine="560" w:firstLineChars="200"/>
    </w:pPr>
    <w:rPr>
      <w:rFonts w:ascii="宋体" w:hAnsi="宋体"/>
      <w:color w:val="000000"/>
      <w:sz w:val="28"/>
    </w:rPr>
  </w:style>
  <w:style w:type="paragraph" w:styleId="13">
    <w:name w:val="toc 5"/>
    <w:basedOn w:val="1"/>
    <w:next w:val="1"/>
    <w:autoRedefine/>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4">
    <w:name w:val="toc 3"/>
    <w:basedOn w:val="1"/>
    <w:next w:val="1"/>
    <w:autoRedefine/>
    <w:unhideWhenUsed/>
    <w:qFormat/>
    <w:uiPriority w:val="39"/>
    <w:pPr>
      <w:ind w:left="840" w:leftChars="400"/>
    </w:pPr>
  </w:style>
  <w:style w:type="paragraph" w:styleId="15">
    <w:name w:val="Plain Text"/>
    <w:basedOn w:val="1"/>
    <w:autoRedefine/>
    <w:qFormat/>
    <w:uiPriority w:val="0"/>
    <w:rPr>
      <w:rFonts w:ascii="宋体" w:hAnsi="Courier New" w:eastAsia="方正仿宋_GBK" w:cs="Courier New"/>
      <w:sz w:val="32"/>
      <w:szCs w:val="21"/>
    </w:rPr>
  </w:style>
  <w:style w:type="paragraph" w:styleId="16">
    <w:name w:val="Date"/>
    <w:basedOn w:val="1"/>
    <w:next w:val="1"/>
    <w:autoRedefine/>
    <w:qFormat/>
    <w:uiPriority w:val="0"/>
    <w:pPr>
      <w:ind w:left="100" w:leftChars="2500"/>
    </w:pPr>
  </w:style>
  <w:style w:type="paragraph" w:styleId="17">
    <w:name w:val="Balloon Text"/>
    <w:basedOn w:val="1"/>
    <w:autoRedefine/>
    <w:qFormat/>
    <w:uiPriority w:val="0"/>
    <w:rPr>
      <w:sz w:val="18"/>
      <w:szCs w:val="18"/>
    </w:rPr>
  </w:style>
  <w:style w:type="paragraph" w:styleId="18">
    <w:name w:val="footer"/>
    <w:basedOn w:val="1"/>
    <w:autoRedefine/>
    <w:qFormat/>
    <w:uiPriority w:val="99"/>
    <w:pPr>
      <w:tabs>
        <w:tab w:val="center" w:pos="4153"/>
        <w:tab w:val="right" w:pos="8306"/>
      </w:tabs>
      <w:snapToGrid w:val="0"/>
      <w:jc w:val="left"/>
    </w:pPr>
    <w:rPr>
      <w:sz w:val="18"/>
      <w:szCs w:val="18"/>
    </w:rPr>
  </w:style>
  <w:style w:type="paragraph" w:styleId="1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rPr>
      <w:rFonts w:ascii="Times New Roman" w:hAnsi="Times New Roman" w:eastAsia="方正黑体_GBK"/>
      <w:sz w:val="32"/>
    </w:rPr>
  </w:style>
  <w:style w:type="paragraph" w:styleId="21">
    <w:name w:val="footnote text"/>
    <w:basedOn w:val="1"/>
    <w:autoRedefine/>
    <w:unhideWhenUsed/>
    <w:qFormat/>
    <w:uiPriority w:val="99"/>
    <w:pPr>
      <w:snapToGrid w:val="0"/>
      <w:jc w:val="left"/>
    </w:pPr>
    <w:rPr>
      <w:rFonts w:ascii="Calibri" w:hAnsi="Calibri" w:eastAsia="宋体"/>
      <w:sz w:val="18"/>
      <w:szCs w:val="18"/>
    </w:rPr>
  </w:style>
  <w:style w:type="paragraph" w:styleId="22">
    <w:name w:val="Body Text Indent 3"/>
    <w:basedOn w:val="1"/>
    <w:autoRedefine/>
    <w:qFormat/>
    <w:uiPriority w:val="0"/>
    <w:pPr>
      <w:spacing w:line="640" w:lineRule="atLeast"/>
      <w:ind w:firstLine="602" w:firstLineChars="200"/>
    </w:pPr>
    <w:rPr>
      <w:rFonts w:ascii="仿宋_GB2312" w:eastAsia="仿宋_GB2312"/>
      <w:b/>
      <w:bCs/>
      <w:sz w:val="30"/>
    </w:rPr>
  </w:style>
  <w:style w:type="paragraph" w:styleId="23">
    <w:name w:val="toc 2"/>
    <w:basedOn w:val="1"/>
    <w:next w:val="1"/>
    <w:autoRedefine/>
    <w:qFormat/>
    <w:uiPriority w:val="0"/>
    <w:pPr>
      <w:ind w:left="420" w:leftChars="200"/>
    </w:pPr>
    <w:rPr>
      <w:rFonts w:ascii="Times New Roman" w:hAnsi="Times New Roman" w:eastAsia="方正楷体_GBK"/>
      <w:sz w:val="32"/>
    </w:rPr>
  </w:style>
  <w:style w:type="paragraph" w:styleId="24">
    <w:name w:val="Message Header"/>
    <w:basedOn w:val="1"/>
    <w:next w:val="1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autoRedefine/>
    <w:qFormat/>
    <w:uiPriority w:val="99"/>
    <w:pPr>
      <w:spacing w:beforeAutospacing="1" w:afterAutospacing="1"/>
      <w:jc w:val="left"/>
    </w:pPr>
    <w:rPr>
      <w:rFonts w:ascii="Calibri" w:hAnsi="Calibri" w:eastAsia="宋体"/>
      <w:kern w:val="0"/>
      <w:sz w:val="24"/>
    </w:rPr>
  </w:style>
  <w:style w:type="paragraph" w:styleId="26">
    <w:name w:val="Title"/>
    <w:basedOn w:val="1"/>
    <w:next w:val="1"/>
    <w:autoRedefine/>
    <w:qFormat/>
    <w:uiPriority w:val="0"/>
    <w:pPr>
      <w:spacing w:line="600" w:lineRule="exact"/>
      <w:jc w:val="left"/>
      <w:outlineLvl w:val="1"/>
    </w:pPr>
    <w:rPr>
      <w:rFonts w:ascii="Cambria" w:hAnsi="Cambria" w:eastAsia="方正楷体_GBK"/>
      <w:bCs/>
      <w:color w:val="000000"/>
      <w:kern w:val="0"/>
      <w:sz w:val="32"/>
      <w:szCs w:val="32"/>
    </w:rPr>
  </w:style>
  <w:style w:type="paragraph" w:styleId="27">
    <w:name w:val="Body Text First Indent"/>
    <w:basedOn w:val="11"/>
    <w:autoRedefine/>
    <w:qFormat/>
    <w:uiPriority w:val="0"/>
    <w:pPr>
      <w:spacing w:line="312" w:lineRule="auto"/>
      <w:ind w:firstLine="420"/>
    </w:pPr>
  </w:style>
  <w:style w:type="paragraph" w:styleId="28">
    <w:name w:val="Body Text First Indent 2"/>
    <w:basedOn w:val="12"/>
    <w:autoRedefine/>
    <w:unhideWhenUsed/>
    <w:qFormat/>
    <w:uiPriority w:val="99"/>
    <w:pPr>
      <w:ind w:firstLine="420" w:firstLineChars="200"/>
    </w:pPr>
  </w:style>
  <w:style w:type="table" w:styleId="30">
    <w:name w:val="Table Grid"/>
    <w:basedOn w:val="29"/>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page number"/>
    <w:basedOn w:val="31"/>
    <w:autoRedefine/>
    <w:qFormat/>
    <w:uiPriority w:val="0"/>
  </w:style>
  <w:style w:type="character" w:styleId="34">
    <w:name w:val="Hyperlink"/>
    <w:basedOn w:val="31"/>
    <w:autoRedefine/>
    <w:unhideWhenUsed/>
    <w:qFormat/>
    <w:uiPriority w:val="99"/>
    <w:rPr>
      <w:color w:val="0563C1"/>
      <w:u w:val="single"/>
    </w:rPr>
  </w:style>
  <w:style w:type="paragraph" w:customStyle="1" w:styleId="35">
    <w:name w:val="Default"/>
    <w:next w:val="9"/>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6">
    <w:name w:val="Body Text First Indent1"/>
    <w:basedOn w:val="11"/>
    <w:autoRedefine/>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7">
    <w:name w:val="默认"/>
    <w:autoRedefine/>
    <w:qFormat/>
    <w:uiPriority w:val="0"/>
    <w:rPr>
      <w:rFonts w:ascii="Helvetica" w:hAnsi="Helvetica" w:eastAsia="Helvetica" w:cs="Helvetica"/>
      <w:color w:val="000000"/>
      <w:sz w:val="22"/>
      <w:szCs w:val="22"/>
      <w:lang w:val="en-US" w:eastAsia="zh-CN" w:bidi="ar-SA"/>
    </w:rPr>
  </w:style>
  <w:style w:type="paragraph" w:customStyle="1" w:styleId="38">
    <w:name w:val="正文（缩进）"/>
    <w:basedOn w:val="1"/>
    <w:autoRedefine/>
    <w:qFormat/>
    <w:uiPriority w:val="0"/>
    <w:pPr>
      <w:spacing w:line="594" w:lineRule="exact"/>
      <w:ind w:firstLine="482"/>
    </w:pPr>
    <w:rPr>
      <w:rFonts w:eastAsia="方正仿宋_GBK"/>
      <w:sz w:val="32"/>
    </w:rPr>
  </w:style>
  <w:style w:type="paragraph" w:customStyle="1" w:styleId="39">
    <w:name w:val="索引 51"/>
    <w:basedOn w:val="1"/>
    <w:next w:val="1"/>
    <w:autoRedefine/>
    <w:qFormat/>
    <w:uiPriority w:val="0"/>
    <w:pPr>
      <w:suppressAutoHyphens/>
      <w:ind w:left="1680"/>
    </w:pPr>
    <w:rPr>
      <w:rFonts w:ascii="Calibri" w:hAnsi="Calibri" w:eastAsia="宋体"/>
      <w:sz w:val="21"/>
      <w:szCs w:val="24"/>
    </w:rPr>
  </w:style>
  <w:style w:type="paragraph" w:customStyle="1" w:styleId="40">
    <w:name w:val="PlainText"/>
    <w:basedOn w:val="1"/>
    <w:autoRedefine/>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1">
    <w:name w:val="正文文本 21"/>
    <w:basedOn w:val="1"/>
    <w:autoRedefine/>
    <w:qFormat/>
    <w:uiPriority w:val="0"/>
    <w:pPr>
      <w:spacing w:line="480" w:lineRule="auto"/>
    </w:pPr>
    <w:rPr>
      <w:rFonts w:hint="eastAsia"/>
    </w:rPr>
  </w:style>
  <w:style w:type="paragraph" w:customStyle="1" w:styleId="42">
    <w:name w:val="Body Text 2"/>
    <w:basedOn w:val="1"/>
    <w:autoRedefine/>
    <w:qFormat/>
    <w:uiPriority w:val="0"/>
    <w:pPr>
      <w:spacing w:line="480" w:lineRule="auto"/>
    </w:pPr>
    <w:rPr>
      <w:rFonts w:hint="eastAsia"/>
    </w:rPr>
  </w:style>
  <w:style w:type="paragraph" w:customStyle="1" w:styleId="43">
    <w:name w:val="索引 71"/>
    <w:basedOn w:val="1"/>
    <w:next w:val="1"/>
    <w:autoRedefine/>
    <w:qFormat/>
    <w:uiPriority w:val="0"/>
    <w:pPr>
      <w:ind w:left="2520"/>
    </w:pPr>
    <w:rPr>
      <w:rFonts w:ascii="Calibri" w:hAnsi="Calibri" w:eastAsia="宋体" w:cs="黑体"/>
      <w:szCs w:val="24"/>
    </w:rPr>
  </w:style>
  <w:style w:type="character" w:customStyle="1" w:styleId="44">
    <w:name w:val="font01"/>
    <w:basedOn w:val="31"/>
    <w:autoRedefine/>
    <w:qFormat/>
    <w:uiPriority w:val="0"/>
    <w:rPr>
      <w:rFonts w:ascii="方正仿宋_GBK" w:hAnsi="方正仿宋_GBK" w:eastAsia="方正仿宋_GBK" w:cs="方正仿宋_GBK"/>
      <w:color w:val="000000"/>
      <w:sz w:val="28"/>
      <w:szCs w:val="28"/>
      <w:u w:val="none"/>
    </w:rPr>
  </w:style>
  <w:style w:type="character" w:customStyle="1" w:styleId="45">
    <w:name w:val="font11"/>
    <w:basedOn w:val="31"/>
    <w:autoRedefine/>
    <w:qFormat/>
    <w:uiPriority w:val="0"/>
    <w:rPr>
      <w:rFonts w:hint="default" w:ascii="Times New Roman" w:hAnsi="Times New Roman" w:cs="Times New Roman"/>
      <w:color w:val="000000"/>
      <w:sz w:val="28"/>
      <w:szCs w:val="28"/>
      <w:u w:val="none"/>
    </w:rPr>
  </w:style>
  <w:style w:type="character" w:customStyle="1" w:styleId="46">
    <w:name w:val="font31"/>
    <w:basedOn w:val="31"/>
    <w:autoRedefine/>
    <w:qFormat/>
    <w:uiPriority w:val="0"/>
    <w:rPr>
      <w:rFonts w:hint="default" w:ascii="Times New Roman" w:hAnsi="Times New Roman" w:cs="Times New Roman"/>
      <w:color w:val="000000"/>
      <w:sz w:val="36"/>
      <w:szCs w:val="36"/>
      <w:u w:val="none"/>
    </w:rPr>
  </w:style>
  <w:style w:type="character" w:customStyle="1" w:styleId="47">
    <w:name w:val="font21"/>
    <w:basedOn w:val="31"/>
    <w:autoRedefine/>
    <w:qFormat/>
    <w:uiPriority w:val="0"/>
    <w:rPr>
      <w:rFonts w:hint="default" w:ascii="Times New Roman" w:hAnsi="Times New Roman" w:cs="Times New Roman"/>
      <w:color w:val="000000"/>
      <w:sz w:val="24"/>
      <w:szCs w:val="24"/>
      <w:u w:val="none"/>
    </w:rPr>
  </w:style>
  <w:style w:type="character" w:customStyle="1" w:styleId="48">
    <w:name w:val="标题 3 Char"/>
    <w:link w:val="5"/>
    <w:autoRedefine/>
    <w:qFormat/>
    <w:uiPriority w:val="0"/>
    <w:rPr>
      <w:rFonts w:hint="eastAsia" w:ascii="宋体" w:hAnsi="宋体" w:eastAsia="方正楷体_GBK" w:cs="宋体"/>
      <w:kern w:val="0"/>
      <w:sz w:val="32"/>
      <w:szCs w:val="27"/>
      <w:lang w:bidi="ar"/>
    </w:rPr>
  </w:style>
  <w:style w:type="character" w:customStyle="1" w:styleId="49">
    <w:name w:val="font91"/>
    <w:basedOn w:val="31"/>
    <w:autoRedefine/>
    <w:qFormat/>
    <w:uiPriority w:val="0"/>
    <w:rPr>
      <w:rFonts w:hint="eastAsia" w:ascii="宋体" w:hAnsi="宋体" w:eastAsia="宋体" w:cs="宋体"/>
      <w:color w:val="000000"/>
      <w:sz w:val="32"/>
      <w:szCs w:val="32"/>
      <w:u w:val="none"/>
    </w:rPr>
  </w:style>
  <w:style w:type="character" w:customStyle="1" w:styleId="50">
    <w:name w:val="font51"/>
    <w:basedOn w:val="31"/>
    <w:autoRedefine/>
    <w:qFormat/>
    <w:uiPriority w:val="0"/>
    <w:rPr>
      <w:rFonts w:ascii="方正仿宋_GBK" w:hAnsi="方正仿宋_GBK" w:eastAsia="方正仿宋_GBK" w:cs="方正仿宋_GBK"/>
      <w:color w:val="000000"/>
      <w:sz w:val="32"/>
      <w:szCs w:val="32"/>
      <w:u w:val="none"/>
    </w:rPr>
  </w:style>
  <w:style w:type="character" w:customStyle="1" w:styleId="51">
    <w:name w:val="font81"/>
    <w:basedOn w:val="31"/>
    <w:autoRedefine/>
    <w:qFormat/>
    <w:uiPriority w:val="0"/>
    <w:rPr>
      <w:rFonts w:hint="default" w:ascii="Times New Roman" w:hAnsi="Times New Roman" w:cs="Times New Roman"/>
      <w:color w:val="000000"/>
      <w:sz w:val="24"/>
      <w:szCs w:val="24"/>
      <w:u w:val="none"/>
    </w:rPr>
  </w:style>
  <w:style w:type="character" w:customStyle="1" w:styleId="52">
    <w:name w:val="font101"/>
    <w:basedOn w:val="31"/>
    <w:autoRedefine/>
    <w:qFormat/>
    <w:uiPriority w:val="0"/>
    <w:rPr>
      <w:rFonts w:hint="eastAsia" w:ascii="宋体" w:hAnsi="宋体" w:eastAsia="宋体" w:cs="宋体"/>
      <w:color w:val="000000"/>
      <w:sz w:val="24"/>
      <w:szCs w:val="24"/>
      <w:u w:val="none"/>
    </w:rPr>
  </w:style>
  <w:style w:type="character" w:customStyle="1" w:styleId="53">
    <w:name w:val="font41"/>
    <w:basedOn w:val="31"/>
    <w:autoRedefine/>
    <w:qFormat/>
    <w:uiPriority w:val="0"/>
    <w:rPr>
      <w:rFonts w:hint="default" w:ascii="Times New Roman" w:hAnsi="Times New Roman" w:cs="Times New Roman"/>
      <w:color w:val="000000"/>
      <w:sz w:val="22"/>
      <w:szCs w:val="22"/>
      <w:u w:val="none"/>
    </w:rPr>
  </w:style>
  <w:style w:type="paragraph" w:styleId="54">
    <w:name w:val="List Paragraph"/>
    <w:basedOn w:val="1"/>
    <w:autoRedefine/>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5">
    <w:name w:val="font71"/>
    <w:basedOn w:val="31"/>
    <w:autoRedefine/>
    <w:qFormat/>
    <w:uiPriority w:val="0"/>
    <w:rPr>
      <w:rFonts w:hint="eastAsia" w:ascii="方正仿宋_GBK" w:hAnsi="方正仿宋_GBK" w:eastAsia="方正仿宋_GBK" w:cs="方正仿宋_GBK"/>
      <w:color w:val="000000"/>
      <w:sz w:val="20"/>
      <w:szCs w:val="20"/>
      <w:u w:val="none"/>
    </w:rPr>
  </w:style>
  <w:style w:type="character" w:customStyle="1" w:styleId="56">
    <w:name w:val="font112"/>
    <w:basedOn w:val="31"/>
    <w:autoRedefine/>
    <w:qFormat/>
    <w:uiPriority w:val="0"/>
    <w:rPr>
      <w:rFonts w:hint="eastAsia" w:ascii="方正仿宋_GBK" w:hAnsi="方正仿宋_GBK" w:eastAsia="方正仿宋_GBK" w:cs="方正仿宋_GBK"/>
      <w:color w:val="000000"/>
      <w:sz w:val="22"/>
      <w:szCs w:val="22"/>
      <w:u w:val="none"/>
    </w:rPr>
  </w:style>
  <w:style w:type="character" w:customStyle="1" w:styleId="57">
    <w:name w:val="font61"/>
    <w:basedOn w:val="31"/>
    <w:autoRedefine/>
    <w:qFormat/>
    <w:uiPriority w:val="0"/>
    <w:rPr>
      <w:rFonts w:hint="eastAsia" w:ascii="方正仿宋_GBK" w:hAnsi="方正仿宋_GBK" w:eastAsia="方正仿宋_GBK" w:cs="方正仿宋_GBK"/>
      <w:color w:val="000000"/>
      <w:sz w:val="28"/>
      <w:szCs w:val="28"/>
      <w:u w:val="none"/>
    </w:rPr>
  </w:style>
  <w:style w:type="character" w:customStyle="1" w:styleId="58">
    <w:name w:val="标题 2 Char"/>
    <w:link w:val="4"/>
    <w:autoRedefine/>
    <w:qFormat/>
    <w:uiPriority w:val="0"/>
    <w:rPr>
      <w:rFonts w:ascii="Arial" w:hAnsi="Arial" w:eastAsia="方正黑体_GBK"/>
    </w:rPr>
  </w:style>
  <w:style w:type="paragraph" w:customStyle="1" w:styleId="59">
    <w:name w:val="目录 51"/>
    <w:basedOn w:val="1"/>
    <w:next w:val="1"/>
    <w:autoRedefine/>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0">
    <w:name w:val="Table Paragraph"/>
    <w:basedOn w:val="1"/>
    <w:autoRedefine/>
    <w:qFormat/>
    <w:uiPriority w:val="1"/>
    <w:rPr>
      <w:rFonts w:ascii="方正仿宋_GBK" w:hAnsi="方正仿宋_GBK" w:eastAsia="方正仿宋_GBK" w:cs="方正仿宋_GBK"/>
      <w:lang w:val="zh-CN" w:eastAsia="zh-CN" w:bidi="zh-CN"/>
    </w:rPr>
  </w:style>
  <w:style w:type="paragraph" w:customStyle="1" w:styleId="61">
    <w:name w:val="Char"/>
    <w:basedOn w:val="1"/>
    <w:autoRedefine/>
    <w:qFormat/>
    <w:uiPriority w:val="0"/>
    <w:pPr>
      <w:widowControl/>
      <w:spacing w:after="160" w:afterLines="0" w:line="240" w:lineRule="exact"/>
      <w:jc w:val="left"/>
    </w:pPr>
    <w:rPr>
      <w:rFonts w:ascii="宋体" w:hAnsi="宋体" w:cs="Courier New"/>
      <w:sz w:val="32"/>
      <w:szCs w:val="32"/>
    </w:rPr>
  </w:style>
  <w:style w:type="character" w:customStyle="1" w:styleId="62">
    <w:name w:val="NormalCharacter"/>
    <w:link w:val="63"/>
    <w:autoRedefine/>
    <w:semiHidden/>
    <w:qFormat/>
    <w:uiPriority w:val="0"/>
    <w:rPr>
      <w:rFonts w:ascii="Verdana" w:hAnsi="Verdana"/>
      <w:kern w:val="0"/>
      <w:sz w:val="24"/>
      <w:lang w:eastAsia="en-US"/>
    </w:rPr>
  </w:style>
  <w:style w:type="paragraph" w:customStyle="1" w:styleId="63">
    <w:name w:val="UserStyle_1"/>
    <w:basedOn w:val="1"/>
    <w:link w:val="62"/>
    <w:qFormat/>
    <w:uiPriority w:val="0"/>
    <w:pPr>
      <w:spacing w:after="160" w:line="240" w:lineRule="exact"/>
      <w:jc w:val="left"/>
    </w:pPr>
    <w:rPr>
      <w:rFonts w:ascii="Verdana" w:hAnsi="Verdana"/>
      <w:kern w:val="0"/>
      <w:sz w:val="24"/>
      <w:lang w:eastAsia="en-US"/>
    </w:rPr>
  </w:style>
  <w:style w:type="paragraph" w:customStyle="1" w:styleId="64">
    <w:name w:val="UserStyle_3"/>
    <w:autoRedefine/>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5">
    <w:name w:val="正文文本1"/>
    <w:basedOn w:val="1"/>
    <w:autoRedefine/>
    <w:qFormat/>
    <w:uiPriority w:val="0"/>
    <w:pPr>
      <w:spacing w:line="391" w:lineRule="auto"/>
      <w:ind w:firstLine="400"/>
    </w:pPr>
    <w:rPr>
      <w:rFonts w:ascii="宋体" w:hAnsi="宋体" w:eastAsia="宋体" w:cs="宋体"/>
      <w:sz w:val="30"/>
      <w:szCs w:val="30"/>
    </w:rPr>
  </w:style>
  <w:style w:type="paragraph" w:customStyle="1" w:styleId="66">
    <w:name w:val="正文文本 (2)"/>
    <w:basedOn w:val="1"/>
    <w:autoRedefine/>
    <w:qFormat/>
    <w:uiPriority w:val="0"/>
    <w:pPr>
      <w:spacing w:line="561" w:lineRule="exact"/>
      <w:ind w:firstLine="660"/>
    </w:pPr>
    <w:rPr>
      <w:rFonts w:ascii="黑体" w:hAnsi="黑体" w:eastAsia="黑体" w:cs="黑体"/>
      <w:sz w:val="30"/>
      <w:szCs w:val="30"/>
    </w:rPr>
  </w:style>
  <w:style w:type="paragraph" w:customStyle="1" w:styleId="67">
    <w:name w:val="Body text|2"/>
    <w:basedOn w:val="1"/>
    <w:autoRedefine/>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8">
    <w:name w:val="Body text|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9">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70">
    <w:name w:val="标准正文"/>
    <w:basedOn w:val="1"/>
    <w:autoRedefine/>
    <w:qFormat/>
    <w:uiPriority w:val="0"/>
    <w:pPr>
      <w:spacing w:line="500" w:lineRule="exact"/>
    </w:pPr>
    <w:rPr>
      <w:rFonts w:ascii="Calibri" w:hAnsi="Calibri" w:eastAsia="仿宋_GB2312" w:cs="宋体"/>
      <w:kern w:val="0"/>
      <w:sz w:val="30"/>
    </w:rPr>
  </w:style>
  <w:style w:type="paragraph" w:customStyle="1" w:styleId="71">
    <w:name w:val="BodyText1I2"/>
    <w:basedOn w:val="1"/>
    <w:autoRedefine/>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2">
    <w:name w:val="List Paragraph_f645dce2-788a-4b00-9f51-210a59dc1165"/>
    <w:basedOn w:val="1"/>
    <w:autoRedefine/>
    <w:qFormat/>
    <w:uiPriority w:val="0"/>
    <w:pPr>
      <w:ind w:firstLine="420" w:firstLineChars="200"/>
    </w:pPr>
  </w:style>
  <w:style w:type="paragraph" w:customStyle="1" w:styleId="73">
    <w:name w:val="公文主体"/>
    <w:basedOn w:val="1"/>
    <w:autoRedefine/>
    <w:qFormat/>
    <w:uiPriority w:val="0"/>
    <w:pPr>
      <w:spacing w:line="580" w:lineRule="exact"/>
      <w:ind w:firstLine="200" w:firstLineChars="200"/>
    </w:pPr>
  </w:style>
  <w:style w:type="paragraph" w:customStyle="1" w:styleId="74">
    <w:name w:val="一级标题"/>
    <w:basedOn w:val="73"/>
    <w:next w:val="73"/>
    <w:autoRedefine/>
    <w:qFormat/>
    <w:uiPriority w:val="0"/>
    <w:pPr>
      <w:outlineLvl w:val="2"/>
    </w:pPr>
    <w:rPr>
      <w:rFonts w:eastAsia="黑体"/>
    </w:rPr>
  </w:style>
  <w:style w:type="paragraph" w:customStyle="1" w:styleId="75">
    <w:name w:val="Normal Indent"/>
    <w:basedOn w:val="1"/>
    <w:autoRedefine/>
    <w:qFormat/>
    <w:uiPriority w:val="0"/>
    <w:pPr>
      <w:ind w:firstLine="420" w:firstLineChars="200"/>
    </w:pPr>
    <w:rPr>
      <w:rFonts w:ascii="Calibri" w:hAnsi="Calibri"/>
    </w:rPr>
  </w:style>
  <w:style w:type="paragraph" w:customStyle="1" w:styleId="76">
    <w:name w:val="p16"/>
    <w:basedOn w:val="1"/>
    <w:autoRedefine/>
    <w:qFormat/>
    <w:uiPriority w:val="0"/>
    <w:pPr>
      <w:widowControl/>
      <w:jc w:val="center"/>
    </w:pPr>
    <w:rPr>
      <w:b/>
      <w:bCs/>
      <w:kern w:val="0"/>
      <w:sz w:val="44"/>
      <w:szCs w:val="44"/>
    </w:rPr>
  </w:style>
  <w:style w:type="paragraph" w:customStyle="1" w:styleId="77">
    <w:name w:val="p15"/>
    <w:basedOn w:val="1"/>
    <w:autoRedefine/>
    <w:qFormat/>
    <w:uiPriority w:val="0"/>
    <w:pPr>
      <w:widowControl/>
    </w:pPr>
    <w:rPr>
      <w:kern w:val="0"/>
      <w:szCs w:val="21"/>
    </w:rPr>
  </w:style>
  <w:style w:type="paragraph" w:customStyle="1" w:styleId="78">
    <w:name w:val="Heading #1|1"/>
    <w:basedOn w:val="1"/>
    <w:autoRedefine/>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9">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 w:type="paragraph" w:customStyle="1" w:styleId="80">
    <w:name w:val="UserStyle_0"/>
    <w:autoRedefine/>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500</Words>
  <Characters>518</Characters>
  <Lines>0</Lines>
  <Paragraphs>0</Paragraphs>
  <TotalTime>2</TotalTime>
  <ScaleCrop>false</ScaleCrop>
  <LinksUpToDate>false</LinksUpToDate>
  <CharactersWithSpaces>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酸奶girl</cp:lastModifiedBy>
  <cp:lastPrinted>2025-06-04T08:11:00Z</cp:lastPrinted>
  <dcterms:modified xsi:type="dcterms:W3CDTF">2025-06-12T06:45:44Z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8D6F49459A2D4E01A98BCA07B11995BF_13</vt:lpwstr>
  </property>
  <property fmtid="{D5CDD505-2E9C-101B-9397-08002B2CF9AE}" pid="4" name="KSOTemplateDocerSaveRecord">
    <vt:lpwstr>eyJoZGlkIjoiOTFmMWMyN2ZmYzJhM2E1ZmI1ODVlZDEyNjViNDE1MTMiLCJ1c2VySWQiOiI2OTIyNTgyMzkifQ==</vt:lpwstr>
  </property>
</Properties>
</file>