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880" w:firstLineChars="200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  <w:t>重庆市铜梁区土桥镇社会救助领域监督方式及投诉电话</w:t>
      </w:r>
    </w:p>
    <w:p>
      <w:pPr>
        <w:rPr>
          <w:rFonts w:hint="eastAsia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 w:firstLineChars="200"/>
        <w:jc w:val="both"/>
        <w:textAlignment w:val="auto"/>
        <w:outlineLvl w:val="0"/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  <w:t>土桥镇社会救助求助热线：023-45622586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 w:firstLineChars="200"/>
        <w:jc w:val="both"/>
        <w:textAlignment w:val="auto"/>
        <w:outlineLvl w:val="0"/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  <w:t>信访通讯地址：重庆市铜梁区土桥镇旧市路85号一楼大厅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 w:firstLineChars="200"/>
        <w:jc w:val="both"/>
        <w:textAlignment w:val="auto"/>
        <w:outlineLvl w:val="0"/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  <w:t>投诉举报电话：023-45625069</w:t>
      </w:r>
    </w:p>
    <w:p>
      <w:pPr>
        <w:rPr>
          <w:rFonts w:hint="default"/>
          <w:lang w:val="en-US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9C5E6D"/>
    <w:rsid w:val="0CD10E37"/>
    <w:rsid w:val="14A448DD"/>
    <w:rsid w:val="619C5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2025-02-27T07:09:00Z</dcterms:created>
  <dc:creator>...</dc:creator>
  <cp:lastModifiedBy>Administrator</cp:lastModifiedBy>
  <dcterms:modified xsi:type="dcterms:W3CDTF">2025-02-28T06:10:27Z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DC09E9E4C6CD424AAF30B6E7FFC0F9C3</vt:lpwstr>
  </property>
</Properties>
</file>