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</w:rPr>
        <w:t>维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highlight w:val="none"/>
        </w:rPr>
      </w:pPr>
    </w:p>
    <w:p>
      <w:pPr>
        <w:pStyle w:val="7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重庆市铜梁区维新镇人民政府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关于表彰专业应急救援铜梁支队维新中队的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各村（社区）、四板块，有关单位：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专业应急救援铜梁支队维新中队成立以来，在区应急局、区应急救援中心的正确领导下，维新中队时刻从维护人民群众利益的高度出发，迅速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妥善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处理各种突发性事件，在历次灭火救援行动中，始终冲锋在前，英勇无畏。无论是城镇火灾、森林火灾，还是洪涝灾害，维新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队全体指战员都能够迅速响应、高效处置，特别是在2022年抗旱，2023年和2024年洪峰过境抗洪抢险工作中，维新中队全体同志不分昼夜奋斗在第一线，兢兢业业干好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工作，得到了群众的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赞扬和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认可，有效维护了辖区社会稳定和人民群众生命财产安全。为激励先进，在此给予维新中队通报表彰，希望维新中队在今后的工作中，再接再厉，再创佳绩。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重庆市铜梁区维新镇人民政府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pStyle w:val="2"/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-58420</wp:posOffset>
              </wp:positionV>
              <wp:extent cx="447040" cy="3835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383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6pt;height:30.2pt;width:35.2pt;mso-position-horizontal:outside;mso-position-horizontal-relative:margin;z-index:251659264;mso-width-relative:page;mso-height-relative:page;" filled="f" stroked="f" coordsize="21600,21600" o:gfxdata="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7gXjzVAAAABQEAAA8AAAAAAAAAAQAgAAAAIgAAAGRycy9kb3ducmV2&#10;LnhtbFBLAQIUABQAAAAIAIdO4kBfVlxO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ACD78AC"/>
    <w:rsid w:val="1B7675C8"/>
    <w:rsid w:val="1DB95116"/>
    <w:rsid w:val="21AC23ED"/>
    <w:rsid w:val="21B26104"/>
    <w:rsid w:val="228D6B72"/>
    <w:rsid w:val="2FAD1E99"/>
    <w:rsid w:val="31C166A9"/>
    <w:rsid w:val="3227669B"/>
    <w:rsid w:val="348002E4"/>
    <w:rsid w:val="3FFFDF6B"/>
    <w:rsid w:val="456A4DC4"/>
    <w:rsid w:val="4D2743AC"/>
    <w:rsid w:val="508F2550"/>
    <w:rsid w:val="5C5617A7"/>
    <w:rsid w:val="7238013E"/>
    <w:rsid w:val="767E29CC"/>
    <w:rsid w:val="768F16E6"/>
    <w:rsid w:val="79397A68"/>
    <w:rsid w:val="7EFB9F77"/>
    <w:rsid w:val="7FBD5522"/>
    <w:rsid w:val="FBF7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ind w:leftChars="100" w:rightChars="100"/>
    </w:p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378</Words>
  <Characters>398</Characters>
  <Lines>0</Lines>
  <Paragraphs>0</Paragraphs>
  <TotalTime>14</TotalTime>
  <ScaleCrop>false</ScaleCrop>
  <LinksUpToDate>false</LinksUpToDate>
  <CharactersWithSpaces>421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2025-01-10T08:29:00Z</dcterms:created>
  <dc:creator>Administrator</dc:creator>
  <cp:lastModifiedBy>杨洁</cp:lastModifiedBy>
  <cp:lastPrinted>2025-01-10T01:06:00Z</cp:lastPrinted>
  <dcterms:modified xsi:type="dcterms:W3CDTF">2025-01-20T02:55:26Z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eyJoZGlkIjoiYWJjZDY4MTAwNDg5MGY0MDJkYWEzMDU3ZmFiYjdmMWMiLCJ1c2VySWQiOiIyNjMzNzU5NDEifQ==</vt:lpwstr>
  </property>
  <property fmtid="{D5CDD505-2E9C-101B-9397-08002B2CF9AE}" pid="4" name="ICV">
    <vt:lpwstr>DAF3E2C86DC8405AB177857060A5D628_12</vt:lpwstr>
  </property>
</Properties>
</file>