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1" w:type="dxa"/>
        <w:tblInd w:w="-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040"/>
        <w:gridCol w:w="1174"/>
        <w:gridCol w:w="822"/>
        <w:gridCol w:w="1272"/>
        <w:gridCol w:w="440"/>
        <w:gridCol w:w="825"/>
        <w:gridCol w:w="966"/>
        <w:gridCol w:w="1355"/>
        <w:gridCol w:w="1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928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重庆市铜梁区202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年拟选聘区外在职在编教师报名表（存根）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28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报考单位：</w:t>
            </w:r>
          </w:p>
        </w:tc>
        <w:tc>
          <w:tcPr>
            <w:tcW w:w="253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报考岗位：</w:t>
            </w:r>
          </w:p>
        </w:tc>
        <w:tc>
          <w:tcPr>
            <w:tcW w:w="246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准考证号：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性    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户口所在地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eastAsia" w:cs="Times New Roman"/>
                <w:color w:val="000000"/>
                <w:sz w:val="20"/>
                <w:lang w:eastAsia="zh-CN"/>
              </w:rPr>
              <w:t>教师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资格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参加工作时间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何年何校何专业毕业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党派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工作单位及职务（职称）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何年何月受过何种处分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邮编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928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</w:p>
          <w:p>
            <w:pPr>
              <w:pStyle w:val="3"/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华文中宋" w:cs="Times New Roman"/>
                <w:b/>
                <w:color w:val="000000"/>
                <w:sz w:val="36"/>
                <w:szCs w:val="36"/>
              </w:rPr>
              <w:t>重庆市铜梁区202</w:t>
            </w:r>
            <w:r>
              <w:rPr>
                <w:rFonts w:hint="default" w:ascii="Times New Roman" w:hAnsi="Times New Roman" w:eastAsia="华文中宋" w:cs="Times New Roman"/>
                <w:b/>
                <w:color w:val="000000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b/>
                <w:color w:val="000000"/>
                <w:sz w:val="36"/>
                <w:szCs w:val="36"/>
              </w:rPr>
              <w:t>年拟选聘区外在职在编教师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9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6"/>
                <w:szCs w:val="36"/>
                <w:lang w:bidi="ar"/>
              </w:rPr>
              <w:t>准  考  证</w:t>
            </w:r>
          </w:p>
        </w:tc>
        <w:tc>
          <w:tcPr>
            <w:tcW w:w="32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99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99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名：</w:t>
            </w:r>
          </w:p>
        </w:tc>
        <w:tc>
          <w:tcPr>
            <w:tcW w:w="47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 xml:space="preserve">报考单位：                      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岗位：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92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备注：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928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请报名参加考核人员带准考证、身份证、2B铅笔、签字笔等文具按规定时间参考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12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                                        </w:t>
            </w:r>
          </w:p>
        </w:tc>
        <w:tc>
          <w:tcPr>
            <w:tcW w:w="14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1228"/>
    <w:rsid w:val="2F8512B2"/>
    <w:rsid w:val="308D1228"/>
    <w:rsid w:val="3BF9056D"/>
    <w:rsid w:val="581A6D3D"/>
    <w:rsid w:val="70FD602D"/>
    <w:rsid w:val="742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2022-11-02T06:46:00Z</dcterms:created>
  <dc:creator>null</dc:creator>
  <cp:lastModifiedBy>lwl/dg</cp:lastModifiedBy>
  <dcterms:modified xsi:type="dcterms:W3CDTF">2025-05-30T07:31:09Z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