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Droid Sans Fallbac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FD37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Uos</cp:lastModifiedBy>
  <cp:lastPrinted>2020-05-25T17:15:00Z</cp:lastPrinted>
  <dcterms:modified xsi:type="dcterms:W3CDTF">2025-03-19T16:43:42Z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2052-11.1.0.11719</vt:lpwstr>
  </property>
</Properties>
</file>